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86" w:rsidRPr="00E67D6D" w:rsidRDefault="00A33986" w:rsidP="009D352B">
      <w:pPr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22AB">
        <w:rPr>
          <w:rFonts w:ascii="Times New Roman" w:hAnsi="Times New Roman" w:cs="Times New Roman"/>
          <w:color w:val="000000" w:themeColor="text1"/>
          <w:sz w:val="26"/>
          <w:szCs w:val="26"/>
        </w:rPr>
        <w:t>УВЕДОМ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ЛЕНИЕ О ПРОВЕДЕНИИ ОСМОТРА (ОСМОТРОВ) ОБЪЕКТА (ОБЪЕКТОВ) НЕДВИЖИМОСТИ</w:t>
      </w:r>
    </w:p>
    <w:p w:rsidR="00891ADF" w:rsidRPr="00E67D6D" w:rsidRDefault="00A33986" w:rsidP="00DE1C45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B15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</w:t>
      </w:r>
      <w:r w:rsidR="00891AD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учтенных объектов недвижимости 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(земельных участков, зданий, сооружений, объектов незавершенного строительства, помещений)</w:t>
      </w:r>
      <w:r w:rsidR="00891AD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A6A23" w:rsidRDefault="00891ADF" w:rsidP="001A6A2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местного самоуправления г.Владикавказа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сообщает, что</w:t>
      </w:r>
      <w:r w:rsidR="00DD0FF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5C32" w:rsidRPr="00B15C3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D0FF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677F">
        <w:rPr>
          <w:rFonts w:ascii="Times New Roman" w:hAnsi="Times New Roman" w:cs="Times New Roman"/>
          <w:color w:val="000000" w:themeColor="text1"/>
          <w:sz w:val="26"/>
          <w:szCs w:val="26"/>
        </w:rPr>
        <w:t>мая</w:t>
      </w:r>
      <w:r w:rsidR="00E05041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ED4A3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перио</w:t>
      </w:r>
      <w:r w:rsidR="00B15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 с </w:t>
      </w:r>
      <w:r w:rsidR="005F1063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.00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77AB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.00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 будет проводитьс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я осмотр в отношении ранее учтённых</w:t>
      </w:r>
      <w:r w:rsidR="00A2545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зданий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расположенных по </w:t>
      </w:r>
      <w:r w:rsidR="00AD4AA2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следующим 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адрес</w:t>
      </w:r>
      <w:r w:rsidR="00AD4AA2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984"/>
        <w:gridCol w:w="3260"/>
        <w:gridCol w:w="6237"/>
      </w:tblGrid>
      <w:tr w:rsidR="001A6A23" w:rsidRPr="00B558AD" w:rsidTr="00B558AD">
        <w:trPr>
          <w:trHeight w:val="300"/>
        </w:trPr>
        <w:tc>
          <w:tcPr>
            <w:tcW w:w="988" w:type="dxa"/>
            <w:vAlign w:val="center"/>
          </w:tcPr>
          <w:p w:rsidR="001A6A23" w:rsidRPr="00B558A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noWrap/>
            <w:vAlign w:val="center"/>
          </w:tcPr>
          <w:p w:rsidR="001A6A23" w:rsidRPr="00B558A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  <w:noWrap/>
            <w:vAlign w:val="center"/>
          </w:tcPr>
          <w:p w:rsidR="001A6A23" w:rsidRPr="00B558A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</w:t>
            </w:r>
            <w:r w:rsidR="00B15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 </w:t>
            </w:r>
            <w:bookmarkStart w:id="0" w:name="_GoBack"/>
            <w:bookmarkEnd w:id="0"/>
            <w:r w:rsidRPr="00B55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объекта</w:t>
            </w:r>
          </w:p>
        </w:tc>
        <w:tc>
          <w:tcPr>
            <w:tcW w:w="3260" w:type="dxa"/>
            <w:noWrap/>
            <w:vAlign w:val="center"/>
          </w:tcPr>
          <w:p w:rsidR="001A6A23" w:rsidRPr="00B558A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noWrap/>
            <w:vAlign w:val="center"/>
          </w:tcPr>
          <w:p w:rsidR="001A6A23" w:rsidRPr="00B558A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15:09:0349002:17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Служебно производственное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Ларс,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15:09:0349002:18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ТВ транслятора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Ларс,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15:09:0349002:22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Аппаратная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Ларс,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15:09:0349002:23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Мачта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Ларс,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15:09:0000000:132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Ларс,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15:09:0000000:133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Гараж-стоянка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Ларс,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15:09:0000000:149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Служебно производственное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Ларс,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15:09:0000000:511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Ларс,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15:09:0040101:532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здание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15:09:0040101:932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 №461-35 кВ п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Дзау ГЭС-п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Электроконтактор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15:09:0040103:508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Торговый комплекс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15:09:0040103:5401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15:09:0040103:5454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гараж 144,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15:09:0040104:66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15:09:0040104:67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15:09:0033001:30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 (Литер А)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15:09:0040201:209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15:09:0040201:278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АЗС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Московская/Гадиева,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15:09:0040201:4682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41, гараж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15:09:0040205:49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Мачта связи УРС-4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Черменское,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15:09:0040226:119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№7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Зои Космодемьянской/Коста,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15:09:0040226:122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площадь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пр-кт Коста/Зои Космодемьянской,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15:09:0040229:47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Сарай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Зои Космодемьянской,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15:09:0040229:48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Сарай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Зои Космодемьянской,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15:09:0040249:139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Калоева,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15:09:0040249:140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Калоева/Калинина,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15:09:0040301:104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Морских пехотинцев,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15:09:0040301:109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Морских пехотинцев,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15:09:0040301:110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молодежное кафе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Морских пехотинцев,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15:09:0040301:34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Весенняя,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15:09:0040301:42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Ледовый каток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Морских пехотинцев,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15:09:0040301:466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Морских пехотинцев,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15:09:0040301:97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Морских пехотинцев,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15:09:0040301:99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Морских пехотинцев,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15:09:0040302:227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Владикавказская,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9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F549AD" w:rsidRPr="00B558AD" w:rsidRDefault="00F549AD" w:rsidP="00F549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15:09:0040303:642</w:t>
            </w:r>
          </w:p>
        </w:tc>
        <w:tc>
          <w:tcPr>
            <w:tcW w:w="1984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 насосная станция</w:t>
            </w:r>
          </w:p>
        </w:tc>
        <w:tc>
          <w:tcPr>
            <w:tcW w:w="6237" w:type="dxa"/>
            <w:noWrap/>
            <w:vAlign w:val="center"/>
          </w:tcPr>
          <w:p w:rsidR="00F549AD" w:rsidRPr="00B558AD" w:rsidRDefault="00F549AD" w:rsidP="00F54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пр-кт Доватора,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15:09:0040401:2400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Бойня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Цоколаева/Асланбека Хадарцева,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15:09:0040401:2401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Цоколаева/Асланбека Хадарцева,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15:09:0040401:2409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Цоколаева,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15:09:0040401:2414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Цоколаева/Асланбека Хадарцева,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15:09:0040401:2439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Проходная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Цоколаева/Асланбека Хадарцева,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15:09:0040401:2440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Сарай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Цоколаева/Асланбека Хадарцева,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15:09:0040401:4365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Владикавказская,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 гараж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15:09:0040501:3354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 (Литер А)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Астана Кесаева,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15:09:0040501:3355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 (Литер Б)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Астана Кесаева,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15:09:0040502:150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Дзусова,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 гараж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15:09:0040303:1113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 (Литер А)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Доватора/Мамсурова Хаджи/Московская/Калинина,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15:09:0000000:1307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Генерала Дзусова/Весенняя,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15:09:0040601:1049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 (литер А)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Весенняя/Алихана Гагкаева,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15:09:0040701:48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Весенняя/Генерала Дзусова,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15:09:0040901:715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АЗК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Весенняя/Алихана Гагкаева,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15:09:0040903:502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Владикавказская/Гагкаева,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15:09:0041005:159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Архонское,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15:09:0041005:160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Архонское,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15:09:0041005:44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Архонское,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15:09:0041005:47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Архонское,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15:09:0041005:50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пер Архонский/Коста,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15:09:0041005:51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Авто-Заправка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Архонское,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15:09:0041005:53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 комплекс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Архонское,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15:09:0041005:56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сторожевая Оздоровительного комплекса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Архонское,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15:09:0041006:44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пр-кт Доватора,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15:09:0041006:46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Архонское,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15:09:0102014:158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служебное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15:09:0102014:73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15:09:0102014:81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линейной милиции на транспорте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15:09:0103012:233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Тельмана/Павлика Морозова,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15:09:0103017:64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Балта,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Интернациональная,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15:09:0104010:191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АЗС-9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Барбашова/Московская,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15:09:0104037:445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к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ьтуры металлургов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Иристонская,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15:09:0119006:84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 №405 - 35 кв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пер Предмостный,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15:09:0121001:21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пгт Заводской,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Краснодонская,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15:09:0121001:22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Конюшня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пгт Заводской,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Краснодонская,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15:09:0201015:39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мезонин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Огнева/Маяковского,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15:09:0000000:931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Сторожевая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Пушкинская,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15:09:0203008:23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гаража и администрации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15:09:0203008:24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Жиросборник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15:09:0203008:31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Ёмкости для воды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15:09:0203008:35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15:09:0203008:36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котельной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15:09:0203008:86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15:09:0203008:87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15:09:0203008:88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Ворота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15:09:0203008:89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Дворовое покрытие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15:09:0203008:90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Ворота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Зураба Магкаева,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15:09:0218001:1071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снт Дружба,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15:09:0220009:15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Тогоева,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15:09:0302002:118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Барбашова/Московская,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15:09:0302002:119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Барбашова/Московская,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15:09:0302002:185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 (литер А)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Барбашова,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15:09:0302001:157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 сектор А, квартал I. место 11, вариант 8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Мамсурова Хаджи,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15:09:0302002:198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 (Литер А)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пр-кт Доватора/Калинина,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15:09:0302002:191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Московская/Доватора/Калинина/Мамсурова,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15:09:0302002:192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 - (Литер АБ)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Московская/Доватора/Калинина/Мамсурова,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15:09:0302002:193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Московская/Доватора/Калинина/Мамсурова,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15:09:0302002:2437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Незавершенный строительством объект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пр-кт Доватора,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15:09:0321001:2651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пгт Редант 1-й,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Московское,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15:09:0000000:4124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техобслуживания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15:09:0000000:4367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гостиница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15:09:0000000:151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Ларс,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15:09:0321002:852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Недостроенное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пр-кт Доватора/Мамсурова/Московская/Калинина,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15:08:0000000:1228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Чми,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15:09:0000000:1146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трансформаторный пункт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Эзми,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15:09:0000000:1149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ворота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Эзми,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15:09:0000000:1151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емкости для воды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Эзми,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15:09:0000000:1157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Заправка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Эзми,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15:09:0000000:1161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Эзми,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15:09:0000000:1164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Эзми,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15:09:0000000:1165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очистные сооружения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Эзми,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15:09:0000000:1189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Эзми,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15:09:0000000:1360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 №103, 104-110 кВ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8AD" w:rsidRPr="00B558AD" w:rsidTr="00B558AD">
        <w:trPr>
          <w:trHeight w:val="300"/>
        </w:trPr>
        <w:tc>
          <w:tcPr>
            <w:tcW w:w="988" w:type="dxa"/>
            <w:vAlign w:val="center"/>
          </w:tcPr>
          <w:p w:rsidR="00B558AD" w:rsidRPr="00B558AD" w:rsidRDefault="00B558AD" w:rsidP="00B558A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15:09:0031604:46</w:t>
            </w:r>
          </w:p>
        </w:tc>
        <w:tc>
          <w:tcPr>
            <w:tcW w:w="1984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3260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Многоквартирный дом</w:t>
            </w:r>
          </w:p>
        </w:tc>
        <w:tc>
          <w:tcPr>
            <w:tcW w:w="6237" w:type="dxa"/>
            <w:noWrap/>
            <w:vAlign w:val="center"/>
          </w:tcPr>
          <w:p w:rsidR="00B558AD" w:rsidRPr="00B558AD" w:rsidRDefault="00B558AD" w:rsidP="00B55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Северная Осетия — Алания,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Владикавказ,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Кырджалийская, </w:t>
            </w:r>
            <w:r w:rsidR="00B1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д.б/н </w:t>
            </w:r>
            <w:r w:rsidRPr="00B55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47BB" w:rsidRPr="00E947BB" w:rsidRDefault="00E947BB" w:rsidP="00F24FD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947BB" w:rsidRPr="00E947BB" w:rsidSect="001A6A23">
      <w:pgSz w:w="16838" w:h="11906" w:orient="landscape"/>
      <w:pgMar w:top="170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C5" w:rsidRDefault="00D932C5" w:rsidP="002A02BD">
      <w:pPr>
        <w:spacing w:after="0" w:line="240" w:lineRule="auto"/>
      </w:pPr>
      <w:r>
        <w:separator/>
      </w:r>
    </w:p>
  </w:endnote>
  <w:endnote w:type="continuationSeparator" w:id="0">
    <w:p w:rsidR="00D932C5" w:rsidRDefault="00D932C5" w:rsidP="002A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C5" w:rsidRDefault="00D932C5" w:rsidP="002A02BD">
      <w:pPr>
        <w:spacing w:after="0" w:line="240" w:lineRule="auto"/>
      </w:pPr>
      <w:r>
        <w:separator/>
      </w:r>
    </w:p>
  </w:footnote>
  <w:footnote w:type="continuationSeparator" w:id="0">
    <w:p w:rsidR="00D932C5" w:rsidRDefault="00D932C5" w:rsidP="002A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D23"/>
    <w:multiLevelType w:val="hybridMultilevel"/>
    <w:tmpl w:val="1124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B90"/>
    <w:multiLevelType w:val="hybridMultilevel"/>
    <w:tmpl w:val="734E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14A8"/>
    <w:multiLevelType w:val="hybridMultilevel"/>
    <w:tmpl w:val="00249BAA"/>
    <w:lvl w:ilvl="0" w:tplc="BA5E567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AE265D"/>
    <w:multiLevelType w:val="hybridMultilevel"/>
    <w:tmpl w:val="CB18E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63038"/>
    <w:multiLevelType w:val="hybridMultilevel"/>
    <w:tmpl w:val="3492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1780E"/>
    <w:multiLevelType w:val="hybridMultilevel"/>
    <w:tmpl w:val="1F80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86"/>
    <w:rsid w:val="00001058"/>
    <w:rsid w:val="000161A4"/>
    <w:rsid w:val="00021CB1"/>
    <w:rsid w:val="00034CC3"/>
    <w:rsid w:val="00045C9E"/>
    <w:rsid w:val="00077DDE"/>
    <w:rsid w:val="0008210D"/>
    <w:rsid w:val="000E7978"/>
    <w:rsid w:val="00110E1E"/>
    <w:rsid w:val="00111C6A"/>
    <w:rsid w:val="0011597B"/>
    <w:rsid w:val="00127F1C"/>
    <w:rsid w:val="0013508D"/>
    <w:rsid w:val="0019260C"/>
    <w:rsid w:val="001A6A23"/>
    <w:rsid w:val="001B202B"/>
    <w:rsid w:val="001B7117"/>
    <w:rsid w:val="001D6725"/>
    <w:rsid w:val="00211117"/>
    <w:rsid w:val="002111E1"/>
    <w:rsid w:val="00227901"/>
    <w:rsid w:val="0025165C"/>
    <w:rsid w:val="00253BB4"/>
    <w:rsid w:val="00255D10"/>
    <w:rsid w:val="00261C1F"/>
    <w:rsid w:val="0027318F"/>
    <w:rsid w:val="002A02BD"/>
    <w:rsid w:val="002B236B"/>
    <w:rsid w:val="002C2C76"/>
    <w:rsid w:val="002E3B50"/>
    <w:rsid w:val="002F30C4"/>
    <w:rsid w:val="002F7CBA"/>
    <w:rsid w:val="00326917"/>
    <w:rsid w:val="00327896"/>
    <w:rsid w:val="00351FA6"/>
    <w:rsid w:val="00384A56"/>
    <w:rsid w:val="003D6BC7"/>
    <w:rsid w:val="003D719A"/>
    <w:rsid w:val="003F39F5"/>
    <w:rsid w:val="0041603A"/>
    <w:rsid w:val="00452183"/>
    <w:rsid w:val="00484BBE"/>
    <w:rsid w:val="004935D8"/>
    <w:rsid w:val="004A677F"/>
    <w:rsid w:val="004F4AD5"/>
    <w:rsid w:val="004F6D87"/>
    <w:rsid w:val="00505EE1"/>
    <w:rsid w:val="00507C6B"/>
    <w:rsid w:val="00514573"/>
    <w:rsid w:val="005238C0"/>
    <w:rsid w:val="00554DA8"/>
    <w:rsid w:val="005668E4"/>
    <w:rsid w:val="005841B0"/>
    <w:rsid w:val="005B73FE"/>
    <w:rsid w:val="005D56F4"/>
    <w:rsid w:val="005E4829"/>
    <w:rsid w:val="005F1063"/>
    <w:rsid w:val="00601253"/>
    <w:rsid w:val="006070FA"/>
    <w:rsid w:val="00635F14"/>
    <w:rsid w:val="00680309"/>
    <w:rsid w:val="006956E9"/>
    <w:rsid w:val="006A3CDA"/>
    <w:rsid w:val="006B5C39"/>
    <w:rsid w:val="006D031A"/>
    <w:rsid w:val="006D1E04"/>
    <w:rsid w:val="006F14E9"/>
    <w:rsid w:val="00724352"/>
    <w:rsid w:val="0073385E"/>
    <w:rsid w:val="007377AB"/>
    <w:rsid w:val="00751774"/>
    <w:rsid w:val="00771E41"/>
    <w:rsid w:val="007764DE"/>
    <w:rsid w:val="00781693"/>
    <w:rsid w:val="007B6A04"/>
    <w:rsid w:val="007C328B"/>
    <w:rsid w:val="007C430F"/>
    <w:rsid w:val="007C4CC7"/>
    <w:rsid w:val="00804AC7"/>
    <w:rsid w:val="00865D19"/>
    <w:rsid w:val="00870FF1"/>
    <w:rsid w:val="00882535"/>
    <w:rsid w:val="00891ADF"/>
    <w:rsid w:val="008B0496"/>
    <w:rsid w:val="008F2CE4"/>
    <w:rsid w:val="008F7314"/>
    <w:rsid w:val="00921005"/>
    <w:rsid w:val="00935F49"/>
    <w:rsid w:val="00941993"/>
    <w:rsid w:val="009A33A7"/>
    <w:rsid w:val="009A7C58"/>
    <w:rsid w:val="009B1391"/>
    <w:rsid w:val="009B6C22"/>
    <w:rsid w:val="009C17BA"/>
    <w:rsid w:val="009C19F5"/>
    <w:rsid w:val="009D352B"/>
    <w:rsid w:val="00A0060E"/>
    <w:rsid w:val="00A13AAC"/>
    <w:rsid w:val="00A203DA"/>
    <w:rsid w:val="00A2545E"/>
    <w:rsid w:val="00A33986"/>
    <w:rsid w:val="00A448B7"/>
    <w:rsid w:val="00A44DD3"/>
    <w:rsid w:val="00A46AEE"/>
    <w:rsid w:val="00A46E2A"/>
    <w:rsid w:val="00A60CD6"/>
    <w:rsid w:val="00A96A86"/>
    <w:rsid w:val="00A9791F"/>
    <w:rsid w:val="00AA6F70"/>
    <w:rsid w:val="00AC6E7F"/>
    <w:rsid w:val="00AD4AA2"/>
    <w:rsid w:val="00AF7B4C"/>
    <w:rsid w:val="00B06842"/>
    <w:rsid w:val="00B15C32"/>
    <w:rsid w:val="00B34D71"/>
    <w:rsid w:val="00B558AD"/>
    <w:rsid w:val="00B71177"/>
    <w:rsid w:val="00B74B89"/>
    <w:rsid w:val="00B978AD"/>
    <w:rsid w:val="00BB53E0"/>
    <w:rsid w:val="00BC006D"/>
    <w:rsid w:val="00BC407A"/>
    <w:rsid w:val="00BD1632"/>
    <w:rsid w:val="00BD384C"/>
    <w:rsid w:val="00BD660D"/>
    <w:rsid w:val="00BE3025"/>
    <w:rsid w:val="00C11D4A"/>
    <w:rsid w:val="00C15993"/>
    <w:rsid w:val="00C25BAB"/>
    <w:rsid w:val="00C66908"/>
    <w:rsid w:val="00C72CE7"/>
    <w:rsid w:val="00C739D3"/>
    <w:rsid w:val="00C80CB4"/>
    <w:rsid w:val="00C8238D"/>
    <w:rsid w:val="00C93F0B"/>
    <w:rsid w:val="00CB40BE"/>
    <w:rsid w:val="00CB63D1"/>
    <w:rsid w:val="00CD44D4"/>
    <w:rsid w:val="00CE5658"/>
    <w:rsid w:val="00D0723B"/>
    <w:rsid w:val="00D146D1"/>
    <w:rsid w:val="00D33191"/>
    <w:rsid w:val="00D5418B"/>
    <w:rsid w:val="00D55829"/>
    <w:rsid w:val="00D576C9"/>
    <w:rsid w:val="00D622AB"/>
    <w:rsid w:val="00D76129"/>
    <w:rsid w:val="00D92F7A"/>
    <w:rsid w:val="00D932C5"/>
    <w:rsid w:val="00DD0FF5"/>
    <w:rsid w:val="00DD66F1"/>
    <w:rsid w:val="00DE0B81"/>
    <w:rsid w:val="00DE1C45"/>
    <w:rsid w:val="00DE4C18"/>
    <w:rsid w:val="00DF4DDD"/>
    <w:rsid w:val="00E05041"/>
    <w:rsid w:val="00E10A97"/>
    <w:rsid w:val="00E113AC"/>
    <w:rsid w:val="00E324B2"/>
    <w:rsid w:val="00E61A89"/>
    <w:rsid w:val="00E67D6D"/>
    <w:rsid w:val="00E8050E"/>
    <w:rsid w:val="00E947BB"/>
    <w:rsid w:val="00EA4186"/>
    <w:rsid w:val="00EA50D7"/>
    <w:rsid w:val="00EC2714"/>
    <w:rsid w:val="00ED4A3F"/>
    <w:rsid w:val="00ED723C"/>
    <w:rsid w:val="00F24FDB"/>
    <w:rsid w:val="00F43966"/>
    <w:rsid w:val="00F46311"/>
    <w:rsid w:val="00F477FC"/>
    <w:rsid w:val="00F549AD"/>
    <w:rsid w:val="00F67DE9"/>
    <w:rsid w:val="00F72A26"/>
    <w:rsid w:val="00F72F66"/>
    <w:rsid w:val="00F74D06"/>
    <w:rsid w:val="00F956B1"/>
    <w:rsid w:val="00FC12CC"/>
    <w:rsid w:val="00FC3FA5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7DF6-919F-4F07-BC1B-B2BE07A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E1"/>
    <w:pPr>
      <w:ind w:left="720"/>
      <w:contextualSpacing/>
    </w:pPr>
  </w:style>
  <w:style w:type="table" w:styleId="a4">
    <w:name w:val="Table Grid"/>
    <w:basedOn w:val="a1"/>
    <w:uiPriority w:val="39"/>
    <w:rsid w:val="00E9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A02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02B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0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3001-1CF1-4594-9DB9-662F51E9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Цаппоева</dc:creator>
  <cp:keywords/>
  <dc:description/>
  <cp:lastModifiedBy>Элина Кодзаева</cp:lastModifiedBy>
  <cp:revision>31</cp:revision>
  <dcterms:created xsi:type="dcterms:W3CDTF">2023-10-20T11:28:00Z</dcterms:created>
  <dcterms:modified xsi:type="dcterms:W3CDTF">2024-05-02T07:26:00Z</dcterms:modified>
</cp:coreProperties>
</file>