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9A7" w:rsidRDefault="00F279A7" w:rsidP="00F279A7">
      <w:pPr>
        <w:pStyle w:val="ConsPlusNormal"/>
        <w:tabs>
          <w:tab w:val="left" w:pos="13041"/>
        </w:tabs>
        <w:ind w:firstLine="540"/>
        <w:jc w:val="center"/>
        <w:rPr>
          <w:sz w:val="24"/>
          <w:szCs w:val="24"/>
        </w:rPr>
      </w:pPr>
      <w:r w:rsidRPr="00F32866">
        <w:rPr>
          <w:sz w:val="24"/>
          <w:szCs w:val="24"/>
        </w:rPr>
        <w:t>Сведения</w:t>
      </w:r>
      <w:r>
        <w:rPr>
          <w:sz w:val="24"/>
          <w:szCs w:val="24"/>
        </w:rPr>
        <w:t xml:space="preserve"> о доходах, об имуществе и </w:t>
      </w:r>
    </w:p>
    <w:p w:rsidR="00F279A7" w:rsidRDefault="00F279A7" w:rsidP="00F279A7">
      <w:pPr>
        <w:pStyle w:val="ConsPlusNormal"/>
        <w:ind w:firstLine="540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обязательствах</w:t>
      </w:r>
      <w:proofErr w:type="gramEnd"/>
      <w:r>
        <w:rPr>
          <w:sz w:val="24"/>
          <w:szCs w:val="24"/>
        </w:rPr>
        <w:t xml:space="preserve"> имущественного характера</w:t>
      </w:r>
    </w:p>
    <w:p w:rsidR="00F279A7" w:rsidRDefault="00F279A7" w:rsidP="00F279A7">
      <w:pPr>
        <w:pStyle w:val="ConsPlusNormal"/>
        <w:ind w:firstLine="540"/>
        <w:jc w:val="center"/>
        <w:rPr>
          <w:sz w:val="24"/>
          <w:szCs w:val="24"/>
        </w:rPr>
      </w:pPr>
      <w:r>
        <w:rPr>
          <w:sz w:val="24"/>
          <w:szCs w:val="24"/>
        </w:rPr>
        <w:t>за период с 01.01.2018 по 31.12.2018</w:t>
      </w:r>
    </w:p>
    <w:p w:rsidR="00F279A7" w:rsidRPr="00F23A47" w:rsidRDefault="00F279A7" w:rsidP="00F279A7">
      <w:pPr>
        <w:pStyle w:val="ConsPlusNormal"/>
        <w:tabs>
          <w:tab w:val="left" w:pos="13041"/>
        </w:tabs>
        <w:ind w:firstLine="540"/>
        <w:jc w:val="center"/>
        <w:rPr>
          <w:sz w:val="24"/>
          <w:szCs w:val="24"/>
        </w:rPr>
      </w:pPr>
    </w:p>
    <w:tbl>
      <w:tblPr>
        <w:tblpPr w:leftFromText="180" w:rightFromText="180" w:bottomFromText="160" w:vertAnchor="text" w:horzAnchor="margin" w:tblpY="718"/>
        <w:tblW w:w="15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70"/>
        <w:gridCol w:w="1633"/>
        <w:gridCol w:w="1701"/>
        <w:gridCol w:w="1201"/>
        <w:gridCol w:w="1134"/>
        <w:gridCol w:w="1134"/>
        <w:gridCol w:w="1134"/>
        <w:gridCol w:w="992"/>
        <w:gridCol w:w="851"/>
        <w:gridCol w:w="1417"/>
        <w:gridCol w:w="997"/>
        <w:gridCol w:w="2126"/>
      </w:tblGrid>
      <w:tr w:rsidR="00C35719" w:rsidTr="00C35719">
        <w:trPr>
          <w:trHeight w:val="1022"/>
        </w:trPr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719" w:rsidRDefault="00C35719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bookmarkStart w:id="0" w:name="P135"/>
            <w:bookmarkEnd w:id="0"/>
            <w:r>
              <w:rPr>
                <w:sz w:val="22"/>
                <w:szCs w:val="22"/>
                <w:lang w:eastAsia="en-US"/>
              </w:rPr>
              <w:t>№/№</w:t>
            </w:r>
          </w:p>
          <w:p w:rsidR="00C35719" w:rsidRDefault="00C35719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sz w:val="22"/>
                <w:szCs w:val="22"/>
                <w:lang w:eastAsia="en-US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  <w:lang w:eastAsia="en-US"/>
              </w:rPr>
              <w:t>/</w:t>
            </w:r>
            <w:proofErr w:type="spellStart"/>
            <w:r>
              <w:rPr>
                <w:sz w:val="22"/>
                <w:szCs w:val="22"/>
                <w:lang w:eastAsia="en-US"/>
              </w:rPr>
              <w:t>п</w:t>
            </w:r>
            <w:proofErr w:type="spellEnd"/>
          </w:p>
        </w:tc>
        <w:tc>
          <w:tcPr>
            <w:tcW w:w="1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719" w:rsidRDefault="00C35719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719" w:rsidRDefault="00C35719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Должность</w:t>
            </w:r>
          </w:p>
        </w:tc>
        <w:tc>
          <w:tcPr>
            <w:tcW w:w="4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719" w:rsidRDefault="00C35719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719" w:rsidRDefault="00C35719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719" w:rsidRDefault="00C35719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Транспортные средства (вид, марка)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719" w:rsidRDefault="00C35719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Декларирован</w:t>
            </w:r>
          </w:p>
          <w:p w:rsidR="00C35719" w:rsidRDefault="00C35719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ный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годовой доход </w:t>
            </w:r>
            <w:hyperlink r:id="rId4" w:anchor="P236" w:history="1">
              <w:r>
                <w:rPr>
                  <w:rStyle w:val="a3"/>
                  <w:color w:val="auto"/>
                  <w:sz w:val="22"/>
                  <w:szCs w:val="22"/>
                  <w:u w:val="none"/>
                  <w:lang w:eastAsia="en-US"/>
                </w:rPr>
                <w:t>&lt;1&gt;</w:t>
              </w:r>
            </w:hyperlink>
            <w:r>
              <w:rPr>
                <w:sz w:val="22"/>
                <w:szCs w:val="22"/>
                <w:lang w:eastAsia="en-US"/>
              </w:rPr>
              <w:t xml:space="preserve"> (руб.)</w:t>
            </w:r>
          </w:p>
        </w:tc>
      </w:tr>
      <w:tr w:rsidR="00C35719" w:rsidTr="00C35719"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719" w:rsidRDefault="00C35719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719" w:rsidRDefault="00C35719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719" w:rsidRDefault="00C35719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719" w:rsidRDefault="00C35719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719" w:rsidRDefault="00C35719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719" w:rsidRDefault="00C35719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площадь (кв</w:t>
            </w:r>
            <w:proofErr w:type="gramStart"/>
            <w:r>
              <w:rPr>
                <w:sz w:val="24"/>
                <w:szCs w:val="24"/>
                <w:lang w:eastAsia="en-US"/>
              </w:rPr>
              <w:t>.м</w:t>
            </w:r>
            <w:proofErr w:type="gramEnd"/>
            <w:r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719" w:rsidRDefault="00C35719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719" w:rsidRDefault="00C35719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719" w:rsidRDefault="00C35719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площадь (кв</w:t>
            </w:r>
            <w:proofErr w:type="gramStart"/>
            <w:r>
              <w:rPr>
                <w:sz w:val="24"/>
                <w:szCs w:val="24"/>
                <w:lang w:eastAsia="en-US"/>
              </w:rPr>
              <w:t>.м</w:t>
            </w:r>
            <w:proofErr w:type="gramEnd"/>
            <w:r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719" w:rsidRDefault="00C35719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страна расположения</w:t>
            </w: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719" w:rsidRDefault="00C35719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719" w:rsidRDefault="00C35719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C35719" w:rsidTr="00C35719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719" w:rsidRDefault="00C35719">
            <w:pPr>
              <w:spacing w:line="256" w:lineRule="auto"/>
              <w:rPr>
                <w:rFonts w:cs="Times New Roman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719" w:rsidRDefault="00C35719">
            <w:pPr>
              <w:pStyle w:val="ConsPlusNormal"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Фидарова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Белла </w:t>
            </w:r>
            <w:proofErr w:type="spellStart"/>
            <w:r>
              <w:rPr>
                <w:sz w:val="22"/>
                <w:szCs w:val="22"/>
                <w:lang w:eastAsia="en-US"/>
              </w:rPr>
              <w:t>Ирбековна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719" w:rsidRDefault="00C35719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директор МАО УДОД центр развития творчества детей и юношества «Нарт»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719" w:rsidRDefault="00C35719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трехкомнатная 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719" w:rsidRDefault="00C35719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общая долевая (4/5доли)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719" w:rsidRDefault="00C35719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77, 1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719" w:rsidRDefault="00C35719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719" w:rsidRDefault="00C35719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719" w:rsidRDefault="00C35719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719" w:rsidRDefault="00C35719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719" w:rsidRDefault="00C35719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719" w:rsidRPr="00C35719" w:rsidRDefault="00C35719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5719">
              <w:rPr>
                <w:rFonts w:ascii="Times New Roman" w:hAnsi="Times New Roman" w:cs="Times New Roman"/>
              </w:rPr>
              <w:t>708 274, 4</w:t>
            </w:r>
          </w:p>
        </w:tc>
      </w:tr>
      <w:tr w:rsidR="00C35719" w:rsidTr="00C35719">
        <w:trPr>
          <w:trHeight w:val="727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719" w:rsidRDefault="00C35719">
            <w:pPr>
              <w:spacing w:line="256" w:lineRule="auto"/>
              <w:rPr>
                <w:rFonts w:cs="Times New Roman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719" w:rsidRDefault="00C35719">
            <w:pPr>
              <w:pStyle w:val="ConsPlusNormal"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719" w:rsidRDefault="00C35719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719" w:rsidRDefault="00C35719" w:rsidP="00C35719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однокомнатная 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719" w:rsidRDefault="00C35719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719" w:rsidRDefault="00C35719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719" w:rsidRDefault="00C35719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719" w:rsidRDefault="00C35719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719" w:rsidRDefault="00C35719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719" w:rsidRDefault="00C35719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719" w:rsidRDefault="00C35719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719" w:rsidRDefault="00C35719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C35719" w:rsidTr="00C35719">
        <w:trPr>
          <w:trHeight w:val="727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719" w:rsidRDefault="00C35719" w:rsidP="00C35719">
            <w:pPr>
              <w:spacing w:line="256" w:lineRule="auto"/>
              <w:rPr>
                <w:rFonts w:cs="Times New Roman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719" w:rsidRDefault="00C35719" w:rsidP="00C35719">
            <w:pPr>
              <w:pStyle w:val="ConsPlusNormal"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719" w:rsidRDefault="00C35719" w:rsidP="00C35719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719" w:rsidRDefault="00C35719" w:rsidP="00C35719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719" w:rsidRDefault="00C35719" w:rsidP="00C35719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719" w:rsidRDefault="00C35719" w:rsidP="00C35719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719" w:rsidRDefault="00C35719" w:rsidP="00C35719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719" w:rsidRDefault="00C35719" w:rsidP="00C35719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трехкомнатная 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719" w:rsidRDefault="00C35719" w:rsidP="00C35719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77,1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719" w:rsidRDefault="00C35719" w:rsidP="00C35719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719" w:rsidRDefault="00C35719" w:rsidP="00C35719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719" w:rsidRDefault="00C35719" w:rsidP="00C35719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107 983, 99</w:t>
            </w:r>
          </w:p>
        </w:tc>
      </w:tr>
    </w:tbl>
    <w:p w:rsidR="00F279A7" w:rsidRDefault="00F279A7" w:rsidP="00F279A7">
      <w:pPr>
        <w:pStyle w:val="ConsPlusNormal"/>
        <w:jc w:val="both"/>
        <w:rPr>
          <w:sz w:val="18"/>
          <w:szCs w:val="18"/>
        </w:rPr>
      </w:pPr>
    </w:p>
    <w:p w:rsidR="00F279A7" w:rsidRDefault="00F279A7" w:rsidP="00F279A7">
      <w:pPr>
        <w:pStyle w:val="ConsPlusNormal"/>
        <w:jc w:val="both"/>
        <w:rPr>
          <w:sz w:val="18"/>
          <w:szCs w:val="18"/>
        </w:rPr>
      </w:pPr>
    </w:p>
    <w:p w:rsidR="00F279A7" w:rsidRDefault="00F279A7" w:rsidP="00F279A7">
      <w:pPr>
        <w:pStyle w:val="ConsPlusNormal"/>
        <w:jc w:val="both"/>
        <w:rPr>
          <w:sz w:val="18"/>
          <w:szCs w:val="18"/>
        </w:rPr>
      </w:pPr>
    </w:p>
    <w:sectPr w:rsidR="00F279A7" w:rsidSect="00F279A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279A7"/>
    <w:rsid w:val="00104358"/>
    <w:rsid w:val="001522D8"/>
    <w:rsid w:val="004B6A23"/>
    <w:rsid w:val="005109B3"/>
    <w:rsid w:val="008A5830"/>
    <w:rsid w:val="00AC016C"/>
    <w:rsid w:val="00AD7E7C"/>
    <w:rsid w:val="00B14AC5"/>
    <w:rsid w:val="00C35719"/>
    <w:rsid w:val="00E57F15"/>
    <w:rsid w:val="00F27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9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279A7"/>
    <w:rPr>
      <w:color w:val="0000FF"/>
      <w:u w:val="single"/>
    </w:rPr>
  </w:style>
  <w:style w:type="paragraph" w:customStyle="1" w:styleId="ConsPlusNormal">
    <w:name w:val="ConsPlusNormal"/>
    <w:rsid w:val="00F279A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DOCUME~1\svetik\LOCALS~1\Temp\Rar$DI01.593\&#1044;&#1080;&#1088;&#1077;&#1082;&#1090;&#1086;&#1088;%20&#1052;&#1040;&#1054;%20&#1059;&#1044;&#1054;&#1044;%20&#1062;&#1056;&#1058;&#1044;&#1070;%20&#1053;&#1072;&#1088;&#1090;%20&#1060;&#1080;&#1076;&#1072;&#1088;&#1086;&#1074;&#1072;%20&#1041;.&#1048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</dc:creator>
  <cp:keywords/>
  <dc:description/>
  <cp:lastModifiedBy>_</cp:lastModifiedBy>
  <cp:revision>2</cp:revision>
  <dcterms:created xsi:type="dcterms:W3CDTF">2019-05-07T13:36:00Z</dcterms:created>
  <dcterms:modified xsi:type="dcterms:W3CDTF">2019-05-07T13:36:00Z</dcterms:modified>
</cp:coreProperties>
</file>