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E96" w:rsidRPr="00E678BE" w:rsidRDefault="00720E96" w:rsidP="00590666">
      <w:pPr>
        <w:shd w:val="clear" w:color="auto" w:fill="FFFFFF"/>
        <w:spacing w:after="0" w:line="240" w:lineRule="auto"/>
        <w:ind w:right="68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E678BE">
        <w:rPr>
          <w:rFonts w:ascii="Times New Roman" w:hAnsi="Times New Roman" w:cs="Times New Roman"/>
          <w:bCs/>
          <w:spacing w:val="-1"/>
          <w:sz w:val="24"/>
          <w:szCs w:val="24"/>
        </w:rPr>
        <w:t>АДМИНИСТРАЦИЯ МЕСТНОГО САМОУПРАВЛЕНИЯ ГОРОДА ВЛАДИКАВКАЗА</w:t>
      </w:r>
    </w:p>
    <w:p w:rsidR="00590666" w:rsidRDefault="00590666" w:rsidP="00F74435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720E96" w:rsidRPr="00E678BE" w:rsidRDefault="00720E96" w:rsidP="00590666">
      <w:pPr>
        <w:shd w:val="clear" w:color="auto" w:fill="FFFFFF"/>
        <w:spacing w:after="0" w:line="240" w:lineRule="auto"/>
        <w:ind w:right="70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678BE">
        <w:rPr>
          <w:rFonts w:ascii="Times New Roman" w:hAnsi="Times New Roman" w:cs="Times New Roman"/>
          <w:bCs/>
          <w:spacing w:val="-1"/>
          <w:sz w:val="28"/>
          <w:szCs w:val="28"/>
        </w:rPr>
        <w:t>ПОСТАНОВЛЕНИЕ</w:t>
      </w:r>
    </w:p>
    <w:p w:rsidR="00590666" w:rsidRDefault="00590666" w:rsidP="00590666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CE78ED" w:rsidRPr="00342B7F" w:rsidRDefault="00E96CDE" w:rsidP="00342B7F">
      <w:pPr>
        <w:shd w:val="clear" w:color="auto" w:fill="FFFFFF"/>
        <w:spacing w:after="0" w:line="240" w:lineRule="auto"/>
        <w:ind w:right="70"/>
        <w:rPr>
          <w:rFonts w:ascii="Times New Roman" w:hAnsi="Times New Roman" w:cs="Times New Roman"/>
          <w:bCs/>
          <w:spacing w:val="-1"/>
          <w:sz w:val="26"/>
          <w:szCs w:val="26"/>
        </w:rPr>
      </w:pPr>
      <w:r>
        <w:rPr>
          <w:rFonts w:ascii="Times New Roman" w:hAnsi="Times New Roman" w:cs="Times New Roman"/>
          <w:bCs/>
          <w:spacing w:val="-1"/>
          <w:sz w:val="26"/>
          <w:szCs w:val="26"/>
        </w:rPr>
        <w:t xml:space="preserve">от </w:t>
      </w:r>
      <w:bookmarkStart w:id="0" w:name="_GoBack"/>
      <w:bookmarkEnd w:id="0"/>
      <w:r w:rsidR="007B7917">
        <w:rPr>
          <w:rFonts w:ascii="Times New Roman" w:hAnsi="Times New Roman" w:cs="Times New Roman"/>
          <w:bCs/>
          <w:spacing w:val="-1"/>
          <w:sz w:val="26"/>
          <w:szCs w:val="26"/>
        </w:rPr>
        <w:t>02.09.</w:t>
      </w:r>
      <w:r w:rsidR="004E4B4E" w:rsidRPr="00342B7F">
        <w:rPr>
          <w:rFonts w:ascii="Times New Roman" w:hAnsi="Times New Roman" w:cs="Times New Roman"/>
          <w:bCs/>
          <w:spacing w:val="-1"/>
          <w:sz w:val="26"/>
          <w:szCs w:val="26"/>
        </w:rPr>
        <w:t>2026</w:t>
      </w:r>
      <w:r w:rsidR="007B7917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              </w:t>
      </w:r>
      <w:r w:rsidR="00C370B0" w:rsidRPr="00342B7F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            </w:t>
      </w:r>
      <w:r w:rsidR="00720E96" w:rsidRPr="00342B7F">
        <w:rPr>
          <w:rFonts w:ascii="Times New Roman" w:hAnsi="Times New Roman" w:cs="Times New Roman"/>
          <w:bCs/>
          <w:spacing w:val="-1"/>
          <w:sz w:val="26"/>
          <w:szCs w:val="26"/>
        </w:rPr>
        <w:t>№</w:t>
      </w:r>
      <w:r w:rsidR="007B7917">
        <w:rPr>
          <w:rFonts w:ascii="Times New Roman" w:hAnsi="Times New Roman" w:cs="Times New Roman"/>
          <w:bCs/>
          <w:spacing w:val="-1"/>
          <w:sz w:val="26"/>
          <w:szCs w:val="26"/>
        </w:rPr>
        <w:t>1184</w:t>
      </w:r>
    </w:p>
    <w:p w:rsidR="00F74435" w:rsidRPr="00342B7F" w:rsidRDefault="00F74435" w:rsidP="00342B7F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определении  Управления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кадрового </w:t>
      </w: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обеспечения АМС г.Владикавказа в качестве </w:t>
      </w: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структурного подразделения АМС г.Владикавказа, </w:t>
      </w: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ответственного за работу по профилактике </w:t>
      </w:r>
    </w:p>
    <w:p w:rsidR="000C1542" w:rsidRDefault="000C1542" w:rsidP="000C1542">
      <w:pPr>
        <w:shd w:val="clear" w:color="auto" w:fill="FFFFFF"/>
        <w:spacing w:after="0" w:line="240" w:lineRule="auto"/>
        <w:ind w:left="-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коррупционных правонарушений </w:t>
      </w:r>
    </w:p>
    <w:p w:rsidR="000C1542" w:rsidRDefault="000C1542" w:rsidP="000C15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1542" w:rsidRDefault="000C1542" w:rsidP="000C15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25.12.2008 №273-ФЗ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О противодействии коррупции», Федеральным законом от 02.03.2007 №25-ФЗ «О муниципальной службе в Российской Федерации», </w:t>
      </w:r>
      <w:r>
        <w:rPr>
          <w:rFonts w:ascii="Times New Roman" w:hAnsi="Times New Roman" w:cs="Times New Roman"/>
          <w:spacing w:val="-1"/>
          <w:sz w:val="26"/>
          <w:szCs w:val="26"/>
        </w:rPr>
        <w:t>администрация местного самоуправления г.Владикавказа   ПОСТАНОВЛЯЕТ:</w:t>
      </w:r>
    </w:p>
    <w:p w:rsidR="000C1542" w:rsidRDefault="000C1542" w:rsidP="000C1542">
      <w:pPr>
        <w:shd w:val="clear" w:color="auto" w:fill="FFFFFF"/>
        <w:spacing w:after="0" w:line="240" w:lineRule="auto"/>
        <w:ind w:left="-40" w:firstLine="607"/>
        <w:jc w:val="both"/>
        <w:rPr>
          <w:rFonts w:ascii="Times New Roman" w:hAnsi="Times New Roman" w:cs="Times New Roman"/>
          <w:bCs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Управление кадрового обеспечения АМС г.Владикавказа определить в качестве структурного подразделения АМС г.Владикавказа, ответственного за работу по профилактике коррупционных правонарушений, возложив на него следующие функции: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соблюдения муниципальными служащими администрации местного самоуправления г.Владикавказа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" w:history="1">
        <w:r w:rsidRPr="00747148">
          <w:rPr>
            <w:rStyle w:val="af5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25.12.2008 №273-ФЗ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противодействии коррупции» и другими федеральными законами                     (далее - требования к служебному поведению);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деятельности комиссии по соблюдению требований к служебному поведению муниципальных служащих администрации местного самоуправления г.Владикавказа и урегулированию конфликта интересов;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муниципальным служащим администрации местного самоуправления г.Владикавказа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 администрации местного самоуправления г.Владикавказа, установленных в целях противодействия коррупции, а также с уведомлением представителя нанимателя (работодателя), органов прокуратуры, иных государственных органов о фактах совершения муниципальным служащим администрации местного самоуправления г.Владикавказа коррупционных правонарушений;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реализации муниципальными служащими администрации местного самоуправления г.Владикавказа обязанности уведомлять представителя нанимателя (работодателя), органы прокуратуры, иные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правового просвещения муниципальных служащих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администрации местного самоуправления г.Владикавказа;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служебных проверок (в части, касающейся профилактики коррупционных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правонарушений )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(в соответствии со своей компетенцией)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 местного самоуправления г.Владикавказа, и муниципальными служащими администрации местного самоуправления г.Владикавказа, а также сведений (в части, касающейся профилактики коррупционных правонарушений), представляемых гражданами, претендующими на замещение должностей муниципальной службы в администрации местного самоуправления г.Владикавказа, в соответствии с законодательством, проверки соблюдения муниципальными служащими администрации местного самоуправления г.Владикавказа требований к служебному поведению;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подготовка в соответствии с их компетенцией проектов нормативных правовых актов о противодействии коррупции;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взаимодействие (в соответствии со своей компетенцией) с правоохранительными органами в установленной сфере деятельности;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администрации местного самоуправления г. Владикавказа, и муниципальными служащими администрации местного самоуправления г.Владикавказа, сведений о соблюдении муниципальными служащими администрации местного самоуправления                             г.Владикавказа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муниципальной службы в администрации местного самоуправления г. Владикавказа, ограничений при заключении ими после ухода с муниципальной службы администрации местного самоуправления                                           г.Владикавказа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муниципальными служащими администрации местного самоуправления                               г.Владикавказа с их согласия, получение от них с их согласия необходимых пояснений, получение от органов прокуратуры, иных федеральных государственных органов, государственных органов субъектов Российской Федерации, территориальных органов федеральных органов исполнительной власти, органов местного самоуправления и организаций информации о соблюдении муниципальными служащими администрации местного самоуправления г.Владикавказа требований к служебному поведению                             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муниципальными служащими администрации местного самоуправления г.Владикавказа сведений, иной полученной информации;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осуществление (в соответствии со своей компетенцией) проверки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соблюдения гражданами, замещавшими должности муниципальной службы администрации местного самоуправления г.Владикавказа, ограничений при заключении ими после увольнения с муниципальной службы администрации местного самоуправления г.Владикавказа трудового договора и (или) гражданско-правового договора в случаях, предусмотренных законодательством Российской Федерации и законодательством Республики Северная Осетия-Алания.</w:t>
      </w:r>
    </w:p>
    <w:p w:rsidR="000C1542" w:rsidRDefault="000C1542" w:rsidP="000C154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Управлению пресс-службы главы АМС г.Владикавказа (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Биазарти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Д.К.) опубликовать настоящее постановление в газете «Владикавказ» и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C1542" w:rsidRDefault="000C1542" w:rsidP="000C15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0C1542" w:rsidRDefault="000C1542" w:rsidP="000C15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Контроль над выполнением настоящего постановления возложить на руководителя аппарата администрации – управляющего делами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Каргинова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С.Н.</w:t>
      </w:r>
    </w:p>
    <w:p w:rsidR="000C1542" w:rsidRDefault="000C1542" w:rsidP="000C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1542" w:rsidRDefault="000C1542" w:rsidP="000C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1542" w:rsidRDefault="000C1542" w:rsidP="000C1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673" w:rsidRPr="000C1542" w:rsidRDefault="002F5673" w:rsidP="000C154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678BE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2F5673" w:rsidRPr="00E678BE" w:rsidRDefault="002F5673" w:rsidP="00C370B0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 w:rsidRPr="00E678BE">
        <w:rPr>
          <w:rFonts w:ascii="Times New Roman" w:hAnsi="Times New Roman" w:cs="Times New Roman"/>
          <w:sz w:val="26"/>
          <w:szCs w:val="26"/>
        </w:rPr>
        <w:t xml:space="preserve"> – глава администрации</w:t>
      </w:r>
    </w:p>
    <w:p w:rsidR="007C641A" w:rsidRPr="00E678BE" w:rsidRDefault="002F5673" w:rsidP="00C370B0">
      <w:pPr>
        <w:tabs>
          <w:tab w:val="left" w:pos="5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E678BE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г.Владикавказ</w:t>
      </w:r>
      <w:proofErr w:type="spellEnd"/>
      <w:r w:rsidRPr="00E678B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="009E4439" w:rsidRPr="00E678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78BE">
        <w:rPr>
          <w:rFonts w:ascii="Times New Roman" w:hAnsi="Times New Roman" w:cs="Times New Roman"/>
          <w:sz w:val="26"/>
          <w:szCs w:val="26"/>
        </w:rPr>
        <w:t>В.Мильдзихов</w:t>
      </w:r>
      <w:proofErr w:type="spellEnd"/>
    </w:p>
    <w:p w:rsidR="00F74435" w:rsidRDefault="00F74435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4435" w:rsidRDefault="00F74435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4435" w:rsidRDefault="00F74435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4435" w:rsidRDefault="00F74435" w:rsidP="00C370B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E42B3" w:rsidRPr="00E678BE" w:rsidRDefault="00EE42B3" w:rsidP="00C37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42B3" w:rsidRPr="00E678BE" w:rsidRDefault="00EE42B3" w:rsidP="00C37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42B3" w:rsidRPr="00E678BE" w:rsidRDefault="00EE42B3" w:rsidP="00C37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E42B3" w:rsidRPr="00E678BE" w:rsidSect="00E678B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4237A"/>
    <w:multiLevelType w:val="singleLevel"/>
    <w:tmpl w:val="4BDA7418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3EF3CB9"/>
    <w:multiLevelType w:val="singleLevel"/>
    <w:tmpl w:val="84C8690A"/>
    <w:lvl w:ilvl="0">
      <w:start w:val="7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27"/>
    <w:rsid w:val="00002C5F"/>
    <w:rsid w:val="00022E0A"/>
    <w:rsid w:val="0002641A"/>
    <w:rsid w:val="0003589B"/>
    <w:rsid w:val="0005552F"/>
    <w:rsid w:val="0005669E"/>
    <w:rsid w:val="00082B0B"/>
    <w:rsid w:val="00083350"/>
    <w:rsid w:val="00086E63"/>
    <w:rsid w:val="00097730"/>
    <w:rsid w:val="000B7E50"/>
    <w:rsid w:val="000C1542"/>
    <w:rsid w:val="000D1DAF"/>
    <w:rsid w:val="000E1914"/>
    <w:rsid w:val="00116321"/>
    <w:rsid w:val="00137C73"/>
    <w:rsid w:val="0014425C"/>
    <w:rsid w:val="00152504"/>
    <w:rsid w:val="0015519F"/>
    <w:rsid w:val="00164CEF"/>
    <w:rsid w:val="00177B0E"/>
    <w:rsid w:val="00183442"/>
    <w:rsid w:val="00185199"/>
    <w:rsid w:val="00191D74"/>
    <w:rsid w:val="001A6C98"/>
    <w:rsid w:val="001B24BB"/>
    <w:rsid w:val="001B470F"/>
    <w:rsid w:val="001B7472"/>
    <w:rsid w:val="001C02CF"/>
    <w:rsid w:val="001D1645"/>
    <w:rsid w:val="001D1D39"/>
    <w:rsid w:val="001E176E"/>
    <w:rsid w:val="001F22E3"/>
    <w:rsid w:val="001F7D75"/>
    <w:rsid w:val="002009B8"/>
    <w:rsid w:val="00215EC0"/>
    <w:rsid w:val="0024164B"/>
    <w:rsid w:val="0026074E"/>
    <w:rsid w:val="002623A4"/>
    <w:rsid w:val="00263471"/>
    <w:rsid w:val="00266551"/>
    <w:rsid w:val="00280B70"/>
    <w:rsid w:val="0029479E"/>
    <w:rsid w:val="002C018F"/>
    <w:rsid w:val="002D0C87"/>
    <w:rsid w:val="002E44A0"/>
    <w:rsid w:val="002F5673"/>
    <w:rsid w:val="00305947"/>
    <w:rsid w:val="003127AB"/>
    <w:rsid w:val="003143F6"/>
    <w:rsid w:val="00317191"/>
    <w:rsid w:val="00337243"/>
    <w:rsid w:val="00342B7F"/>
    <w:rsid w:val="00351B81"/>
    <w:rsid w:val="00375A04"/>
    <w:rsid w:val="00382281"/>
    <w:rsid w:val="003908B6"/>
    <w:rsid w:val="003A3D7F"/>
    <w:rsid w:val="003C1470"/>
    <w:rsid w:val="003C74EB"/>
    <w:rsid w:val="003E272D"/>
    <w:rsid w:val="003F0ED2"/>
    <w:rsid w:val="00416710"/>
    <w:rsid w:val="00420739"/>
    <w:rsid w:val="00421049"/>
    <w:rsid w:val="004215EC"/>
    <w:rsid w:val="004266F8"/>
    <w:rsid w:val="00432855"/>
    <w:rsid w:val="004709A0"/>
    <w:rsid w:val="00474C50"/>
    <w:rsid w:val="00481DD8"/>
    <w:rsid w:val="00487F87"/>
    <w:rsid w:val="004965A2"/>
    <w:rsid w:val="004B0FE0"/>
    <w:rsid w:val="004B12AF"/>
    <w:rsid w:val="004C2A6D"/>
    <w:rsid w:val="004C3F30"/>
    <w:rsid w:val="004D484A"/>
    <w:rsid w:val="004E1C29"/>
    <w:rsid w:val="004E37E9"/>
    <w:rsid w:val="004E4B4E"/>
    <w:rsid w:val="004E5287"/>
    <w:rsid w:val="004F068D"/>
    <w:rsid w:val="0050733E"/>
    <w:rsid w:val="005108A0"/>
    <w:rsid w:val="0052003D"/>
    <w:rsid w:val="005245A5"/>
    <w:rsid w:val="005319E3"/>
    <w:rsid w:val="00532F16"/>
    <w:rsid w:val="00544DFC"/>
    <w:rsid w:val="005614A2"/>
    <w:rsid w:val="00571595"/>
    <w:rsid w:val="00573FEF"/>
    <w:rsid w:val="00590666"/>
    <w:rsid w:val="00590800"/>
    <w:rsid w:val="005A110C"/>
    <w:rsid w:val="005A43CB"/>
    <w:rsid w:val="005A6FB5"/>
    <w:rsid w:val="005D5ECE"/>
    <w:rsid w:val="005F2149"/>
    <w:rsid w:val="0061158E"/>
    <w:rsid w:val="00625759"/>
    <w:rsid w:val="0064049F"/>
    <w:rsid w:val="00643B67"/>
    <w:rsid w:val="00650E89"/>
    <w:rsid w:val="00655D80"/>
    <w:rsid w:val="0065665C"/>
    <w:rsid w:val="0068407C"/>
    <w:rsid w:val="00687AA6"/>
    <w:rsid w:val="006A33B4"/>
    <w:rsid w:val="006B29C6"/>
    <w:rsid w:val="006B6FE0"/>
    <w:rsid w:val="006C6C9B"/>
    <w:rsid w:val="006D1637"/>
    <w:rsid w:val="006D6F42"/>
    <w:rsid w:val="006E07EB"/>
    <w:rsid w:val="00700803"/>
    <w:rsid w:val="00707E73"/>
    <w:rsid w:val="00720E96"/>
    <w:rsid w:val="007313ED"/>
    <w:rsid w:val="007326FA"/>
    <w:rsid w:val="0073505F"/>
    <w:rsid w:val="00735854"/>
    <w:rsid w:val="00736A1E"/>
    <w:rsid w:val="007372B5"/>
    <w:rsid w:val="0074506E"/>
    <w:rsid w:val="00747148"/>
    <w:rsid w:val="00765BFF"/>
    <w:rsid w:val="00766E68"/>
    <w:rsid w:val="0076731E"/>
    <w:rsid w:val="007862A1"/>
    <w:rsid w:val="00792FAF"/>
    <w:rsid w:val="00793F2C"/>
    <w:rsid w:val="007A05F0"/>
    <w:rsid w:val="007B0986"/>
    <w:rsid w:val="007B305A"/>
    <w:rsid w:val="007B7917"/>
    <w:rsid w:val="007C641A"/>
    <w:rsid w:val="007F2729"/>
    <w:rsid w:val="008131BE"/>
    <w:rsid w:val="00827C45"/>
    <w:rsid w:val="00845DFB"/>
    <w:rsid w:val="00854B23"/>
    <w:rsid w:val="00855A27"/>
    <w:rsid w:val="008865E1"/>
    <w:rsid w:val="00890052"/>
    <w:rsid w:val="00893923"/>
    <w:rsid w:val="008A7899"/>
    <w:rsid w:val="008C2E21"/>
    <w:rsid w:val="00926401"/>
    <w:rsid w:val="00943FEF"/>
    <w:rsid w:val="00953966"/>
    <w:rsid w:val="0096308D"/>
    <w:rsid w:val="00972327"/>
    <w:rsid w:val="00986DBA"/>
    <w:rsid w:val="009B0CAC"/>
    <w:rsid w:val="009C6346"/>
    <w:rsid w:val="009D5CBC"/>
    <w:rsid w:val="009E0181"/>
    <w:rsid w:val="009E3841"/>
    <w:rsid w:val="009E4439"/>
    <w:rsid w:val="00A0179B"/>
    <w:rsid w:val="00A018C8"/>
    <w:rsid w:val="00A01977"/>
    <w:rsid w:val="00A05563"/>
    <w:rsid w:val="00A12C04"/>
    <w:rsid w:val="00A130AF"/>
    <w:rsid w:val="00A419FC"/>
    <w:rsid w:val="00A57B82"/>
    <w:rsid w:val="00A660A3"/>
    <w:rsid w:val="00A73DF8"/>
    <w:rsid w:val="00A77F4F"/>
    <w:rsid w:val="00A83E0A"/>
    <w:rsid w:val="00AA7DFD"/>
    <w:rsid w:val="00AB0BB8"/>
    <w:rsid w:val="00AB349D"/>
    <w:rsid w:val="00AC09D0"/>
    <w:rsid w:val="00AF0E80"/>
    <w:rsid w:val="00AF33D1"/>
    <w:rsid w:val="00AF5A93"/>
    <w:rsid w:val="00AF78EA"/>
    <w:rsid w:val="00B167C4"/>
    <w:rsid w:val="00B17673"/>
    <w:rsid w:val="00B54EE7"/>
    <w:rsid w:val="00B65143"/>
    <w:rsid w:val="00B65413"/>
    <w:rsid w:val="00B77B73"/>
    <w:rsid w:val="00B81F3A"/>
    <w:rsid w:val="00B82B18"/>
    <w:rsid w:val="00B8499E"/>
    <w:rsid w:val="00BA0917"/>
    <w:rsid w:val="00BA0BE8"/>
    <w:rsid w:val="00BA4DD7"/>
    <w:rsid w:val="00BC5B80"/>
    <w:rsid w:val="00C17099"/>
    <w:rsid w:val="00C261F8"/>
    <w:rsid w:val="00C32065"/>
    <w:rsid w:val="00C36CF5"/>
    <w:rsid w:val="00C370B0"/>
    <w:rsid w:val="00C46027"/>
    <w:rsid w:val="00C61651"/>
    <w:rsid w:val="00CA00AE"/>
    <w:rsid w:val="00CA6B02"/>
    <w:rsid w:val="00CB06AB"/>
    <w:rsid w:val="00CB11A5"/>
    <w:rsid w:val="00CC683B"/>
    <w:rsid w:val="00CD74E2"/>
    <w:rsid w:val="00CD771E"/>
    <w:rsid w:val="00CE2B64"/>
    <w:rsid w:val="00CE4396"/>
    <w:rsid w:val="00CE6BA1"/>
    <w:rsid w:val="00CE78ED"/>
    <w:rsid w:val="00CF0891"/>
    <w:rsid w:val="00CF5517"/>
    <w:rsid w:val="00CF59B0"/>
    <w:rsid w:val="00D01928"/>
    <w:rsid w:val="00D01C5F"/>
    <w:rsid w:val="00D40348"/>
    <w:rsid w:val="00D4315A"/>
    <w:rsid w:val="00D44783"/>
    <w:rsid w:val="00D46704"/>
    <w:rsid w:val="00D50E55"/>
    <w:rsid w:val="00D565B0"/>
    <w:rsid w:val="00D70CE6"/>
    <w:rsid w:val="00D90A8C"/>
    <w:rsid w:val="00DC677B"/>
    <w:rsid w:val="00DE2377"/>
    <w:rsid w:val="00DE7D71"/>
    <w:rsid w:val="00DF025E"/>
    <w:rsid w:val="00E062B4"/>
    <w:rsid w:val="00E11C66"/>
    <w:rsid w:val="00E17547"/>
    <w:rsid w:val="00E34C01"/>
    <w:rsid w:val="00E36D01"/>
    <w:rsid w:val="00E52AAE"/>
    <w:rsid w:val="00E6514F"/>
    <w:rsid w:val="00E678BE"/>
    <w:rsid w:val="00E7094F"/>
    <w:rsid w:val="00E96CDE"/>
    <w:rsid w:val="00EA3CB1"/>
    <w:rsid w:val="00EA549F"/>
    <w:rsid w:val="00EC7EAA"/>
    <w:rsid w:val="00ED328F"/>
    <w:rsid w:val="00ED54C3"/>
    <w:rsid w:val="00ED716A"/>
    <w:rsid w:val="00EE246E"/>
    <w:rsid w:val="00EE42B3"/>
    <w:rsid w:val="00EE7C4F"/>
    <w:rsid w:val="00F14291"/>
    <w:rsid w:val="00F26BFB"/>
    <w:rsid w:val="00F37453"/>
    <w:rsid w:val="00F54E6E"/>
    <w:rsid w:val="00F74435"/>
    <w:rsid w:val="00F9116E"/>
    <w:rsid w:val="00F93534"/>
    <w:rsid w:val="00FB0285"/>
    <w:rsid w:val="00FB7894"/>
    <w:rsid w:val="00FC4111"/>
    <w:rsid w:val="00FD302F"/>
    <w:rsid w:val="00FE5031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8264E-B4B5-413B-9E92-BDB7BC90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EB"/>
  </w:style>
  <w:style w:type="paragraph" w:styleId="1">
    <w:name w:val="heading 1"/>
    <w:basedOn w:val="a"/>
    <w:next w:val="a"/>
    <w:link w:val="10"/>
    <w:uiPriority w:val="9"/>
    <w:qFormat/>
    <w:rsid w:val="006E07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7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07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07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8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7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E07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E07E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E07E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E07E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E07E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E07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E07E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E07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E07E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6E07E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E07E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6E07E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E07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6E07EB"/>
    <w:rPr>
      <w:b/>
      <w:bCs/>
    </w:rPr>
  </w:style>
  <w:style w:type="character" w:styleId="ab">
    <w:name w:val="Emphasis"/>
    <w:basedOn w:val="a0"/>
    <w:uiPriority w:val="20"/>
    <w:qFormat/>
    <w:rsid w:val="006E07EB"/>
    <w:rPr>
      <w:i/>
      <w:iCs/>
    </w:rPr>
  </w:style>
  <w:style w:type="paragraph" w:styleId="ac">
    <w:name w:val="No Spacing"/>
    <w:uiPriority w:val="1"/>
    <w:qFormat/>
    <w:rsid w:val="006E07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E07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E07E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E07E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E07EB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6E07E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E07EB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6E07EB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6E07EB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E07E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E07EB"/>
    <w:pPr>
      <w:outlineLvl w:val="9"/>
    </w:pPr>
  </w:style>
  <w:style w:type="paragraph" w:customStyle="1" w:styleId="ConsPlusNormal">
    <w:name w:val="ConsPlusNormal"/>
    <w:rsid w:val="007862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6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862A1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2F5673"/>
    <w:pPr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  <w:style w:type="table" w:styleId="af7">
    <w:name w:val="Table Grid"/>
    <w:basedOn w:val="a1"/>
    <w:rsid w:val="002F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8358-5E16-49F3-B769-1B577D85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Нино Гогичаева</dc:creator>
  <cp:keywords/>
  <dc:description/>
  <cp:lastModifiedBy>Фатима Хосиева</cp:lastModifiedBy>
  <cp:revision>247</cp:revision>
  <cp:lastPrinted>2026-08-31T13:03:00Z</cp:lastPrinted>
  <dcterms:created xsi:type="dcterms:W3CDTF">2016-03-01T07:02:00Z</dcterms:created>
  <dcterms:modified xsi:type="dcterms:W3CDTF">2026-09-04T12:21:00Z</dcterms:modified>
</cp:coreProperties>
</file>