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49F" w:rsidRDefault="00B0249F" w:rsidP="00B0249F">
      <w:pPr>
        <w:spacing w:after="0"/>
        <w:ind w:right="-5" w:firstLine="4962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</w:t>
      </w:r>
    </w:p>
    <w:p w:rsidR="00B0249F" w:rsidRDefault="00B0249F" w:rsidP="009E28FC">
      <w:pPr>
        <w:spacing w:after="0"/>
        <w:ind w:right="-5" w:firstLine="4962"/>
        <w:jc w:val="right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2C3343">
        <w:rPr>
          <w:rFonts w:ascii="Times New Roman" w:hAnsi="Times New Roman"/>
          <w:sz w:val="24"/>
          <w:szCs w:val="24"/>
          <w:lang w:eastAsia="ru-RU"/>
        </w:rPr>
        <w:t>к</w:t>
      </w:r>
      <w:proofErr w:type="gramEnd"/>
      <w:r w:rsidRPr="002C3343">
        <w:rPr>
          <w:rFonts w:ascii="Times New Roman" w:hAnsi="Times New Roman"/>
          <w:sz w:val="24"/>
          <w:szCs w:val="24"/>
          <w:lang w:eastAsia="ru-RU"/>
        </w:rPr>
        <w:t xml:space="preserve"> постановлению АМС </w:t>
      </w:r>
      <w:proofErr w:type="spellStart"/>
      <w:r w:rsidRPr="002C3343">
        <w:rPr>
          <w:rFonts w:ascii="Times New Roman" w:hAnsi="Times New Roman"/>
          <w:sz w:val="24"/>
          <w:szCs w:val="24"/>
          <w:lang w:eastAsia="ru-RU"/>
        </w:rPr>
        <w:t>г.Владикавказа</w:t>
      </w:r>
      <w:proofErr w:type="spellEnd"/>
    </w:p>
    <w:p w:rsidR="009E28FC" w:rsidRPr="009E28FC" w:rsidRDefault="009E28FC" w:rsidP="009E28FC">
      <w:pPr>
        <w:spacing w:after="0"/>
        <w:ind w:right="-5" w:firstLine="4962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73CB6">
        <w:rPr>
          <w:rFonts w:ascii="Times New Roman" w:hAnsi="Times New Roman"/>
          <w:sz w:val="24"/>
          <w:szCs w:val="24"/>
          <w:lang w:eastAsia="ru-RU"/>
        </w:rPr>
        <w:t>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№</w:t>
      </w:r>
      <w:r w:rsidR="00B73CB6">
        <w:rPr>
          <w:rFonts w:ascii="Times New Roman" w:hAnsi="Times New Roman"/>
          <w:sz w:val="24"/>
          <w:szCs w:val="24"/>
          <w:lang w:eastAsia="ru-RU"/>
        </w:rPr>
        <w:t>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B0249F" w:rsidRDefault="00B0249F" w:rsidP="00B0249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</w:pPr>
    </w:p>
    <w:p w:rsidR="00B0249F" w:rsidRPr="00034B74" w:rsidRDefault="00B0249F" w:rsidP="00B0249F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</w:pPr>
      <w:r w:rsidRPr="00034B74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>Изменения схемы размещения рекламных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34B74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>Дзауджикау</w:t>
      </w:r>
      <w:proofErr w:type="spellEnd"/>
      <w:r w:rsidRPr="00034B74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>).</w:t>
      </w:r>
    </w:p>
    <w:p w:rsidR="00B0249F" w:rsidRDefault="00B0249F" w:rsidP="00B0249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34B74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>(Карта №1</w:t>
      </w:r>
      <w:r w:rsidRPr="00D71981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>7</w:t>
      </w:r>
      <w:r w:rsidRPr="00034B74">
        <w:rPr>
          <w:rFonts w:ascii="Times New Roman" w:eastAsia="SimSun" w:hAnsi="Times New Roman"/>
          <w:b/>
          <w:bCs/>
          <w:kern w:val="1"/>
          <w:sz w:val="24"/>
          <w:szCs w:val="24"/>
          <w:lang w:eastAsia="hi-IN" w:bidi="hi-IN"/>
        </w:rPr>
        <w:t>. Размещения рекламных конструкций на земельных участках независимо от форм собственности)</w:t>
      </w:r>
    </w:p>
    <w:p w:rsidR="009E28FC" w:rsidRDefault="009E28FC" w:rsidP="009E28F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64AE" w:rsidRDefault="000E64AE" w:rsidP="009E28F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8FC">
        <w:rPr>
          <w:rFonts w:ascii="Times New Roman" w:hAnsi="Times New Roman" w:cs="Times New Roman"/>
          <w:b/>
          <w:sz w:val="24"/>
          <w:szCs w:val="24"/>
        </w:rPr>
        <w:t>№1</w:t>
      </w:r>
    </w:p>
    <w:p w:rsidR="000E64AE" w:rsidRPr="009E28FC" w:rsidRDefault="000E64AE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Архонский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перекресток. Въезд в город Владикавказ.</w:t>
      </w:r>
    </w:p>
    <w:p w:rsidR="000E64AE" w:rsidRPr="009E28FC" w:rsidRDefault="000E64AE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 размерами 3,7м х 2,7м.</w:t>
      </w:r>
    </w:p>
    <w:p w:rsidR="000E64AE" w:rsidRPr="009E28FC" w:rsidRDefault="000E64AE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Сторона 1 —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призматрон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сторона 2 — щит.</w:t>
      </w:r>
    </w:p>
    <w:p w:rsidR="000E64AE" w:rsidRPr="009E28FC" w:rsidRDefault="000E64AE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0E64AE" w:rsidRPr="009E28FC" w:rsidRDefault="000E64AE" w:rsidP="009E28F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0E64AE" w:rsidRPr="009E28FC" w:rsidRDefault="000E64AE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E28FC" w:rsidRDefault="009E28FC" w:rsidP="009E28F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5266" w:rsidRPr="009E28FC" w:rsidRDefault="007F5266" w:rsidP="009E28F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8FC">
        <w:rPr>
          <w:rFonts w:ascii="Times New Roman" w:hAnsi="Times New Roman" w:cs="Times New Roman"/>
          <w:b/>
          <w:sz w:val="24"/>
          <w:szCs w:val="24"/>
        </w:rPr>
        <w:t>№318</w:t>
      </w:r>
    </w:p>
    <w:p w:rsidR="007F5266" w:rsidRPr="009E28FC" w:rsidRDefault="007F5266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проспект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21. Стоматология «Орбита», аптека «Первомайская».</w:t>
      </w:r>
    </w:p>
    <w:p w:rsidR="007F5266" w:rsidRPr="009E28FC" w:rsidRDefault="007F5266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Двусторонняя рекламная конструкция,</w:t>
      </w:r>
    </w:p>
    <w:p w:rsidR="007F5266" w:rsidRPr="009E28FC" w:rsidRDefault="008C282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щ</w:t>
      </w:r>
      <w:r w:rsidR="007F5266" w:rsidRPr="009E28FC">
        <w:rPr>
          <w:rFonts w:ascii="Times New Roman" w:hAnsi="Times New Roman" w:cs="Times New Roman"/>
          <w:sz w:val="24"/>
          <w:szCs w:val="24"/>
        </w:rPr>
        <w:t>ит</w:t>
      </w:r>
      <w:proofErr w:type="gramEnd"/>
      <w:r w:rsidR="007F5266" w:rsidRPr="009E28FC">
        <w:rPr>
          <w:rFonts w:ascii="Times New Roman" w:hAnsi="Times New Roman" w:cs="Times New Roman"/>
          <w:sz w:val="24"/>
          <w:szCs w:val="24"/>
        </w:rPr>
        <w:t xml:space="preserve"> размерами 6м х 3м.</w:t>
      </w:r>
    </w:p>
    <w:p w:rsidR="007F5266" w:rsidRPr="009E28FC" w:rsidRDefault="007F5266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7F5266" w:rsidRPr="009E28FC" w:rsidRDefault="007F5266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7F5266" w:rsidRPr="009E28FC" w:rsidRDefault="007F5266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E28FC" w:rsidRDefault="009E28FC" w:rsidP="009E28F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5266" w:rsidRPr="009E28FC" w:rsidRDefault="007F5266" w:rsidP="009E28F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28FC">
        <w:rPr>
          <w:rFonts w:ascii="Times New Roman" w:hAnsi="Times New Roman" w:cs="Times New Roman"/>
          <w:b/>
          <w:sz w:val="24"/>
          <w:szCs w:val="24"/>
        </w:rPr>
        <w:t>№327</w:t>
      </w:r>
    </w:p>
    <w:p w:rsidR="007F5266" w:rsidRPr="009E28FC" w:rsidRDefault="007F5266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проспект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270. Слева от ресторана «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Дарьял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F5266" w:rsidRPr="009E28FC" w:rsidRDefault="007F5266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конструкция,</w:t>
      </w:r>
    </w:p>
    <w:p w:rsidR="007F5266" w:rsidRPr="009E28FC" w:rsidRDefault="007F5266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размерами 3,7м х 2,7 м.</w:t>
      </w:r>
    </w:p>
    <w:p w:rsidR="007F5266" w:rsidRPr="009E28FC" w:rsidRDefault="007F5266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7F5266" w:rsidRPr="009E28FC" w:rsidRDefault="007F5266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8C282A" w:rsidRPr="009E28FC" w:rsidRDefault="008C282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E28FC" w:rsidRDefault="009E28FC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C282A" w:rsidRPr="009E28FC" w:rsidRDefault="008C282A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sz w:val="24"/>
          <w:szCs w:val="24"/>
        </w:rPr>
        <w:t>№328</w:t>
      </w:r>
    </w:p>
    <w:p w:rsidR="008C282A" w:rsidRPr="009E28FC" w:rsidRDefault="008C282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проспект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274. Справа от ресторана «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Дарьял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8C282A" w:rsidRPr="009E28FC" w:rsidRDefault="008C282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конструкция,</w:t>
      </w:r>
    </w:p>
    <w:p w:rsidR="008C282A" w:rsidRPr="009E28FC" w:rsidRDefault="008C282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размерами 3,7м х 2,7 м.</w:t>
      </w:r>
    </w:p>
    <w:p w:rsidR="008C282A" w:rsidRPr="009E28FC" w:rsidRDefault="008C282A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8C282A" w:rsidRPr="009E28FC" w:rsidRDefault="008C282A" w:rsidP="009E28FC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lastRenderedPageBreak/>
        <w:t>рекламных</w:t>
      </w:r>
      <w:proofErr w:type="gram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9E28FC" w:rsidRDefault="009E28FC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E28FC" w:rsidRDefault="009E28FC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C282A" w:rsidRPr="009E28FC" w:rsidRDefault="008C282A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sz w:val="24"/>
          <w:szCs w:val="24"/>
        </w:rPr>
        <w:t>№339</w:t>
      </w:r>
    </w:p>
    <w:p w:rsidR="008C282A" w:rsidRPr="009E28FC" w:rsidRDefault="008C282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Тельмана. Пересечение с ул. Пожарского. </w:t>
      </w:r>
    </w:p>
    <w:p w:rsidR="008C282A" w:rsidRPr="009E28FC" w:rsidRDefault="008C282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конструкция,</w:t>
      </w:r>
    </w:p>
    <w:p w:rsidR="008C282A" w:rsidRPr="009E28FC" w:rsidRDefault="008C282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размерами 6м х 3м.</w:t>
      </w:r>
    </w:p>
    <w:p w:rsidR="008C282A" w:rsidRPr="009E28FC" w:rsidRDefault="008C282A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8C282A" w:rsidRPr="009E28FC" w:rsidRDefault="008C282A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8C282A" w:rsidRPr="009E28FC" w:rsidRDefault="008C282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8C282A" w:rsidRPr="009E28FC" w:rsidRDefault="008C282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8C282A" w:rsidRPr="009E28FC" w:rsidRDefault="006D2DF8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sz w:val="24"/>
          <w:szCs w:val="24"/>
        </w:rPr>
        <w:t>№404</w:t>
      </w:r>
    </w:p>
    <w:p w:rsidR="006D2DF8" w:rsidRPr="009E28FC" w:rsidRDefault="006D2DF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Барбашова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 После пересечения с</w:t>
      </w:r>
      <w:r w:rsidR="009E28FC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Кырджалийская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6D2DF8" w:rsidRPr="009E28FC" w:rsidRDefault="006D2DF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Двусторонняя рекламная конструкция,</w:t>
      </w:r>
    </w:p>
    <w:p w:rsidR="008C282A" w:rsidRPr="009E28FC" w:rsidRDefault="006D2DF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размерами 6м х 3м.</w:t>
      </w:r>
    </w:p>
    <w:p w:rsidR="006D2DF8" w:rsidRPr="009E28FC" w:rsidRDefault="006D2DF8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6D2DF8" w:rsidRPr="009E28FC" w:rsidRDefault="006D2DF8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6D2DF8" w:rsidRPr="009E28FC" w:rsidRDefault="006D2DF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E28FC" w:rsidRDefault="009E28FC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D2DF8" w:rsidRPr="009E28FC" w:rsidRDefault="006D2DF8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sz w:val="24"/>
          <w:szCs w:val="24"/>
        </w:rPr>
        <w:t>№406</w:t>
      </w:r>
    </w:p>
    <w:p w:rsidR="006D2DF8" w:rsidRPr="009E28FC" w:rsidRDefault="006D2DF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Барбашова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200м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Гизельского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круга.</w:t>
      </w:r>
    </w:p>
    <w:p w:rsidR="006D2DF8" w:rsidRPr="009E28FC" w:rsidRDefault="006D2DF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Двусторонняя рекламная конструкция,</w:t>
      </w:r>
    </w:p>
    <w:p w:rsidR="006D2DF8" w:rsidRPr="009E28FC" w:rsidRDefault="006D2DF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размерами 6м х 3м.</w:t>
      </w:r>
    </w:p>
    <w:p w:rsidR="006D2DF8" w:rsidRPr="009E28FC" w:rsidRDefault="006D2DF8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6D2DF8" w:rsidRPr="009E28FC" w:rsidRDefault="006D2DF8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6D2DF8" w:rsidRPr="009E28FC" w:rsidRDefault="006D2DF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9E28FC" w:rsidRDefault="009E28FC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D2DF8" w:rsidRPr="009E28FC" w:rsidRDefault="008B6450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sz w:val="24"/>
          <w:szCs w:val="24"/>
        </w:rPr>
        <w:t>№430</w:t>
      </w:r>
    </w:p>
    <w:p w:rsidR="008B6450" w:rsidRPr="009E28FC" w:rsidRDefault="008B645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проспект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Пересечение с ул. Гадиева. </w:t>
      </w:r>
    </w:p>
    <w:p w:rsidR="008B6450" w:rsidRPr="009E28FC" w:rsidRDefault="008B645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Односторонняя рекламная конструкция, </w:t>
      </w:r>
    </w:p>
    <w:p w:rsidR="006D2DF8" w:rsidRPr="009E28FC" w:rsidRDefault="008B645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размерами 6м х 3м.</w:t>
      </w:r>
    </w:p>
    <w:p w:rsidR="008B6450" w:rsidRPr="009E28FC" w:rsidRDefault="008B6450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8B6450" w:rsidRPr="009E28FC" w:rsidRDefault="008B6450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8B6450" w:rsidRPr="009E28FC" w:rsidRDefault="008B645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8B6450" w:rsidRPr="009E28FC" w:rsidRDefault="008B645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8B6450" w:rsidRPr="009E28FC" w:rsidRDefault="008B645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8B6450" w:rsidRPr="009E28FC" w:rsidRDefault="008B6450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№512</w:t>
      </w:r>
    </w:p>
    <w:p w:rsidR="008B6450" w:rsidRPr="009E28FC" w:rsidRDefault="008B645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Кырджалийская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 Напротив дома №3.</w:t>
      </w:r>
    </w:p>
    <w:p w:rsidR="008B6450" w:rsidRPr="009E28FC" w:rsidRDefault="008B645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Двусторонняя рекламная конструкция,</w:t>
      </w:r>
    </w:p>
    <w:p w:rsidR="008B6450" w:rsidRPr="009E28FC" w:rsidRDefault="008B645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размерами 6м х 3м.</w:t>
      </w:r>
    </w:p>
    <w:p w:rsidR="008B6450" w:rsidRPr="009E28FC" w:rsidRDefault="008B6450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8B6450" w:rsidRPr="009E28FC" w:rsidRDefault="008B6450" w:rsidP="009E28FC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9E28FC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8B6450" w:rsidRPr="009E28FC" w:rsidRDefault="008B645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B6450" w:rsidRPr="00D9163B" w:rsidRDefault="008B645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№531</w:t>
      </w:r>
    </w:p>
    <w:p w:rsidR="008B6450" w:rsidRPr="009E28FC" w:rsidRDefault="008B645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Владивостокская. Движение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шоссе в направлении ул. Владикавказской. Щит №5. Правая сторона автодороги. </w:t>
      </w:r>
    </w:p>
    <w:p w:rsidR="008B6450" w:rsidRPr="009E28FC" w:rsidRDefault="008B645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Двусторонняя рекламная конструкция,</w:t>
      </w:r>
    </w:p>
    <w:p w:rsidR="008B6450" w:rsidRPr="009E28FC" w:rsidRDefault="008B645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размерами 6м х 3м.</w:t>
      </w:r>
    </w:p>
    <w:p w:rsidR="0065676B" w:rsidRPr="00D9163B" w:rsidRDefault="0065676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65676B" w:rsidRPr="009E28FC" w:rsidRDefault="0065676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65676B" w:rsidRPr="009E28FC" w:rsidRDefault="0065676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5676B" w:rsidRPr="00D9163B" w:rsidRDefault="0065676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№551</w:t>
      </w:r>
    </w:p>
    <w:p w:rsidR="0065676B" w:rsidRPr="009E28FC" w:rsidRDefault="0065676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Московское шоссе, 3Е.</w:t>
      </w:r>
    </w:p>
    <w:p w:rsidR="0065676B" w:rsidRPr="009E28FC" w:rsidRDefault="0065676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Двустороняя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рекламная конструкция,</w:t>
      </w:r>
    </w:p>
    <w:p w:rsidR="0065676B" w:rsidRPr="009E28FC" w:rsidRDefault="0065676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размерами 6м х 3м.</w:t>
      </w:r>
    </w:p>
    <w:p w:rsidR="0065676B" w:rsidRPr="00D9163B" w:rsidRDefault="0065676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65676B" w:rsidRPr="009E28FC" w:rsidRDefault="0065676B" w:rsidP="00D9163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9163B" w:rsidRDefault="00D9163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9163B" w:rsidRDefault="00D9163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5676B" w:rsidRPr="00D9163B" w:rsidRDefault="0065676B" w:rsidP="00D9163B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63B">
        <w:rPr>
          <w:rFonts w:ascii="Times New Roman" w:hAnsi="Times New Roman" w:cs="Times New Roman"/>
          <w:b/>
          <w:sz w:val="24"/>
          <w:szCs w:val="24"/>
        </w:rPr>
        <w:t>№</w:t>
      </w:r>
      <w:r w:rsidR="0024662B" w:rsidRPr="00D9163B">
        <w:rPr>
          <w:rFonts w:ascii="Times New Roman" w:hAnsi="Times New Roman" w:cs="Times New Roman"/>
          <w:b/>
          <w:sz w:val="24"/>
          <w:szCs w:val="24"/>
        </w:rPr>
        <w:t>7</w:t>
      </w:r>
      <w:r w:rsidRPr="00D9163B">
        <w:rPr>
          <w:rFonts w:ascii="Times New Roman" w:hAnsi="Times New Roman" w:cs="Times New Roman"/>
          <w:b/>
          <w:sz w:val="24"/>
          <w:szCs w:val="24"/>
        </w:rPr>
        <w:t>10</w:t>
      </w:r>
    </w:p>
    <w:p w:rsidR="0065676B" w:rsidRPr="009E28FC" w:rsidRDefault="0065676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Московское шоссе, подъезд к г. Владикавказ, 23 км+ 550м.</w:t>
      </w:r>
    </w:p>
    <w:p w:rsidR="0065676B" w:rsidRPr="009E28FC" w:rsidRDefault="0065676B" w:rsidP="009E28FC">
      <w:pPr>
        <w:pStyle w:val="a3"/>
        <w:spacing w:line="276" w:lineRule="auto"/>
        <w:rPr>
          <w:rStyle w:val="1"/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</w:t>
      </w:r>
    </w:p>
    <w:p w:rsidR="0065676B" w:rsidRPr="009E28FC" w:rsidRDefault="00EB7E64" w:rsidP="009E28FC">
      <w:pPr>
        <w:pStyle w:val="a3"/>
        <w:spacing w:line="276" w:lineRule="auto"/>
        <w:rPr>
          <w:rStyle w:val="1"/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Style w:val="1"/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Style w:val="1"/>
          <w:rFonts w:ascii="Times New Roman" w:hAnsi="Times New Roman" w:cs="Times New Roman"/>
          <w:sz w:val="24"/>
          <w:szCs w:val="24"/>
        </w:rPr>
        <w:t xml:space="preserve"> размером </w:t>
      </w:r>
      <w:r w:rsidR="0065676B" w:rsidRPr="009E28FC">
        <w:rPr>
          <w:rStyle w:val="1"/>
          <w:rFonts w:ascii="Times New Roman" w:hAnsi="Times New Roman" w:cs="Times New Roman"/>
          <w:sz w:val="24"/>
          <w:szCs w:val="24"/>
        </w:rPr>
        <w:t>6м х 3м.</w:t>
      </w:r>
    </w:p>
    <w:p w:rsidR="0065676B" w:rsidRPr="00D9163B" w:rsidRDefault="0065676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65676B" w:rsidRPr="009E28FC" w:rsidRDefault="0065676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65676B" w:rsidRPr="009E28FC" w:rsidRDefault="0065676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5676B" w:rsidRPr="00D9163B" w:rsidRDefault="0065676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№712</w:t>
      </w:r>
    </w:p>
    <w:p w:rsidR="0024662B" w:rsidRPr="009E28FC" w:rsidRDefault="0024662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пр.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— ул. Братьев Темировых</w:t>
      </w:r>
    </w:p>
    <w:p w:rsidR="0024662B" w:rsidRPr="009E28FC" w:rsidRDefault="0024662B" w:rsidP="009E28FC">
      <w:pPr>
        <w:pStyle w:val="a3"/>
        <w:spacing w:line="276" w:lineRule="auto"/>
        <w:rPr>
          <w:rStyle w:val="1"/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</w:t>
      </w:r>
    </w:p>
    <w:p w:rsidR="0065676B" w:rsidRPr="009E28FC" w:rsidRDefault="00EB7E64" w:rsidP="009E28FC">
      <w:pPr>
        <w:pStyle w:val="a3"/>
        <w:spacing w:line="276" w:lineRule="auto"/>
        <w:rPr>
          <w:rStyle w:val="1"/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Style w:val="1"/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Style w:val="1"/>
          <w:rFonts w:ascii="Times New Roman" w:hAnsi="Times New Roman" w:cs="Times New Roman"/>
          <w:sz w:val="24"/>
          <w:szCs w:val="24"/>
        </w:rPr>
        <w:t xml:space="preserve"> размером </w:t>
      </w:r>
      <w:r w:rsidR="0024662B" w:rsidRPr="009E28FC">
        <w:rPr>
          <w:rStyle w:val="1"/>
          <w:rFonts w:ascii="Times New Roman" w:hAnsi="Times New Roman" w:cs="Times New Roman"/>
          <w:sz w:val="24"/>
          <w:szCs w:val="24"/>
        </w:rPr>
        <w:t>6м х 3м.</w:t>
      </w:r>
    </w:p>
    <w:p w:rsidR="0024662B" w:rsidRPr="00D9163B" w:rsidRDefault="0024662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24662B" w:rsidRPr="009E28FC" w:rsidRDefault="0024662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lastRenderedPageBreak/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9163B" w:rsidRDefault="00D9163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9163B" w:rsidRDefault="00D9163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62B" w:rsidRPr="00D9163B" w:rsidRDefault="0024662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№727</w:t>
      </w:r>
    </w:p>
    <w:p w:rsidR="0024662B" w:rsidRPr="009E28FC" w:rsidRDefault="0024662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Московское шоссе, движение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Х.Мамсурова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Гизельского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E28FC">
        <w:rPr>
          <w:rFonts w:ascii="Times New Roman" w:hAnsi="Times New Roman" w:cs="Times New Roman"/>
          <w:sz w:val="24"/>
          <w:szCs w:val="24"/>
        </w:rPr>
        <w:t>круга(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>сторона Парка Победы), 130м от перекрестка.</w:t>
      </w:r>
    </w:p>
    <w:p w:rsidR="0024662B" w:rsidRPr="009E28FC" w:rsidRDefault="0024662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</w:t>
      </w:r>
    </w:p>
    <w:p w:rsidR="0024662B" w:rsidRPr="009E28FC" w:rsidRDefault="00EB7E6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размером </w:t>
      </w:r>
      <w:r w:rsidR="0024662B" w:rsidRPr="009E28FC">
        <w:rPr>
          <w:rFonts w:ascii="Times New Roman" w:hAnsi="Times New Roman" w:cs="Times New Roman"/>
          <w:sz w:val="24"/>
          <w:szCs w:val="24"/>
        </w:rPr>
        <w:t>6м х 3м.</w:t>
      </w:r>
    </w:p>
    <w:p w:rsidR="0024662B" w:rsidRPr="00D9163B" w:rsidRDefault="0024662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24662B" w:rsidRPr="009E28FC" w:rsidRDefault="0024662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24662B" w:rsidRPr="009E28FC" w:rsidRDefault="0024662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4662B" w:rsidRPr="00D9163B" w:rsidRDefault="0024662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№728</w:t>
      </w:r>
    </w:p>
    <w:p w:rsidR="0024662B" w:rsidRPr="009E28FC" w:rsidRDefault="0024662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Московское шоссе, движение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Х.Мамсурова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Гизельского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E28FC">
        <w:rPr>
          <w:rFonts w:ascii="Times New Roman" w:hAnsi="Times New Roman" w:cs="Times New Roman"/>
          <w:sz w:val="24"/>
          <w:szCs w:val="24"/>
        </w:rPr>
        <w:t>круга(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>сторона Парка Победы), 230м от перекрестка.</w:t>
      </w:r>
    </w:p>
    <w:p w:rsidR="0024662B" w:rsidRPr="009E28FC" w:rsidRDefault="0024662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</w:t>
      </w:r>
    </w:p>
    <w:p w:rsidR="0024662B" w:rsidRPr="009E28FC" w:rsidRDefault="00EB7E6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щит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размером </w:t>
      </w:r>
      <w:r w:rsidR="0024662B" w:rsidRPr="009E28FC">
        <w:rPr>
          <w:rFonts w:ascii="Times New Roman" w:hAnsi="Times New Roman" w:cs="Times New Roman"/>
          <w:sz w:val="24"/>
          <w:szCs w:val="24"/>
        </w:rPr>
        <w:t>6м х 3м.</w:t>
      </w:r>
    </w:p>
    <w:p w:rsidR="0024662B" w:rsidRPr="00D9163B" w:rsidRDefault="0024662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24662B" w:rsidRPr="009E28FC" w:rsidRDefault="0024662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9163B" w:rsidRDefault="00D9163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9163B" w:rsidRDefault="00D9163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4662B" w:rsidRPr="00D9163B" w:rsidRDefault="0024662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№741</w:t>
      </w:r>
    </w:p>
    <w:p w:rsidR="0024662B" w:rsidRPr="009E28FC" w:rsidRDefault="0024662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Ватутина 56/Горького</w:t>
      </w:r>
    </w:p>
    <w:p w:rsidR="0024662B" w:rsidRPr="009E28FC" w:rsidRDefault="0024662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24662B" w:rsidRPr="009E28FC" w:rsidRDefault="0024662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</w:t>
      </w:r>
      <w:r w:rsidR="005D2E24" w:rsidRPr="009E28FC">
        <w:rPr>
          <w:rFonts w:ascii="Times New Roman" w:hAnsi="Times New Roman" w:cs="Times New Roman"/>
          <w:sz w:val="24"/>
          <w:szCs w:val="24"/>
        </w:rPr>
        <w:t xml:space="preserve">размером </w:t>
      </w:r>
      <w:r w:rsidRPr="009E28FC">
        <w:rPr>
          <w:rFonts w:ascii="Times New Roman" w:hAnsi="Times New Roman" w:cs="Times New Roman"/>
          <w:sz w:val="24"/>
          <w:szCs w:val="24"/>
        </w:rPr>
        <w:t>2м х 2м.</w:t>
      </w:r>
    </w:p>
    <w:p w:rsidR="005D2E24" w:rsidRPr="00D9163B" w:rsidRDefault="005D2E2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5D2E24" w:rsidRPr="009E28FC" w:rsidRDefault="005D2E2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9163B" w:rsidRDefault="00D9163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9163B" w:rsidRDefault="00D9163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D2E24" w:rsidRPr="00D9163B" w:rsidRDefault="005D2E24" w:rsidP="00D9163B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163B">
        <w:rPr>
          <w:rFonts w:ascii="Times New Roman" w:hAnsi="Times New Roman" w:cs="Times New Roman"/>
          <w:b/>
          <w:sz w:val="24"/>
          <w:szCs w:val="24"/>
        </w:rPr>
        <w:t>№744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Ватутина 72 /Куйбышева 54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</w:t>
      </w:r>
      <w:r w:rsidR="00EB7E64" w:rsidRPr="009E28FC">
        <w:rPr>
          <w:rFonts w:ascii="Times New Roman" w:hAnsi="Times New Roman" w:cs="Times New Roman"/>
          <w:sz w:val="24"/>
          <w:szCs w:val="24"/>
        </w:rPr>
        <w:t xml:space="preserve">размером </w:t>
      </w:r>
      <w:r w:rsidRPr="009E28FC">
        <w:rPr>
          <w:rFonts w:ascii="Times New Roman" w:hAnsi="Times New Roman" w:cs="Times New Roman"/>
          <w:sz w:val="24"/>
          <w:szCs w:val="24"/>
        </w:rPr>
        <w:t>2м х 2м.</w:t>
      </w:r>
    </w:p>
    <w:p w:rsidR="005D2E24" w:rsidRPr="00D9163B" w:rsidRDefault="005D2E2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5D2E24" w:rsidRPr="009E28FC" w:rsidRDefault="005D2E2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5D2E24" w:rsidRPr="00D9163B" w:rsidRDefault="005D2E2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№746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Весенняя 15/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Цоколаева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</w:t>
      </w:r>
      <w:r w:rsidR="00EB7E64" w:rsidRPr="009E28FC">
        <w:rPr>
          <w:rFonts w:ascii="Times New Roman" w:hAnsi="Times New Roman" w:cs="Times New Roman"/>
          <w:sz w:val="24"/>
          <w:szCs w:val="24"/>
        </w:rPr>
        <w:t xml:space="preserve">размером </w:t>
      </w:r>
      <w:r w:rsidRPr="009E28FC">
        <w:rPr>
          <w:rFonts w:ascii="Times New Roman" w:hAnsi="Times New Roman" w:cs="Times New Roman"/>
          <w:sz w:val="24"/>
          <w:szCs w:val="24"/>
        </w:rPr>
        <w:t>2м х 2м.</w:t>
      </w:r>
    </w:p>
    <w:p w:rsidR="005D2E24" w:rsidRPr="00D9163B" w:rsidRDefault="005D2E2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5D2E24" w:rsidRPr="009E28FC" w:rsidRDefault="005D2E2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D2E24" w:rsidRPr="00D9163B" w:rsidRDefault="005D2E2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№749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Владикавказская 40/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Дзусова</w:t>
      </w:r>
      <w:proofErr w:type="spellEnd"/>
    </w:p>
    <w:p w:rsidR="005D2E24" w:rsidRPr="009E28FC" w:rsidRDefault="005D2E2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–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</w:t>
      </w:r>
      <w:r w:rsidR="00EB7E64" w:rsidRPr="009E28FC">
        <w:rPr>
          <w:rFonts w:ascii="Times New Roman" w:hAnsi="Times New Roman" w:cs="Times New Roman"/>
          <w:sz w:val="24"/>
          <w:szCs w:val="24"/>
        </w:rPr>
        <w:t xml:space="preserve">размером </w:t>
      </w:r>
      <w:r w:rsidRPr="009E28FC">
        <w:rPr>
          <w:rFonts w:ascii="Times New Roman" w:hAnsi="Times New Roman" w:cs="Times New Roman"/>
          <w:sz w:val="24"/>
          <w:szCs w:val="24"/>
        </w:rPr>
        <w:t>2м х 2м.</w:t>
      </w:r>
    </w:p>
    <w:p w:rsidR="005D2E24" w:rsidRPr="00D9163B" w:rsidRDefault="005D2E2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5D2E24" w:rsidRPr="009E28FC" w:rsidRDefault="005D2E2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5D2E24" w:rsidRPr="00D9163B" w:rsidRDefault="005D2E2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№753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1/Гадиева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5D2E24" w:rsidRPr="009E28FC" w:rsidRDefault="005D2E2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</w:t>
      </w:r>
      <w:r w:rsidR="00EB7E64" w:rsidRPr="009E28FC">
        <w:rPr>
          <w:rFonts w:ascii="Times New Roman" w:hAnsi="Times New Roman" w:cs="Times New Roman"/>
          <w:sz w:val="24"/>
          <w:szCs w:val="24"/>
        </w:rPr>
        <w:t xml:space="preserve">размером </w:t>
      </w:r>
      <w:r w:rsidRPr="009E28FC">
        <w:rPr>
          <w:rFonts w:ascii="Times New Roman" w:hAnsi="Times New Roman" w:cs="Times New Roman"/>
          <w:sz w:val="24"/>
          <w:szCs w:val="24"/>
        </w:rPr>
        <w:t>2м х 2м.</w:t>
      </w:r>
    </w:p>
    <w:p w:rsidR="00D81CB8" w:rsidRPr="00D9163B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81CB8" w:rsidRPr="009E28FC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1CB8" w:rsidRPr="00D9163B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№755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16/Первомайская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</w:t>
      </w:r>
      <w:r w:rsidR="00EB7E64" w:rsidRPr="009E28FC">
        <w:rPr>
          <w:rFonts w:ascii="Times New Roman" w:hAnsi="Times New Roman" w:cs="Times New Roman"/>
          <w:sz w:val="24"/>
          <w:szCs w:val="24"/>
        </w:rPr>
        <w:t xml:space="preserve">размером </w:t>
      </w:r>
      <w:r w:rsidRPr="009E28FC">
        <w:rPr>
          <w:rFonts w:ascii="Times New Roman" w:hAnsi="Times New Roman" w:cs="Times New Roman"/>
          <w:sz w:val="24"/>
          <w:szCs w:val="24"/>
        </w:rPr>
        <w:t>2м х 2м.</w:t>
      </w:r>
    </w:p>
    <w:p w:rsidR="00D81CB8" w:rsidRPr="00D9163B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81CB8" w:rsidRPr="009E28FC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1CB8" w:rsidRPr="00D9163B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№757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43/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Барбашова</w:t>
      </w:r>
      <w:proofErr w:type="spellEnd"/>
    </w:p>
    <w:p w:rsidR="00D81CB8" w:rsidRPr="009E28FC" w:rsidRDefault="00D81CB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</w:t>
      </w:r>
      <w:r w:rsidR="00EB7E64" w:rsidRPr="009E28FC">
        <w:rPr>
          <w:rFonts w:ascii="Times New Roman" w:hAnsi="Times New Roman" w:cs="Times New Roman"/>
          <w:sz w:val="24"/>
          <w:szCs w:val="24"/>
        </w:rPr>
        <w:t xml:space="preserve">размером </w:t>
      </w:r>
      <w:r w:rsidRPr="009E28FC">
        <w:rPr>
          <w:rFonts w:ascii="Times New Roman" w:hAnsi="Times New Roman" w:cs="Times New Roman"/>
          <w:sz w:val="24"/>
          <w:szCs w:val="24"/>
        </w:rPr>
        <w:t>2м х 2м.</w:t>
      </w:r>
    </w:p>
    <w:p w:rsidR="00D81CB8" w:rsidRPr="00D9163B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81CB8" w:rsidRPr="009E28FC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lastRenderedPageBreak/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1CB8" w:rsidRPr="00D9163B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№758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21/Дзержинского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</w:t>
      </w:r>
      <w:r w:rsidR="00EB7E64" w:rsidRPr="009E28FC">
        <w:rPr>
          <w:rFonts w:ascii="Times New Roman" w:hAnsi="Times New Roman" w:cs="Times New Roman"/>
          <w:sz w:val="24"/>
          <w:szCs w:val="24"/>
        </w:rPr>
        <w:t xml:space="preserve">размером </w:t>
      </w:r>
      <w:r w:rsidRPr="009E28FC">
        <w:rPr>
          <w:rFonts w:ascii="Times New Roman" w:hAnsi="Times New Roman" w:cs="Times New Roman"/>
          <w:sz w:val="24"/>
          <w:szCs w:val="24"/>
        </w:rPr>
        <w:t>2м х 2м.</w:t>
      </w:r>
    </w:p>
    <w:p w:rsidR="00D81CB8" w:rsidRPr="00D9163B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81CB8" w:rsidRPr="009E28FC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81CB8" w:rsidRPr="00D9163B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№762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Кирова 37, ГГАУ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D81CB8" w:rsidRPr="009E28FC" w:rsidRDefault="00D81CB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</w:t>
      </w:r>
      <w:r w:rsidR="00EB7E64" w:rsidRPr="009E28FC">
        <w:rPr>
          <w:rFonts w:ascii="Times New Roman" w:hAnsi="Times New Roman" w:cs="Times New Roman"/>
          <w:sz w:val="24"/>
          <w:szCs w:val="24"/>
        </w:rPr>
        <w:t xml:space="preserve">размером </w:t>
      </w:r>
      <w:r w:rsidRPr="009E28FC">
        <w:rPr>
          <w:rFonts w:ascii="Times New Roman" w:hAnsi="Times New Roman" w:cs="Times New Roman"/>
          <w:sz w:val="24"/>
          <w:szCs w:val="24"/>
        </w:rPr>
        <w:t>2м х 2м.</w:t>
      </w:r>
    </w:p>
    <w:p w:rsidR="00D81CB8" w:rsidRPr="00D9163B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81CB8" w:rsidRPr="009E28FC" w:rsidRDefault="00D81CB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EB7E64" w:rsidRPr="009E28FC" w:rsidRDefault="00EB7E64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B7E64" w:rsidRPr="00D9163B" w:rsidRDefault="00EB7E6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№763</w:t>
      </w:r>
    </w:p>
    <w:p w:rsidR="00EB7E64" w:rsidRPr="009E28FC" w:rsidRDefault="00EB7E6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Кирова,39, ГГАУ</w:t>
      </w:r>
    </w:p>
    <w:p w:rsidR="00EB7E64" w:rsidRPr="009E28FC" w:rsidRDefault="00EB7E6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EB7E64" w:rsidRPr="009E28FC" w:rsidRDefault="00EB7E6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размером 2м х 2м.</w:t>
      </w:r>
    </w:p>
    <w:p w:rsidR="00EB7E64" w:rsidRPr="00D9163B" w:rsidRDefault="00EB7E6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EB7E64" w:rsidRPr="009E28FC" w:rsidRDefault="00EB7E6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9163B" w:rsidRDefault="00D9163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9163B" w:rsidRDefault="00D9163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EB7E64" w:rsidRPr="00D9163B" w:rsidRDefault="00EB7E6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№769</w:t>
      </w:r>
    </w:p>
    <w:p w:rsidR="00EB7E64" w:rsidRPr="009E28FC" w:rsidRDefault="00EB7E6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Кирова 28/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Баллаева</w:t>
      </w:r>
      <w:proofErr w:type="spellEnd"/>
    </w:p>
    <w:p w:rsidR="00EB7E64" w:rsidRPr="009E28FC" w:rsidRDefault="00EB7E6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EB7E64" w:rsidRPr="009E28FC" w:rsidRDefault="00EB7E6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размером 2м х 2</w:t>
      </w:r>
    </w:p>
    <w:p w:rsidR="00EB7E64" w:rsidRPr="00D9163B" w:rsidRDefault="00EB7E6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EB7E64" w:rsidRPr="009E28FC" w:rsidRDefault="00EB7E64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A92BF8" w:rsidRPr="009E28FC" w:rsidRDefault="00A92BF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A92BF8" w:rsidRPr="009E28FC" w:rsidRDefault="00A92BF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A92BF8" w:rsidRPr="009E28FC" w:rsidRDefault="00A92BF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A92BF8" w:rsidRPr="00D9163B" w:rsidRDefault="00A92BF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№776</w:t>
      </w:r>
    </w:p>
    <w:p w:rsidR="00A92BF8" w:rsidRPr="009E28FC" w:rsidRDefault="00A92BF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91/Плиева </w:t>
      </w:r>
    </w:p>
    <w:p w:rsidR="00A92BF8" w:rsidRPr="009E28FC" w:rsidRDefault="00A92BF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A92BF8" w:rsidRPr="009E28FC" w:rsidRDefault="00A92BF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размером 2м х 2</w:t>
      </w:r>
    </w:p>
    <w:p w:rsidR="00A92BF8" w:rsidRPr="00D9163B" w:rsidRDefault="00A92BF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A92BF8" w:rsidRPr="009E28FC" w:rsidRDefault="00A92BF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9163B" w:rsidRDefault="00D9163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9163B" w:rsidRDefault="00D9163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A92BF8" w:rsidRPr="00D9163B" w:rsidRDefault="00A92BF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№782</w:t>
      </w:r>
    </w:p>
    <w:p w:rsidR="00936DF8" w:rsidRPr="009E28FC" w:rsidRDefault="00936DF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/З. Космодемьянская</w:t>
      </w:r>
    </w:p>
    <w:p w:rsidR="00936DF8" w:rsidRPr="009E28FC" w:rsidRDefault="00936DF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A92BF8" w:rsidRPr="009E28FC" w:rsidRDefault="00936DF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размером 2м х 2</w:t>
      </w:r>
    </w:p>
    <w:p w:rsidR="00936DF8" w:rsidRPr="00D9163B" w:rsidRDefault="00936DF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936DF8" w:rsidRPr="009E28FC" w:rsidRDefault="00936DF8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12480" w:rsidRPr="00D9163B" w:rsidRDefault="0081248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№784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/Площадь Воссоединения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размером  2м х 2</w:t>
      </w:r>
    </w:p>
    <w:p w:rsidR="00812480" w:rsidRPr="00D9163B" w:rsidRDefault="0081248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812480" w:rsidRPr="009E28FC" w:rsidRDefault="0081248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12480" w:rsidRPr="00D9163B" w:rsidRDefault="0081248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№786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/Островского, т/ц. "Метро"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размером  2м х 2</w:t>
      </w:r>
    </w:p>
    <w:p w:rsidR="00812480" w:rsidRPr="00D9163B" w:rsidRDefault="0081248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812480" w:rsidRPr="009E28FC" w:rsidRDefault="0081248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12480" w:rsidRPr="00D9163B" w:rsidRDefault="0081248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№790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Куйбышева 17/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Маркуса</w:t>
      </w:r>
      <w:proofErr w:type="spellEnd"/>
    </w:p>
    <w:p w:rsidR="00812480" w:rsidRPr="009E28FC" w:rsidRDefault="0081248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размером  2м х 2</w:t>
      </w:r>
    </w:p>
    <w:p w:rsidR="00812480" w:rsidRPr="00D9163B" w:rsidRDefault="0081248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812480" w:rsidRPr="009E28FC" w:rsidRDefault="0081248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lastRenderedPageBreak/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12480" w:rsidRPr="00D9163B" w:rsidRDefault="0081248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№792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Леонова /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Гугкаева</w:t>
      </w:r>
      <w:proofErr w:type="spellEnd"/>
    </w:p>
    <w:p w:rsidR="00812480" w:rsidRPr="009E28FC" w:rsidRDefault="0081248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812480" w:rsidRPr="009E28FC" w:rsidRDefault="0081248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размером  2м х 2</w:t>
      </w:r>
    </w:p>
    <w:p w:rsidR="00812480" w:rsidRPr="00D9163B" w:rsidRDefault="0081248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812480" w:rsidRPr="009E28FC" w:rsidRDefault="00812480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BA176A" w:rsidRPr="009E28FC" w:rsidRDefault="00BA176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BA176A" w:rsidRPr="00D9163B" w:rsidRDefault="00BA176A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№794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Маркова 3/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Джанаева</w:t>
      </w:r>
      <w:proofErr w:type="spellEnd"/>
    </w:p>
    <w:p w:rsidR="00BA176A" w:rsidRPr="009E28FC" w:rsidRDefault="00BA176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размером  2м х 2</w:t>
      </w:r>
    </w:p>
    <w:p w:rsidR="00BA176A" w:rsidRPr="00D9163B" w:rsidRDefault="00BA176A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BA176A" w:rsidRPr="009E28FC" w:rsidRDefault="00BA176A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BA176A" w:rsidRPr="009E28FC" w:rsidRDefault="00BA176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BA176A" w:rsidRPr="00D9163B" w:rsidRDefault="00BA176A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№801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Московская, (Спортмастер)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размером  2м х 2</w:t>
      </w:r>
    </w:p>
    <w:p w:rsidR="00BA176A" w:rsidRPr="00D9163B" w:rsidRDefault="00BA176A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BA176A" w:rsidRPr="009E28FC" w:rsidRDefault="00BA176A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A176A" w:rsidRPr="00D9163B" w:rsidRDefault="00BA176A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№803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Московская/Весенняя (т/</w:t>
      </w:r>
      <w:proofErr w:type="gramStart"/>
      <w:r w:rsidRPr="009E28FC">
        <w:rPr>
          <w:rFonts w:ascii="Times New Roman" w:hAnsi="Times New Roman" w:cs="Times New Roman"/>
          <w:sz w:val="24"/>
          <w:szCs w:val="24"/>
        </w:rPr>
        <w:t>ц .М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-видео, т/ц. Алания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Молл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)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афишный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стенд размером  2м х 2</w:t>
      </w:r>
    </w:p>
    <w:p w:rsidR="00BA176A" w:rsidRPr="00D9163B" w:rsidRDefault="00BA176A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BA176A" w:rsidRPr="009E28FC" w:rsidRDefault="00BA176A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BA176A" w:rsidRPr="009E28FC" w:rsidRDefault="00BA176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BA176A" w:rsidRPr="009E28FC" w:rsidRDefault="00BA176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BA176A" w:rsidRPr="00D9163B" w:rsidRDefault="00BA176A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№834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Московское шоссе, 25 м до пересечение с ул. Гадиева, справа при движении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Гизельского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круга </w:t>
      </w:r>
    </w:p>
    <w:p w:rsidR="00BA176A" w:rsidRPr="009E28FC" w:rsidRDefault="00BA176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Двусторонняя рекламная конструкция - щит размером 6м х 3м.</w:t>
      </w:r>
    </w:p>
    <w:p w:rsidR="00001F13" w:rsidRPr="00D9163B" w:rsidRDefault="00001F13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001F13" w:rsidRPr="009E28FC" w:rsidRDefault="00001F13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001F13" w:rsidRPr="009E28FC" w:rsidRDefault="00001F1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8905B2" w:rsidRPr="00D9163B" w:rsidRDefault="008905B2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№839</w:t>
      </w:r>
    </w:p>
    <w:p w:rsidR="008905B2" w:rsidRPr="009E28FC" w:rsidRDefault="008905B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Х.Мамсурова</w:t>
      </w:r>
      <w:proofErr w:type="spellEnd"/>
      <w:proofErr w:type="gramStart"/>
      <w:r w:rsidRPr="009E28FC">
        <w:rPr>
          <w:rFonts w:ascii="Times New Roman" w:hAnsi="Times New Roman" w:cs="Times New Roman"/>
          <w:sz w:val="24"/>
          <w:szCs w:val="24"/>
        </w:rPr>
        <w:t>,  ул.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К.Маркса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116 Б</w:t>
      </w:r>
    </w:p>
    <w:p w:rsidR="008905B2" w:rsidRPr="009E28FC" w:rsidRDefault="008905B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Двусторонняя рекламная конструкция – стела</w:t>
      </w:r>
    </w:p>
    <w:p w:rsidR="008905B2" w:rsidRPr="009E28FC" w:rsidRDefault="008905B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E28FC">
        <w:rPr>
          <w:rFonts w:ascii="Times New Roman" w:hAnsi="Times New Roman" w:cs="Times New Roman"/>
          <w:sz w:val="24"/>
          <w:szCs w:val="24"/>
        </w:rPr>
        <w:t>размером</w:t>
      </w:r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1,2м х 2,5м.</w:t>
      </w:r>
    </w:p>
    <w:p w:rsidR="008905B2" w:rsidRPr="00D9163B" w:rsidRDefault="008905B2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8905B2" w:rsidRPr="009E28FC" w:rsidRDefault="008905B2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8905B2" w:rsidRPr="009E28FC" w:rsidRDefault="008905B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1F13" w:rsidRPr="00D9163B" w:rsidRDefault="00001F13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№851</w:t>
      </w:r>
    </w:p>
    <w:p w:rsidR="00001F13" w:rsidRPr="009E28FC" w:rsidRDefault="00001F1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Московское шоссе, 435м от пересечения с ул. Гадиева, при движении от ул. Гадиева до ул. Кадырова </w:t>
      </w:r>
    </w:p>
    <w:p w:rsidR="00001F13" w:rsidRPr="009E28FC" w:rsidRDefault="00001F1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Двусторонняя рекламная конструкция - щит размером 6м х 3м.</w:t>
      </w:r>
    </w:p>
    <w:p w:rsidR="00001F13" w:rsidRPr="00D9163B" w:rsidRDefault="00001F13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001F13" w:rsidRPr="009E28FC" w:rsidRDefault="00001F13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2007FF" w:rsidRPr="009E28FC" w:rsidRDefault="002007F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1F13" w:rsidRPr="00D9163B" w:rsidRDefault="00001F13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№875</w:t>
      </w:r>
    </w:p>
    <w:p w:rsidR="00001F13" w:rsidRPr="009E28FC" w:rsidRDefault="00001F1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ул.Козаева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45м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шоссе в сторону ул. Международной</w:t>
      </w:r>
    </w:p>
    <w:p w:rsidR="00001F13" w:rsidRPr="009E28FC" w:rsidRDefault="00001F1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Двусторонняя рекламная конструкция - щит размером 6м х 3м.</w:t>
      </w:r>
    </w:p>
    <w:p w:rsidR="00001F13" w:rsidRPr="00D9163B" w:rsidRDefault="00001F13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001F13" w:rsidRPr="009E28FC" w:rsidRDefault="00001F13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001F13" w:rsidRPr="009E28FC" w:rsidRDefault="00001F1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9163B" w:rsidRDefault="00D9163B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01F13" w:rsidRPr="00D9163B" w:rsidRDefault="00001F13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sz w:val="24"/>
          <w:szCs w:val="24"/>
        </w:rPr>
        <w:t>№912</w:t>
      </w:r>
    </w:p>
    <w:p w:rsidR="00001F13" w:rsidRPr="009E28FC" w:rsidRDefault="00001F1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ул. Весенняя, 380м от пересечения с ул. Калинина, справа в сторону Московского шоссе.</w:t>
      </w:r>
    </w:p>
    <w:p w:rsidR="00001F13" w:rsidRPr="009E28FC" w:rsidRDefault="00001F1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Двусторонняя реклам</w:t>
      </w:r>
      <w:r w:rsidR="00752D17" w:rsidRPr="009E28FC">
        <w:rPr>
          <w:rFonts w:ascii="Times New Roman" w:hAnsi="Times New Roman" w:cs="Times New Roman"/>
          <w:sz w:val="24"/>
          <w:szCs w:val="24"/>
        </w:rPr>
        <w:t xml:space="preserve">ная конструкция - щит размером </w:t>
      </w:r>
      <w:r w:rsidRPr="009E28FC">
        <w:rPr>
          <w:rFonts w:ascii="Times New Roman" w:hAnsi="Times New Roman" w:cs="Times New Roman"/>
          <w:sz w:val="24"/>
          <w:szCs w:val="24"/>
        </w:rPr>
        <w:t>6м х 3м.</w:t>
      </w:r>
    </w:p>
    <w:p w:rsidR="00752D17" w:rsidRPr="00D9163B" w:rsidRDefault="00752D17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752D17" w:rsidRPr="009E28FC" w:rsidRDefault="00752D17" w:rsidP="00D9163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9163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752D17" w:rsidRPr="00436B4B" w:rsidRDefault="00752D17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№922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пр.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пересечение с ул. Моско</w:t>
      </w:r>
      <w:r w:rsidR="00436B4B">
        <w:rPr>
          <w:rFonts w:ascii="Times New Roman" w:hAnsi="Times New Roman" w:cs="Times New Roman"/>
          <w:sz w:val="24"/>
          <w:szCs w:val="24"/>
        </w:rPr>
        <w:t xml:space="preserve">вской, напротив </w:t>
      </w:r>
      <w:proofErr w:type="spellStart"/>
      <w:r w:rsidR="00436B4B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="00436B4B">
        <w:rPr>
          <w:rFonts w:ascii="Times New Roman" w:hAnsi="Times New Roman" w:cs="Times New Roman"/>
          <w:sz w:val="24"/>
          <w:szCs w:val="24"/>
        </w:rPr>
        <w:t xml:space="preserve">, д. </w:t>
      </w:r>
      <w:r w:rsidRPr="009E28FC">
        <w:rPr>
          <w:rFonts w:ascii="Times New Roman" w:hAnsi="Times New Roman" w:cs="Times New Roman"/>
          <w:sz w:val="24"/>
          <w:szCs w:val="24"/>
        </w:rPr>
        <w:t>258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Афишный стенд размером 2м х 2м.</w:t>
      </w:r>
    </w:p>
    <w:p w:rsidR="00752D17" w:rsidRPr="00436B4B" w:rsidRDefault="00752D17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752D17" w:rsidRPr="009E28FC" w:rsidRDefault="00752D17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52D17" w:rsidRPr="00436B4B" w:rsidRDefault="00752D17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№925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</w:t>
      </w:r>
      <w:r w:rsidR="00436B4B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 xml:space="preserve">пересечение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Гугкаева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пр.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35м от дома по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ул.Гугкаева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</w:t>
      </w:r>
      <w:r w:rsidR="00436B4B">
        <w:rPr>
          <w:rFonts w:ascii="Times New Roman" w:hAnsi="Times New Roman" w:cs="Times New Roman"/>
          <w:sz w:val="24"/>
          <w:szCs w:val="24"/>
        </w:rPr>
        <w:t xml:space="preserve">  </w:t>
      </w:r>
      <w:r w:rsidRPr="009E28FC">
        <w:rPr>
          <w:rFonts w:ascii="Times New Roman" w:hAnsi="Times New Roman" w:cs="Times New Roman"/>
          <w:sz w:val="24"/>
          <w:szCs w:val="24"/>
        </w:rPr>
        <w:t>д. 8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Афишный стенд размером 2м х 2м.</w:t>
      </w:r>
    </w:p>
    <w:p w:rsidR="00752D17" w:rsidRPr="00436B4B" w:rsidRDefault="00752D17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752D17" w:rsidRPr="009E28FC" w:rsidRDefault="00752D17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52D17" w:rsidRPr="00436B4B" w:rsidRDefault="00752D17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№929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Московская, д.37, пересечение с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Гугкаева</w:t>
      </w:r>
      <w:proofErr w:type="spellEnd"/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Афишный стенд размером 2м х 2м.</w:t>
      </w:r>
    </w:p>
    <w:p w:rsidR="00752D17" w:rsidRPr="00436B4B" w:rsidRDefault="00752D17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752D17" w:rsidRPr="009E28FC" w:rsidRDefault="00752D17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436B4B" w:rsidRDefault="00436B4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36B4B" w:rsidRDefault="00436B4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52D17" w:rsidRPr="00436B4B" w:rsidRDefault="00752D17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№942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Московская д.35, пересечение с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А.Кесаева</w:t>
      </w:r>
      <w:proofErr w:type="spellEnd"/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Афишный стенд размером 2м х 2м.</w:t>
      </w:r>
    </w:p>
    <w:p w:rsidR="00752D17" w:rsidRPr="00436B4B" w:rsidRDefault="00752D17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752D17" w:rsidRPr="009E28FC" w:rsidRDefault="00752D17" w:rsidP="00436B4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2D17" w:rsidRPr="00436B4B" w:rsidRDefault="00752D17" w:rsidP="00436B4B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B4B">
        <w:rPr>
          <w:rFonts w:ascii="Times New Roman" w:hAnsi="Times New Roman" w:cs="Times New Roman"/>
          <w:b/>
          <w:sz w:val="24"/>
          <w:szCs w:val="24"/>
        </w:rPr>
        <w:t>№953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пр.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д.219, 15м от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Х.Мамсурова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ул. Островского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</w:t>
      </w:r>
    </w:p>
    <w:p w:rsidR="00752D17" w:rsidRPr="009E28FC" w:rsidRDefault="00752D1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Афишный стенд</w:t>
      </w:r>
      <w:r w:rsidR="00216BEF" w:rsidRPr="009E28FC">
        <w:rPr>
          <w:rFonts w:ascii="Times New Roman" w:hAnsi="Times New Roman" w:cs="Times New Roman"/>
          <w:sz w:val="24"/>
          <w:szCs w:val="24"/>
        </w:rPr>
        <w:t xml:space="preserve"> размером </w:t>
      </w:r>
      <w:r w:rsidRPr="009E28FC">
        <w:rPr>
          <w:rFonts w:ascii="Times New Roman" w:hAnsi="Times New Roman" w:cs="Times New Roman"/>
          <w:sz w:val="24"/>
          <w:szCs w:val="24"/>
        </w:rPr>
        <w:t>2м х 2м</w:t>
      </w:r>
    </w:p>
    <w:p w:rsidR="00216BEF" w:rsidRPr="00436B4B" w:rsidRDefault="00216BE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lastRenderedPageBreak/>
        <w:t>Место исключено из схемы размещения</w:t>
      </w:r>
    </w:p>
    <w:p w:rsidR="00216BEF" w:rsidRPr="009E28FC" w:rsidRDefault="00216BE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216BEF" w:rsidRPr="009E28FC" w:rsidRDefault="00216BE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216BEF" w:rsidRPr="009E28FC" w:rsidRDefault="00216BE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16BEF" w:rsidRPr="00436B4B" w:rsidRDefault="00216BE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№959</w:t>
      </w:r>
    </w:p>
    <w:p w:rsidR="00216BEF" w:rsidRPr="009E28FC" w:rsidRDefault="00216BEF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ул.Куйбышева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напротив д.34, Базарный сквер, 55м от ул. Бородинская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</w:p>
    <w:p w:rsidR="00216BEF" w:rsidRPr="009E28FC" w:rsidRDefault="00216BEF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- афишный стенд размером 2м х 2м</w:t>
      </w:r>
    </w:p>
    <w:p w:rsidR="00216BEF" w:rsidRPr="00436B4B" w:rsidRDefault="00216BE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216BEF" w:rsidRPr="009E28FC" w:rsidRDefault="00216BE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2007FF" w:rsidRPr="009E28FC" w:rsidRDefault="002007F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2007FF" w:rsidRPr="009E28FC" w:rsidRDefault="002007F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007FF" w:rsidRPr="00436B4B" w:rsidRDefault="002007F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№978</w:t>
      </w:r>
    </w:p>
    <w:p w:rsidR="002007FF" w:rsidRPr="009E28FC" w:rsidRDefault="002007FF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Х.Мамсурова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пересечение с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Леваневского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слева</w:t>
      </w:r>
    </w:p>
    <w:p w:rsidR="002007FF" w:rsidRPr="009E28FC" w:rsidRDefault="002007FF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 – щит размером 6м х 3м</w:t>
      </w:r>
    </w:p>
    <w:p w:rsidR="002007FF" w:rsidRPr="00436B4B" w:rsidRDefault="002007F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216BEF" w:rsidRPr="009E28FC" w:rsidRDefault="002007F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216BEF" w:rsidRPr="009E28FC" w:rsidRDefault="00216BE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216BEF" w:rsidRPr="009E28FC" w:rsidRDefault="00216BE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16BEF" w:rsidRPr="00436B4B" w:rsidRDefault="002007F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№980</w:t>
      </w:r>
    </w:p>
    <w:p w:rsidR="002007FF" w:rsidRPr="009E28FC" w:rsidRDefault="002007FF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пересечение с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ул.Бр.Темировых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слева </w:t>
      </w:r>
    </w:p>
    <w:p w:rsidR="002007FF" w:rsidRPr="009E28FC" w:rsidRDefault="002007FF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Односторонняя рекламная конструкция –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призматрон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размером 3,7м х 2,7м</w:t>
      </w:r>
    </w:p>
    <w:p w:rsidR="002007FF" w:rsidRPr="00436B4B" w:rsidRDefault="002007F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2007FF" w:rsidRPr="009E28FC" w:rsidRDefault="002007F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2007FF" w:rsidRPr="009E28FC" w:rsidRDefault="002007F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2007FF" w:rsidRPr="009E28FC" w:rsidRDefault="002007F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007FF" w:rsidRPr="00436B4B" w:rsidRDefault="002007F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№981</w:t>
      </w:r>
    </w:p>
    <w:p w:rsidR="007779DB" w:rsidRPr="009E28FC" w:rsidRDefault="007779D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Чкаловский мост, пересечение с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ул.К.Маркса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справа при движении к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</w:p>
    <w:p w:rsidR="007779DB" w:rsidRPr="009E28FC" w:rsidRDefault="007779D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Односторонняя рекламная конструкция –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призматрон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размером 6м х 3м</w:t>
      </w:r>
    </w:p>
    <w:p w:rsidR="007779DB" w:rsidRPr="00436B4B" w:rsidRDefault="007779D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7779DB" w:rsidRPr="009E28FC" w:rsidRDefault="007779D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216BEF" w:rsidRPr="00436B4B" w:rsidRDefault="00216BE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№985</w:t>
      </w:r>
    </w:p>
    <w:p w:rsidR="00216BEF" w:rsidRPr="009E28FC" w:rsidRDefault="00216BEF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Кирова, 30м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ул.Ростовской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ул.Тамаева</w:t>
      </w:r>
      <w:proofErr w:type="spellEnd"/>
    </w:p>
    <w:p w:rsidR="00216BEF" w:rsidRPr="009E28FC" w:rsidRDefault="00216BEF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Односторонняя рекламная конструкция –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призматрон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размером 3,7м х 2,7м</w:t>
      </w:r>
    </w:p>
    <w:p w:rsidR="00216BEF" w:rsidRPr="00436B4B" w:rsidRDefault="00216BE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216BEF" w:rsidRPr="009E28FC" w:rsidRDefault="00216BEF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2579E8" w:rsidRPr="009E28FC" w:rsidRDefault="002579E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2579E8" w:rsidRPr="009E28FC" w:rsidRDefault="002579E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2579E8" w:rsidRPr="00436B4B" w:rsidRDefault="002579E8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№1021</w:t>
      </w:r>
    </w:p>
    <w:p w:rsidR="002579E8" w:rsidRPr="009E28FC" w:rsidRDefault="002579E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/ул. Калинина</w:t>
      </w:r>
    </w:p>
    <w:p w:rsidR="002579E8" w:rsidRPr="009E28FC" w:rsidRDefault="002579E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конструкция.</w:t>
      </w:r>
    </w:p>
    <w:p w:rsidR="002579E8" w:rsidRPr="009E28FC" w:rsidRDefault="002579E8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Призматрон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размерами 6х3м.</w:t>
      </w:r>
    </w:p>
    <w:p w:rsidR="002579E8" w:rsidRPr="00436B4B" w:rsidRDefault="002579E8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2579E8" w:rsidRPr="009E28FC" w:rsidRDefault="002579E8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6F3C4B" w:rsidRPr="009E28FC" w:rsidRDefault="006F3C4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6F3C4B" w:rsidRPr="009E28FC" w:rsidRDefault="006F3C4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6F3C4B" w:rsidRPr="00436B4B" w:rsidRDefault="006F3C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№1032</w:t>
      </w:r>
    </w:p>
    <w:p w:rsidR="006F3C4B" w:rsidRPr="009E28FC" w:rsidRDefault="006F3C4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Бутырина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18</w:t>
      </w:r>
    </w:p>
    <w:p w:rsidR="006F3C4B" w:rsidRPr="009E28FC" w:rsidRDefault="006F3C4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6F3C4B" w:rsidRPr="009E28FC" w:rsidRDefault="006F3C4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6F3C4B" w:rsidRPr="00436B4B" w:rsidRDefault="006F3C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6F3C4B" w:rsidRPr="009E28FC" w:rsidRDefault="006F3C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6F3C4B" w:rsidRPr="009E28FC" w:rsidRDefault="006F3C4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F34FB" w:rsidRPr="00436B4B" w:rsidRDefault="004F34F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№1076</w:t>
      </w:r>
    </w:p>
    <w:p w:rsidR="004F34FB" w:rsidRPr="009E28FC" w:rsidRDefault="004F34F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ул. Чермена Баева/ул. Штыба</w:t>
      </w:r>
    </w:p>
    <w:p w:rsidR="004F34FB" w:rsidRPr="009E28FC" w:rsidRDefault="004F34F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Двусторонняя рекламная конструкция.</w:t>
      </w:r>
    </w:p>
    <w:p w:rsidR="004F34FB" w:rsidRPr="009E28FC" w:rsidRDefault="004F34F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4F34FB" w:rsidRPr="00436B4B" w:rsidRDefault="004F34F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4F34FB" w:rsidRPr="009E28FC" w:rsidRDefault="004F34F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4F34FB" w:rsidRPr="009E28FC" w:rsidRDefault="004F34F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F34FB" w:rsidRPr="00436B4B" w:rsidRDefault="004F34F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№1077</w:t>
      </w:r>
    </w:p>
    <w:p w:rsidR="00557313" w:rsidRPr="009E28FC" w:rsidRDefault="004F34F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</w:t>
      </w:r>
      <w:r w:rsidR="00557313" w:rsidRPr="009E28FC">
        <w:rPr>
          <w:rFonts w:ascii="Times New Roman" w:hAnsi="Times New Roman" w:cs="Times New Roman"/>
          <w:sz w:val="24"/>
          <w:szCs w:val="24"/>
        </w:rPr>
        <w:t xml:space="preserve">ения: ул. </w:t>
      </w:r>
      <w:proofErr w:type="spellStart"/>
      <w:r w:rsidR="00557313" w:rsidRPr="009E28FC">
        <w:rPr>
          <w:rFonts w:ascii="Times New Roman" w:hAnsi="Times New Roman" w:cs="Times New Roman"/>
          <w:sz w:val="24"/>
          <w:szCs w:val="24"/>
        </w:rPr>
        <w:t>Гаппо</w:t>
      </w:r>
      <w:proofErr w:type="spellEnd"/>
      <w:r w:rsidR="00557313" w:rsidRPr="009E28FC">
        <w:rPr>
          <w:rFonts w:ascii="Times New Roman" w:hAnsi="Times New Roman" w:cs="Times New Roman"/>
          <w:sz w:val="24"/>
          <w:szCs w:val="24"/>
        </w:rPr>
        <w:t xml:space="preserve"> Баева/ул. Штыба</w:t>
      </w:r>
    </w:p>
    <w:p w:rsidR="00557313" w:rsidRPr="009E28FC" w:rsidRDefault="004F34F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</w:t>
      </w:r>
      <w:r w:rsidR="00557313" w:rsidRPr="009E28FC">
        <w:rPr>
          <w:rFonts w:ascii="Times New Roman" w:hAnsi="Times New Roman" w:cs="Times New Roman"/>
          <w:sz w:val="24"/>
          <w:szCs w:val="24"/>
        </w:rPr>
        <w:t>торонняя рекламная конструкция.</w:t>
      </w:r>
    </w:p>
    <w:p w:rsidR="004F34FB" w:rsidRPr="009E28FC" w:rsidRDefault="004F34F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557313" w:rsidRPr="00436B4B" w:rsidRDefault="00557313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557313" w:rsidRPr="009E28FC" w:rsidRDefault="00557313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lastRenderedPageBreak/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4F34FB" w:rsidRPr="009E28FC" w:rsidRDefault="004F34F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4F34FB" w:rsidRPr="009E28FC" w:rsidRDefault="004F34F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F3C4B" w:rsidRPr="00436B4B" w:rsidRDefault="006F3C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№1078</w:t>
      </w:r>
    </w:p>
    <w:p w:rsidR="006F3C4B" w:rsidRPr="009E28FC" w:rsidRDefault="006F3C4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ул. Ватутина/Шмулевича</w:t>
      </w:r>
    </w:p>
    <w:p w:rsidR="006F3C4B" w:rsidRPr="009E28FC" w:rsidRDefault="006F3C4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6F3C4B" w:rsidRPr="009E28FC" w:rsidRDefault="006F3C4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6F3C4B" w:rsidRPr="00436B4B" w:rsidRDefault="006F3C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6F3C4B" w:rsidRPr="009E28FC" w:rsidRDefault="006F3C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B575A" w:rsidRPr="00436B4B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№1085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/Куйбышева, вход в аллею по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слева. 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CB575A" w:rsidRPr="00436B4B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CB575A" w:rsidRPr="009E28FC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CB575A" w:rsidRPr="009E28FC" w:rsidRDefault="00CB575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CB575A" w:rsidRPr="00436B4B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№1086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/Куйбышева, вход в аллею по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справа. 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CB575A" w:rsidRPr="00436B4B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CB575A" w:rsidRPr="009E28FC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B575A" w:rsidRPr="00436B4B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№1087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Джанаева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вход в аллею по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справа. 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 Двусторонняя рекламная конструкция. 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CB575A" w:rsidRPr="00436B4B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CB575A" w:rsidRPr="009E28FC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CB575A" w:rsidRPr="009E28FC" w:rsidRDefault="00CB575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CB575A" w:rsidRPr="009E28FC" w:rsidRDefault="00CB575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CB575A" w:rsidRPr="00436B4B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№1088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Джанаева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вход в аллею по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слева. 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CB575A" w:rsidRPr="00436B4B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CB575A" w:rsidRPr="009E28FC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CB575A" w:rsidRPr="009E28FC" w:rsidRDefault="00CB575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CB575A" w:rsidRPr="00436B4B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№1089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19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CB575A" w:rsidRPr="009E28FC" w:rsidRDefault="00CB575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CB575A" w:rsidRPr="00436B4B" w:rsidRDefault="00CB575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6D267A" w:rsidRPr="009E28FC" w:rsidRDefault="00CB575A" w:rsidP="00436B4B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6D267A" w:rsidRPr="009E28FC" w:rsidRDefault="006D267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36B4B" w:rsidRDefault="00436B4B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D267A" w:rsidRPr="00436B4B" w:rsidRDefault="006D267A" w:rsidP="00436B4B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6B4B">
        <w:rPr>
          <w:rFonts w:ascii="Times New Roman" w:hAnsi="Times New Roman" w:cs="Times New Roman"/>
          <w:b/>
          <w:sz w:val="24"/>
          <w:szCs w:val="24"/>
        </w:rPr>
        <w:t>№1090</w:t>
      </w:r>
    </w:p>
    <w:p w:rsidR="006D267A" w:rsidRPr="009E28FC" w:rsidRDefault="006D267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Место расположения: ул. Куйбышева, 21 Б</w:t>
      </w:r>
    </w:p>
    <w:p w:rsidR="006D267A" w:rsidRPr="009E28FC" w:rsidRDefault="006D267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6D267A" w:rsidRPr="009E28FC" w:rsidRDefault="006D267A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6D267A" w:rsidRPr="00436B4B" w:rsidRDefault="006D267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6D267A" w:rsidRPr="009E28FC" w:rsidRDefault="006D267A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362D54" w:rsidRPr="009E28FC" w:rsidRDefault="00362D54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62D54" w:rsidRPr="00436B4B" w:rsidRDefault="00362D54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№1104</w:t>
      </w:r>
    </w:p>
    <w:p w:rsidR="00362D54" w:rsidRPr="009E28FC" w:rsidRDefault="00362D5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Маркуса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39</w:t>
      </w:r>
    </w:p>
    <w:p w:rsidR="00362D54" w:rsidRPr="009E28FC" w:rsidRDefault="00362D5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362D54" w:rsidRPr="009E28FC" w:rsidRDefault="00362D54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362D54" w:rsidRPr="00436B4B" w:rsidRDefault="00362D54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362D54" w:rsidRPr="009E28FC" w:rsidRDefault="00362D54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A032A2" w:rsidRPr="009E28FC" w:rsidRDefault="00A032A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A032A2" w:rsidRPr="00436B4B" w:rsidRDefault="00A032A2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№1433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445 м от входа в ресторан Жемчужина в сторону Водной станции, разделительная полоса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A032A2" w:rsidRPr="00436B4B" w:rsidRDefault="00A032A2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A032A2" w:rsidRPr="009E28FC" w:rsidRDefault="00A032A2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lastRenderedPageBreak/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436B4B" w:rsidRDefault="00436B4B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032A2" w:rsidRPr="00436B4B" w:rsidRDefault="00A032A2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sz w:val="24"/>
          <w:szCs w:val="24"/>
        </w:rPr>
        <w:t>№1435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525 м от входа в ресторан Жемчужина в сторону Водной станции, разделительная полоса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A032A2" w:rsidRPr="00436B4B" w:rsidRDefault="00A032A2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A032A2" w:rsidRPr="009E28FC" w:rsidRDefault="00A032A2" w:rsidP="00436B4B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436B4B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A032A2" w:rsidRPr="009E28FC" w:rsidRDefault="00A032A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A032A2" w:rsidRPr="000753B2" w:rsidRDefault="00A032A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№1437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605м от входа в ресторан Жемчужина в сторону Водной станции, разделительная полоса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A032A2" w:rsidRPr="000753B2" w:rsidRDefault="00A032A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A032A2" w:rsidRPr="009E28FC" w:rsidRDefault="00A032A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A032A2" w:rsidRPr="009E28FC" w:rsidRDefault="00A032A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A032A2" w:rsidRPr="000753B2" w:rsidRDefault="00A032A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№1673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ул.Лакути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450 м от ул. Гадиева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Бр.Темировых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разделительная полоса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Двусторонняя рекламная конструкция.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1,2х1,8м.</w:t>
      </w:r>
    </w:p>
    <w:p w:rsidR="00A032A2" w:rsidRPr="000753B2" w:rsidRDefault="00A032A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A032A2" w:rsidRPr="009E28FC" w:rsidRDefault="00A032A2" w:rsidP="000753B2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032A2" w:rsidRPr="000753B2" w:rsidRDefault="00A032A2" w:rsidP="000753B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3B2">
        <w:rPr>
          <w:rFonts w:ascii="Times New Roman" w:hAnsi="Times New Roman" w:cs="Times New Roman"/>
          <w:b/>
          <w:sz w:val="24"/>
          <w:szCs w:val="24"/>
        </w:rPr>
        <w:t>№1786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ул.Леваневского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круга разделительная полоса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A032A2" w:rsidRPr="009E28FC" w:rsidRDefault="00A032A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D77722" w:rsidRPr="000753B2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77722" w:rsidRPr="009E28FC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lastRenderedPageBreak/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77722" w:rsidRPr="009E28FC" w:rsidRDefault="00D7772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77722" w:rsidRPr="000753B2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№1787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40м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ул.Леваневского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круга разделительная полоса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D77722" w:rsidRPr="000753B2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77722" w:rsidRPr="009E28FC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0753B2" w:rsidRDefault="000753B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77722" w:rsidRPr="000753B2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№1788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80м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ул.Леваневского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круга разделительная полоса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D77722" w:rsidRPr="000753B2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77722" w:rsidRPr="009E28FC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77722" w:rsidRPr="009E28FC" w:rsidRDefault="00D7772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77722" w:rsidRPr="000753B2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№1797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440м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ул.Леваневского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круга разделительная полоса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D77722" w:rsidRPr="000753B2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77722" w:rsidRPr="009E28FC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77722" w:rsidRPr="009E28FC" w:rsidRDefault="00D7772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77722" w:rsidRPr="000753B2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№1798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480м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ул.Леваневского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круга разделительная полоса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D77722" w:rsidRPr="000753B2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77722" w:rsidRPr="009E28FC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lastRenderedPageBreak/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77722" w:rsidRPr="009E28FC" w:rsidRDefault="00D7772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77722" w:rsidRPr="009E28FC" w:rsidRDefault="00D7772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77722" w:rsidRPr="000753B2" w:rsidRDefault="00D77722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№1813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Кесаева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95м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З.Космодемьянской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слева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D77722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606F3" w:rsidRPr="009E28FC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606F3" w:rsidRPr="009E28FC" w:rsidRDefault="00D606F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№1814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Кесаева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135м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З.Космодемьянской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слева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606F3" w:rsidRPr="009E28FC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606F3" w:rsidRPr="009E28FC" w:rsidRDefault="00D606F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№1815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Кесаева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175м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З.Космодемьянской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слева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606F3" w:rsidRPr="009E28FC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606F3" w:rsidRPr="009E28FC" w:rsidRDefault="00D606F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№1816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Кесаева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215м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З.Космодемьянской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слева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606F3" w:rsidRPr="009E28FC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lastRenderedPageBreak/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0753B2" w:rsidRDefault="000753B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№1817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Кесаева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255м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З.Космодемьянской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слева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606F3" w:rsidRPr="009E28FC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606F3" w:rsidRPr="009E28FC" w:rsidRDefault="00D606F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№1818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Кесаева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295м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З.Космодемьянской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слева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 м.</w:t>
      </w: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606F3" w:rsidRPr="009E28FC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606F3" w:rsidRPr="009E28FC" w:rsidRDefault="00D606F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№1819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Кесаева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335м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З.Космодемьянской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слева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конструкция. </w:t>
      </w:r>
    </w:p>
    <w:p w:rsidR="00D606F3" w:rsidRPr="009E28FC" w:rsidRDefault="00D606F3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Сити-формат размером 1,2х1,8м.</w:t>
      </w:r>
    </w:p>
    <w:p w:rsidR="00D606F3" w:rsidRPr="000753B2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D606F3" w:rsidRPr="009E28FC" w:rsidRDefault="00D606F3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503B96" w:rsidRPr="009E28FC" w:rsidRDefault="00503B96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503B96" w:rsidRPr="009E28FC" w:rsidRDefault="00503B96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503B96" w:rsidRPr="000753B2" w:rsidRDefault="00503B96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№2127</w:t>
      </w:r>
    </w:p>
    <w:p w:rsidR="00503B96" w:rsidRPr="009E28FC" w:rsidRDefault="00503B96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Шамиля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Джикаева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центральная аллея, 110 м от      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Ю.Кучиева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Барбашова</w:t>
      </w:r>
      <w:proofErr w:type="spellEnd"/>
    </w:p>
    <w:p w:rsidR="00503B96" w:rsidRPr="009E28FC" w:rsidRDefault="00503B96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 в виде </w:t>
      </w:r>
      <w:r w:rsidRPr="009E28FC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ити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-формата</w:t>
      </w:r>
    </w:p>
    <w:p w:rsidR="00503B96" w:rsidRPr="009E28FC" w:rsidRDefault="00503B96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габаритные размеры короба: 1400 мм х 2000 мм х 200 мм (Ш х В х Г)</w:t>
      </w:r>
    </w:p>
    <w:p w:rsidR="00503B96" w:rsidRPr="009E28FC" w:rsidRDefault="00503B96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габаритные размеры опорной стойки от земли до короба: от 600 мм до 1000мм (в)</w:t>
      </w:r>
    </w:p>
    <w:p w:rsidR="00503B96" w:rsidRPr="009E28FC" w:rsidRDefault="00503B96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размер информационной поверхности каждой из сторон 1200 мм х 1800 мм</w:t>
      </w:r>
    </w:p>
    <w:p w:rsidR="00503B96" w:rsidRPr="009E28FC" w:rsidRDefault="00503B96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03B96" w:rsidRPr="000753B2" w:rsidRDefault="00503B96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lastRenderedPageBreak/>
        <w:t>Место исключено из схемы размещения</w:t>
      </w:r>
    </w:p>
    <w:p w:rsidR="00503B96" w:rsidRPr="009E28FC" w:rsidRDefault="00503B96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0753B2" w:rsidRDefault="000753B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47B90" w:rsidRPr="000753B2" w:rsidRDefault="00B47B90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sz w:val="24"/>
          <w:szCs w:val="24"/>
        </w:rPr>
        <w:t>№2129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Шамиля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Джикаева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центральная аллея, 190м от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Ю.Кучиева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Барбашова</w:t>
      </w:r>
      <w:proofErr w:type="spellEnd"/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 в виде </w:t>
      </w:r>
      <w:r w:rsidRPr="009E28FC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ити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-формата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габаритные размеры короба: 1400 мм х 2000 мм х 200 мм (Ш х В х Г)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габаритные размеры опорной стойки от земли до короба: от 600 мм до 1000мм (в)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размер информационной поверхности каждой из сторон 1200 мм х 1800 мм</w:t>
      </w:r>
    </w:p>
    <w:p w:rsidR="00B47B90" w:rsidRPr="000753B2" w:rsidRDefault="00B47B90" w:rsidP="000753B2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B47B90" w:rsidRPr="009E28FC" w:rsidRDefault="00B47B90" w:rsidP="000753B2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0753B2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C52C7" w:rsidRDefault="00DC52C7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47B90" w:rsidRPr="00DC52C7" w:rsidRDefault="00B47B90" w:rsidP="00DC52C7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52C7">
        <w:rPr>
          <w:rFonts w:ascii="Times New Roman" w:hAnsi="Times New Roman" w:cs="Times New Roman"/>
          <w:b/>
          <w:sz w:val="24"/>
          <w:szCs w:val="24"/>
        </w:rPr>
        <w:t>№2133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Шамиля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Джикаева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центральная аллея, 350м от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Ю.Кучиева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Барбашова</w:t>
      </w:r>
      <w:proofErr w:type="spellEnd"/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 в виде </w:t>
      </w:r>
      <w:r w:rsidRPr="009E28FC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ити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-формата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габаритные размеры короба: 1400 мм х 2000 мм х 200 мм (Ш х В х Г)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габаритные размеры опорной стойки от земли до короба: от 600 мм до 1000мм (в)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размер информационной поверхности каждой из сторон 1200 мм х 1800 мм</w:t>
      </w:r>
    </w:p>
    <w:p w:rsidR="00B47B90" w:rsidRPr="00DC52C7" w:rsidRDefault="00B47B9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B47B90" w:rsidRPr="009E28FC" w:rsidRDefault="00B47B9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C52C7" w:rsidRDefault="00DC52C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47B90" w:rsidRPr="00DC52C7" w:rsidRDefault="00B47B9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№2169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Шамиля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Джикаева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центральная аллея, 30 м от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Барбашова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Ю.Кучиева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правая сторона автодороги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 в виде </w:t>
      </w:r>
      <w:r w:rsidRPr="009E28FC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ити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-формата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габаритные размеры короба: 1400 мм х 2000 мм х 200 мм (Ш х В х Г)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габаритные размеры опорной стойки от земли до короба: от 600 мм до 1000мм (в)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размер информационной поверхности каждой из сторон 1200 мм х 1800 мм</w:t>
      </w:r>
    </w:p>
    <w:p w:rsidR="00B47B90" w:rsidRPr="00DC52C7" w:rsidRDefault="00B47B9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B47B90" w:rsidRPr="009E28FC" w:rsidRDefault="00B47B9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B47B90" w:rsidRPr="009E28FC" w:rsidRDefault="00B47B9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B47B90" w:rsidRPr="009E28FC" w:rsidRDefault="00B47B9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B47B90" w:rsidRPr="00DC52C7" w:rsidRDefault="00B47B9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№2173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Шамиля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Джикаева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центральная аллея, 190м от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Барбашова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Ю.Кучиева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правая сторона автодороги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 в виде </w:t>
      </w:r>
      <w:r w:rsidRPr="009E28FC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ити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-формата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габаритные размеры короба: 1400 мм х 2000 мм х 200 мм (Ш х В х Г)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габаритные размеры опорной стойки от земли до короба: от 600 мм до 1000мм (в)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размер информационной поверхности каждой из сторон 1200 мм х 1800 мм</w:t>
      </w:r>
    </w:p>
    <w:p w:rsidR="00B47B90" w:rsidRPr="00DC52C7" w:rsidRDefault="00B47B9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B47B90" w:rsidRPr="009E28FC" w:rsidRDefault="00B47B9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B47B90" w:rsidRPr="009E28FC" w:rsidRDefault="00B47B9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B47B90" w:rsidRPr="00DC52C7" w:rsidRDefault="00B47B9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№2175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расположения: ул. Шамиля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Джикаева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центральная аллея, 270 м от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Барбашова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в сторону ул.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Ю.Кучиева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правая сторона автодороги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Двусторонняя рекламная конструкция в виде </w:t>
      </w:r>
      <w:r w:rsidRPr="009E28FC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ити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-формата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габаритные размеры короба: 1400 мм х 2000 мм х 200 мм (Ш х В х Г)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габаритные размеры опорной стойки от земли до короба: от 600 мм до 1000мм (в)</w:t>
      </w:r>
    </w:p>
    <w:p w:rsidR="00B47B90" w:rsidRPr="009E28FC" w:rsidRDefault="00B47B90" w:rsidP="009E28FC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- размер информационной поверхности каждой из сторон 1200 мм х 1800 мм</w:t>
      </w:r>
    </w:p>
    <w:p w:rsidR="00B47B90" w:rsidRPr="00DC52C7" w:rsidRDefault="00B47B9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Место исключено из схемы размещения</w:t>
      </w:r>
    </w:p>
    <w:p w:rsidR="00B47B90" w:rsidRPr="009E28FC" w:rsidRDefault="00B47B9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  <w:t>)</w:t>
      </w:r>
    </w:p>
    <w:p w:rsidR="00EB1223" w:rsidRDefault="00EB122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DC52C7" w:rsidRPr="009E28FC" w:rsidRDefault="00DC52C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:rsidR="00EB1223" w:rsidRPr="00DC52C7" w:rsidRDefault="00EB1223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№2387</w:t>
      </w:r>
    </w:p>
    <w:p w:rsidR="00672CFC" w:rsidRPr="009E28FC" w:rsidRDefault="00672C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конструкция;</w:t>
      </w:r>
    </w:p>
    <w:p w:rsidR="00672CFC" w:rsidRPr="009E28FC" w:rsidRDefault="00672C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672CFC" w:rsidRPr="009E28FC" w:rsidRDefault="00672C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672CFC" w:rsidRPr="009E28FC" w:rsidRDefault="00672C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672CFC" w:rsidRPr="009E28FC" w:rsidRDefault="00672C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4 м., высота – 3 м.;</w:t>
      </w:r>
    </w:p>
    <w:p w:rsidR="00672CFC" w:rsidRPr="009E28FC" w:rsidRDefault="00672C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Площадь информационного поля: 1</w:t>
      </w:r>
      <w:r w:rsidR="00AB3C86" w:rsidRPr="009E28FC">
        <w:rPr>
          <w:rFonts w:ascii="Times New Roman" w:hAnsi="Times New Roman" w:cs="Times New Roman"/>
          <w:sz w:val="24"/>
          <w:szCs w:val="24"/>
        </w:rPr>
        <w:t>2</w:t>
      </w:r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672CFC" w:rsidRPr="009E28FC" w:rsidRDefault="00672C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Архонский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перекресток</w:t>
      </w:r>
      <w:r w:rsidR="00757641" w:rsidRPr="009E28FC">
        <w:rPr>
          <w:rFonts w:ascii="Times New Roman" w:hAnsi="Times New Roman" w:cs="Times New Roman"/>
          <w:sz w:val="24"/>
          <w:szCs w:val="24"/>
        </w:rPr>
        <w:t xml:space="preserve">, угол пересечения </w:t>
      </w:r>
      <w:proofErr w:type="spellStart"/>
      <w:r w:rsidR="00757641"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="00757641" w:rsidRPr="009E28FC">
        <w:rPr>
          <w:rFonts w:ascii="Times New Roman" w:hAnsi="Times New Roman" w:cs="Times New Roman"/>
          <w:sz w:val="24"/>
          <w:szCs w:val="24"/>
        </w:rPr>
        <w:t xml:space="preserve"> шоссе и </w:t>
      </w:r>
      <w:proofErr w:type="spellStart"/>
      <w:r w:rsidR="00757641" w:rsidRPr="009E28FC">
        <w:rPr>
          <w:rFonts w:ascii="Times New Roman" w:hAnsi="Times New Roman" w:cs="Times New Roman"/>
          <w:sz w:val="24"/>
          <w:szCs w:val="24"/>
        </w:rPr>
        <w:t>ул.Московская</w:t>
      </w:r>
      <w:proofErr w:type="spellEnd"/>
      <w:r w:rsidR="00757641" w:rsidRPr="009E28FC">
        <w:rPr>
          <w:rFonts w:ascii="Times New Roman" w:hAnsi="Times New Roman" w:cs="Times New Roman"/>
          <w:sz w:val="24"/>
          <w:szCs w:val="24"/>
        </w:rPr>
        <w:t xml:space="preserve"> (земельный участок прилегающий к территории АЗС «Лукойл»).</w:t>
      </w:r>
    </w:p>
    <w:p w:rsidR="00672CFC" w:rsidRPr="00DC52C7" w:rsidRDefault="00672CFC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EB1223" w:rsidRPr="009E28FC" w:rsidRDefault="00672CFC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757641" w:rsidRPr="009E28FC" w:rsidRDefault="00757641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757641" w:rsidRPr="009E28FC" w:rsidRDefault="00757641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757641" w:rsidRPr="00DC52C7" w:rsidRDefault="00757641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№2388</w:t>
      </w:r>
    </w:p>
    <w:p w:rsidR="00757641" w:rsidRPr="009E28FC" w:rsidRDefault="00757641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</w:t>
      </w:r>
      <w:r w:rsidR="00894550" w:rsidRPr="009E28FC">
        <w:rPr>
          <w:rFonts w:ascii="Times New Roman" w:hAnsi="Times New Roman" w:cs="Times New Roman"/>
          <w:sz w:val="24"/>
          <w:szCs w:val="24"/>
        </w:rPr>
        <w:t>х</w:t>
      </w:r>
      <w:r w:rsidRPr="009E28FC">
        <w:rPr>
          <w:rFonts w:ascii="Times New Roman" w:hAnsi="Times New Roman" w:cs="Times New Roman"/>
          <w:sz w:val="24"/>
          <w:szCs w:val="24"/>
        </w:rPr>
        <w:t>сторонняя рекламная конструкция;</w:t>
      </w:r>
    </w:p>
    <w:p w:rsidR="00757641" w:rsidRPr="009E28FC" w:rsidRDefault="00757641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</w:t>
      </w:r>
      <w:r w:rsidR="001933FA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="00FC593F" w:rsidRPr="009E28FC">
        <w:rPr>
          <w:rFonts w:ascii="Times New Roman" w:hAnsi="Times New Roman" w:cs="Times New Roman"/>
          <w:sz w:val="24"/>
          <w:szCs w:val="24"/>
        </w:rPr>
        <w:t>С</w:t>
      </w:r>
      <w:r w:rsidRPr="009E28FC">
        <w:rPr>
          <w:rFonts w:ascii="Times New Roman" w:hAnsi="Times New Roman" w:cs="Times New Roman"/>
          <w:sz w:val="24"/>
          <w:szCs w:val="24"/>
        </w:rPr>
        <w:t>торона 1 – светодиодный экран;</w:t>
      </w:r>
      <w:r w:rsidR="001933FA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="00FC593F" w:rsidRPr="009E28FC">
        <w:rPr>
          <w:rFonts w:ascii="Times New Roman" w:hAnsi="Times New Roman" w:cs="Times New Roman"/>
          <w:sz w:val="24"/>
          <w:szCs w:val="24"/>
        </w:rPr>
        <w:t>С</w:t>
      </w:r>
      <w:r w:rsidRPr="009E28FC">
        <w:rPr>
          <w:rFonts w:ascii="Times New Roman" w:hAnsi="Times New Roman" w:cs="Times New Roman"/>
          <w:sz w:val="24"/>
          <w:szCs w:val="24"/>
        </w:rPr>
        <w:t>торона 2 – щит;</w:t>
      </w:r>
    </w:p>
    <w:p w:rsidR="00757641" w:rsidRPr="009E28FC" w:rsidRDefault="00757641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757641" w:rsidRPr="009E28FC" w:rsidRDefault="00757641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lastRenderedPageBreak/>
        <w:t>Высота опорной стойки от земли до информационного поля: от 3,5 м до 4,5 м.;</w:t>
      </w:r>
    </w:p>
    <w:p w:rsidR="00757641" w:rsidRPr="009E28FC" w:rsidRDefault="00757641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Габаритные размеры информационного поля </w:t>
      </w:r>
      <w:r w:rsidR="00FC593F" w:rsidRPr="009E28FC">
        <w:rPr>
          <w:rFonts w:ascii="Times New Roman" w:hAnsi="Times New Roman" w:cs="Times New Roman"/>
          <w:sz w:val="24"/>
          <w:szCs w:val="24"/>
        </w:rPr>
        <w:t>С</w:t>
      </w:r>
      <w:r w:rsidRPr="009E28FC">
        <w:rPr>
          <w:rFonts w:ascii="Times New Roman" w:hAnsi="Times New Roman" w:cs="Times New Roman"/>
          <w:sz w:val="24"/>
          <w:szCs w:val="24"/>
        </w:rPr>
        <w:t>тороны 1: длина – 6 м., высота – 3 м.;</w:t>
      </w:r>
    </w:p>
    <w:p w:rsidR="00757641" w:rsidRPr="009E28FC" w:rsidRDefault="00757641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Габаритные размеры информационного поля </w:t>
      </w:r>
      <w:r w:rsidR="00FC593F" w:rsidRPr="009E28FC">
        <w:rPr>
          <w:rFonts w:ascii="Times New Roman" w:hAnsi="Times New Roman" w:cs="Times New Roman"/>
          <w:sz w:val="24"/>
          <w:szCs w:val="24"/>
        </w:rPr>
        <w:t>С</w:t>
      </w:r>
      <w:r w:rsidRPr="009E28FC">
        <w:rPr>
          <w:rFonts w:ascii="Times New Roman" w:hAnsi="Times New Roman" w:cs="Times New Roman"/>
          <w:sz w:val="24"/>
          <w:szCs w:val="24"/>
        </w:rPr>
        <w:t>тороны 2: длина – 6 м., высота – 3 м.;</w:t>
      </w:r>
    </w:p>
    <w:p w:rsidR="00757641" w:rsidRPr="009E28FC" w:rsidRDefault="00757641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 (</w:t>
      </w:r>
      <w:r w:rsidR="00FC593F" w:rsidRPr="009E28FC">
        <w:rPr>
          <w:rFonts w:ascii="Times New Roman" w:hAnsi="Times New Roman" w:cs="Times New Roman"/>
          <w:sz w:val="24"/>
          <w:szCs w:val="24"/>
        </w:rPr>
        <w:t>С</w:t>
      </w:r>
      <w:r w:rsidRPr="009E28FC">
        <w:rPr>
          <w:rFonts w:ascii="Times New Roman" w:hAnsi="Times New Roman" w:cs="Times New Roman"/>
          <w:sz w:val="24"/>
          <w:szCs w:val="24"/>
        </w:rPr>
        <w:t xml:space="preserve">торона 1 –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.; </w:t>
      </w:r>
      <w:r w:rsidR="00FC593F" w:rsidRPr="009E28FC">
        <w:rPr>
          <w:rFonts w:ascii="Times New Roman" w:hAnsi="Times New Roman" w:cs="Times New Roman"/>
          <w:sz w:val="24"/>
          <w:szCs w:val="24"/>
        </w:rPr>
        <w:t>С</w:t>
      </w:r>
      <w:r w:rsidRPr="009E28FC">
        <w:rPr>
          <w:rFonts w:ascii="Times New Roman" w:hAnsi="Times New Roman" w:cs="Times New Roman"/>
          <w:sz w:val="24"/>
          <w:szCs w:val="24"/>
        </w:rPr>
        <w:t xml:space="preserve">торона 2 –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.);</w:t>
      </w:r>
    </w:p>
    <w:p w:rsidR="00757641" w:rsidRPr="009E28FC" w:rsidRDefault="00757641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</w:t>
      </w:r>
      <w:r w:rsidR="00FC593F"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593F"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="00FC593F" w:rsidRPr="009E28FC">
        <w:rPr>
          <w:rFonts w:ascii="Times New Roman" w:hAnsi="Times New Roman" w:cs="Times New Roman"/>
          <w:sz w:val="24"/>
          <w:szCs w:val="24"/>
        </w:rPr>
        <w:t xml:space="preserve"> – нечетная сторона, при движении со стороны </w:t>
      </w:r>
      <w:proofErr w:type="spellStart"/>
      <w:r w:rsidR="00FC593F" w:rsidRPr="009E28FC">
        <w:rPr>
          <w:rFonts w:ascii="Times New Roman" w:hAnsi="Times New Roman" w:cs="Times New Roman"/>
          <w:sz w:val="24"/>
          <w:szCs w:val="24"/>
        </w:rPr>
        <w:t>ул.Первомайская</w:t>
      </w:r>
      <w:proofErr w:type="spellEnd"/>
      <w:r w:rsidR="00FC593F"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="00FC593F" w:rsidRPr="009E28FC">
        <w:rPr>
          <w:rFonts w:ascii="Times New Roman" w:hAnsi="Times New Roman" w:cs="Times New Roman"/>
          <w:sz w:val="24"/>
          <w:szCs w:val="24"/>
        </w:rPr>
        <w:t>ул.Дзержинского</w:t>
      </w:r>
      <w:proofErr w:type="spellEnd"/>
      <w:r w:rsidR="00FC593F"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части. 90 метров от </w:t>
      </w:r>
      <w:proofErr w:type="spellStart"/>
      <w:r w:rsidR="00FC593F" w:rsidRPr="009E28FC">
        <w:rPr>
          <w:rFonts w:ascii="Times New Roman" w:hAnsi="Times New Roman" w:cs="Times New Roman"/>
          <w:sz w:val="24"/>
          <w:szCs w:val="24"/>
        </w:rPr>
        <w:t>ул.Первомайская</w:t>
      </w:r>
      <w:proofErr w:type="spellEnd"/>
      <w:r w:rsidR="00FC593F" w:rsidRPr="009E28FC">
        <w:rPr>
          <w:rFonts w:ascii="Times New Roman" w:hAnsi="Times New Roman" w:cs="Times New Roman"/>
          <w:sz w:val="24"/>
          <w:szCs w:val="24"/>
        </w:rPr>
        <w:t xml:space="preserve">. </w:t>
      </w:r>
      <w:r w:rsidRPr="009E28FC">
        <w:rPr>
          <w:rFonts w:ascii="Times New Roman" w:hAnsi="Times New Roman" w:cs="Times New Roman"/>
          <w:sz w:val="24"/>
          <w:szCs w:val="24"/>
        </w:rPr>
        <w:t>Рядом с многоквартирным домом, расположенн</w:t>
      </w:r>
      <w:r w:rsidR="00FC593F" w:rsidRPr="009E28FC">
        <w:rPr>
          <w:rFonts w:ascii="Times New Roman" w:hAnsi="Times New Roman" w:cs="Times New Roman"/>
          <w:sz w:val="24"/>
          <w:szCs w:val="24"/>
        </w:rPr>
        <w:t xml:space="preserve">ым по адресу: </w:t>
      </w:r>
      <w:proofErr w:type="spellStart"/>
      <w:r w:rsidR="00FC593F"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="00FC593F" w:rsidRPr="009E28FC">
        <w:rPr>
          <w:rFonts w:ascii="Times New Roman" w:hAnsi="Times New Roman" w:cs="Times New Roman"/>
          <w:sz w:val="24"/>
          <w:szCs w:val="24"/>
        </w:rPr>
        <w:t>, д.21</w:t>
      </w:r>
      <w:r w:rsidRPr="009E28FC">
        <w:rPr>
          <w:rFonts w:ascii="Times New Roman" w:hAnsi="Times New Roman" w:cs="Times New Roman"/>
          <w:sz w:val="24"/>
          <w:szCs w:val="24"/>
        </w:rPr>
        <w:t xml:space="preserve"> (</w:t>
      </w:r>
      <w:r w:rsidR="00FC593F" w:rsidRPr="009E28FC">
        <w:rPr>
          <w:rFonts w:ascii="Times New Roman" w:hAnsi="Times New Roman" w:cs="Times New Roman"/>
          <w:sz w:val="24"/>
          <w:szCs w:val="24"/>
        </w:rPr>
        <w:t>С</w:t>
      </w:r>
      <w:r w:rsidRPr="009E28FC">
        <w:rPr>
          <w:rFonts w:ascii="Times New Roman" w:hAnsi="Times New Roman" w:cs="Times New Roman"/>
          <w:sz w:val="24"/>
          <w:szCs w:val="24"/>
        </w:rPr>
        <w:t xml:space="preserve">торона 1 – направлена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ул.Первомайская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; </w:t>
      </w:r>
      <w:r w:rsidR="00FC593F" w:rsidRPr="009E28FC">
        <w:rPr>
          <w:rFonts w:ascii="Times New Roman" w:hAnsi="Times New Roman" w:cs="Times New Roman"/>
          <w:sz w:val="24"/>
          <w:szCs w:val="24"/>
        </w:rPr>
        <w:t>С</w:t>
      </w:r>
      <w:r w:rsidRPr="009E28FC">
        <w:rPr>
          <w:rFonts w:ascii="Times New Roman" w:hAnsi="Times New Roman" w:cs="Times New Roman"/>
          <w:sz w:val="24"/>
          <w:szCs w:val="24"/>
        </w:rPr>
        <w:t xml:space="preserve">торона 2 – направлена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ул.Дзержинского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57641" w:rsidRPr="00DC52C7" w:rsidRDefault="00757641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757641" w:rsidRPr="009E28FC" w:rsidRDefault="00757641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5F061F" w:rsidRPr="009E28FC" w:rsidRDefault="005F061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1933FA" w:rsidRPr="009E28FC" w:rsidRDefault="001933F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5F061F" w:rsidRPr="00DC52C7" w:rsidRDefault="005F061F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№2389</w:t>
      </w:r>
    </w:p>
    <w:p w:rsidR="00AB3C86" w:rsidRPr="009E28FC" w:rsidRDefault="00AB3C86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конструкция;</w:t>
      </w:r>
    </w:p>
    <w:p w:rsidR="00AB3C86" w:rsidRPr="009E28FC" w:rsidRDefault="00AB3C86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AB3C86" w:rsidRPr="009E28FC" w:rsidRDefault="00AB3C86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AB3C86" w:rsidRPr="009E28FC" w:rsidRDefault="00AB3C86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AB3C86" w:rsidRPr="009E28FC" w:rsidRDefault="00AB3C86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Габаритные размеры информационного поля: длина – </w:t>
      </w:r>
      <w:r w:rsidR="00156D4F" w:rsidRPr="009E28FC">
        <w:rPr>
          <w:rFonts w:ascii="Times New Roman" w:hAnsi="Times New Roman" w:cs="Times New Roman"/>
          <w:sz w:val="24"/>
          <w:szCs w:val="24"/>
        </w:rPr>
        <w:t>4</w:t>
      </w:r>
      <w:r w:rsidR="007E3282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 xml:space="preserve">м., высота – </w:t>
      </w:r>
      <w:r w:rsidR="00156D4F" w:rsidRPr="009E28FC">
        <w:rPr>
          <w:rFonts w:ascii="Times New Roman" w:hAnsi="Times New Roman" w:cs="Times New Roman"/>
          <w:sz w:val="24"/>
          <w:szCs w:val="24"/>
        </w:rPr>
        <w:t xml:space="preserve">3 </w:t>
      </w:r>
      <w:r w:rsidRPr="009E28FC">
        <w:rPr>
          <w:rFonts w:ascii="Times New Roman" w:hAnsi="Times New Roman" w:cs="Times New Roman"/>
          <w:sz w:val="24"/>
          <w:szCs w:val="24"/>
        </w:rPr>
        <w:t>м.;</w:t>
      </w:r>
    </w:p>
    <w:p w:rsidR="00AB3C86" w:rsidRPr="009E28FC" w:rsidRDefault="00AB3C86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Площадь информационного поля: 1</w:t>
      </w:r>
      <w:r w:rsidR="00156D4F" w:rsidRPr="009E28FC">
        <w:rPr>
          <w:rFonts w:ascii="Times New Roman" w:hAnsi="Times New Roman" w:cs="Times New Roman"/>
          <w:sz w:val="24"/>
          <w:szCs w:val="24"/>
        </w:rPr>
        <w:t>2</w:t>
      </w:r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7E3282" w:rsidRPr="009E28FC" w:rsidRDefault="00AB3C86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проспект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Коста</w:t>
      </w:r>
      <w:proofErr w:type="spellEnd"/>
      <w:r w:rsidR="00FC593F" w:rsidRPr="009E28FC">
        <w:rPr>
          <w:rFonts w:ascii="Times New Roman" w:hAnsi="Times New Roman" w:cs="Times New Roman"/>
          <w:sz w:val="24"/>
          <w:szCs w:val="24"/>
        </w:rPr>
        <w:t xml:space="preserve"> – четная сторона, при движении со стороны </w:t>
      </w:r>
      <w:proofErr w:type="spellStart"/>
      <w:r w:rsidR="00FC593F" w:rsidRPr="009E28FC">
        <w:rPr>
          <w:rFonts w:ascii="Times New Roman" w:hAnsi="Times New Roman" w:cs="Times New Roman"/>
          <w:sz w:val="24"/>
          <w:szCs w:val="24"/>
        </w:rPr>
        <w:t>ул.З.Космодемьянская</w:t>
      </w:r>
      <w:proofErr w:type="spellEnd"/>
      <w:r w:rsidR="00FC593F" w:rsidRPr="009E28FC">
        <w:rPr>
          <w:rFonts w:ascii="Times New Roman" w:hAnsi="Times New Roman" w:cs="Times New Roman"/>
          <w:sz w:val="24"/>
          <w:szCs w:val="24"/>
        </w:rPr>
        <w:t xml:space="preserve"> в сторону пл.50-летия Октября справа от проезжей части. 10 метров после ресторана «Коралл». </w:t>
      </w:r>
      <w:r w:rsidR="007E3282" w:rsidRPr="009E28FC">
        <w:rPr>
          <w:rFonts w:ascii="Times New Roman" w:hAnsi="Times New Roman" w:cs="Times New Roman"/>
          <w:sz w:val="24"/>
          <w:szCs w:val="24"/>
        </w:rPr>
        <w:t>Р</w:t>
      </w:r>
      <w:r w:rsidRPr="009E28FC">
        <w:rPr>
          <w:rFonts w:ascii="Times New Roman" w:hAnsi="Times New Roman" w:cs="Times New Roman"/>
          <w:sz w:val="24"/>
          <w:szCs w:val="24"/>
        </w:rPr>
        <w:t xml:space="preserve">ядом с многоквартирным домом, расположенным по адресу: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</w:t>
      </w:r>
      <w:r w:rsidR="00FC593F" w:rsidRPr="009E28FC">
        <w:rPr>
          <w:rFonts w:ascii="Times New Roman" w:hAnsi="Times New Roman" w:cs="Times New Roman"/>
          <w:sz w:val="24"/>
          <w:szCs w:val="24"/>
        </w:rPr>
        <w:t>д.</w:t>
      </w:r>
      <w:r w:rsidRPr="009E28FC">
        <w:rPr>
          <w:rFonts w:ascii="Times New Roman" w:hAnsi="Times New Roman" w:cs="Times New Roman"/>
          <w:sz w:val="24"/>
          <w:szCs w:val="24"/>
        </w:rPr>
        <w:t>276.</w:t>
      </w:r>
      <w:r w:rsidR="007E3282" w:rsidRPr="009E28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282" w:rsidRPr="00DC52C7" w:rsidRDefault="007E328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AB3C86" w:rsidRPr="009E28FC" w:rsidRDefault="007E328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7E3282" w:rsidRPr="009E28FC" w:rsidRDefault="007E328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7E3282" w:rsidRPr="009E28FC" w:rsidRDefault="007E328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7E3282" w:rsidRPr="00DC52C7" w:rsidRDefault="007E328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№2390</w:t>
      </w:r>
    </w:p>
    <w:p w:rsidR="00B852EE" w:rsidRPr="009E28FC" w:rsidRDefault="00B852E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конструкция;</w:t>
      </w:r>
    </w:p>
    <w:p w:rsidR="00B852EE" w:rsidRPr="009E28FC" w:rsidRDefault="00B852E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B852EE" w:rsidRPr="009E28FC" w:rsidRDefault="00B852E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B852EE" w:rsidRPr="009E28FC" w:rsidRDefault="00B852E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B852EE" w:rsidRPr="009E28FC" w:rsidRDefault="00B852E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Габаритные размеры информационного поля: длина – </w:t>
      </w:r>
      <w:r w:rsidR="00156D4F" w:rsidRPr="009E28FC">
        <w:rPr>
          <w:rFonts w:ascii="Times New Roman" w:hAnsi="Times New Roman" w:cs="Times New Roman"/>
          <w:sz w:val="24"/>
          <w:szCs w:val="24"/>
        </w:rPr>
        <w:t>4</w:t>
      </w:r>
      <w:r w:rsidRPr="009E28FC">
        <w:rPr>
          <w:rFonts w:ascii="Times New Roman" w:hAnsi="Times New Roman" w:cs="Times New Roman"/>
          <w:sz w:val="24"/>
          <w:szCs w:val="24"/>
        </w:rPr>
        <w:t xml:space="preserve"> м., высота – </w:t>
      </w:r>
      <w:r w:rsidR="00156D4F" w:rsidRPr="009E28FC">
        <w:rPr>
          <w:rFonts w:ascii="Times New Roman" w:hAnsi="Times New Roman" w:cs="Times New Roman"/>
          <w:sz w:val="24"/>
          <w:szCs w:val="24"/>
        </w:rPr>
        <w:t>3</w:t>
      </w:r>
      <w:r w:rsidRPr="009E28FC">
        <w:rPr>
          <w:rFonts w:ascii="Times New Roman" w:hAnsi="Times New Roman" w:cs="Times New Roman"/>
          <w:sz w:val="24"/>
          <w:szCs w:val="24"/>
        </w:rPr>
        <w:t xml:space="preserve"> м.;</w:t>
      </w:r>
    </w:p>
    <w:p w:rsidR="00B852EE" w:rsidRPr="009E28FC" w:rsidRDefault="00B852E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Площадь информационного поля: 1</w:t>
      </w:r>
      <w:r w:rsidR="00156D4F" w:rsidRPr="009E28FC">
        <w:rPr>
          <w:rFonts w:ascii="Times New Roman" w:hAnsi="Times New Roman" w:cs="Times New Roman"/>
          <w:sz w:val="24"/>
          <w:szCs w:val="24"/>
        </w:rPr>
        <w:t>2</w:t>
      </w:r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B852EE" w:rsidRPr="009E28FC" w:rsidRDefault="00B852E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проспект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– четная сторона</w:t>
      </w:r>
      <w:r w:rsidR="00FC593F" w:rsidRPr="009E28FC">
        <w:rPr>
          <w:rFonts w:ascii="Times New Roman" w:hAnsi="Times New Roman" w:cs="Times New Roman"/>
          <w:sz w:val="24"/>
          <w:szCs w:val="24"/>
        </w:rPr>
        <w:t>, п</w:t>
      </w:r>
      <w:r w:rsidR="00C65913" w:rsidRPr="009E28FC">
        <w:rPr>
          <w:rFonts w:ascii="Times New Roman" w:hAnsi="Times New Roman" w:cs="Times New Roman"/>
          <w:sz w:val="24"/>
          <w:szCs w:val="24"/>
        </w:rPr>
        <w:t xml:space="preserve">ри движении со стороны </w:t>
      </w:r>
      <w:proofErr w:type="spellStart"/>
      <w:r w:rsidR="00C65913" w:rsidRPr="009E28FC">
        <w:rPr>
          <w:rFonts w:ascii="Times New Roman" w:hAnsi="Times New Roman" w:cs="Times New Roman"/>
          <w:sz w:val="24"/>
          <w:szCs w:val="24"/>
        </w:rPr>
        <w:t>ул.З.Космодемьянская</w:t>
      </w:r>
      <w:proofErr w:type="spellEnd"/>
      <w:r w:rsidR="00C65913"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r w:rsidR="00FC593F" w:rsidRPr="009E28FC">
        <w:rPr>
          <w:rFonts w:ascii="Times New Roman" w:hAnsi="Times New Roman" w:cs="Times New Roman"/>
          <w:sz w:val="24"/>
          <w:szCs w:val="24"/>
        </w:rPr>
        <w:t>пл</w:t>
      </w:r>
      <w:r w:rsidR="00C65913" w:rsidRPr="009E28FC">
        <w:rPr>
          <w:rFonts w:ascii="Times New Roman" w:hAnsi="Times New Roman" w:cs="Times New Roman"/>
          <w:sz w:val="24"/>
          <w:szCs w:val="24"/>
        </w:rPr>
        <w:t>.50</w:t>
      </w:r>
      <w:r w:rsidR="00FC593F" w:rsidRPr="009E28FC">
        <w:rPr>
          <w:rFonts w:ascii="Times New Roman" w:hAnsi="Times New Roman" w:cs="Times New Roman"/>
          <w:sz w:val="24"/>
          <w:szCs w:val="24"/>
        </w:rPr>
        <w:t xml:space="preserve">-летия </w:t>
      </w:r>
      <w:r w:rsidR="00C65913" w:rsidRPr="009E28FC">
        <w:rPr>
          <w:rFonts w:ascii="Times New Roman" w:hAnsi="Times New Roman" w:cs="Times New Roman"/>
          <w:sz w:val="24"/>
          <w:szCs w:val="24"/>
        </w:rPr>
        <w:t xml:space="preserve">Октября справа от проезжей части, перед зданием ресторана «Коралл», расположенным по адресу: </w:t>
      </w:r>
      <w:proofErr w:type="spellStart"/>
      <w:r w:rsidR="00C65913"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="00C65913" w:rsidRPr="009E28FC">
        <w:rPr>
          <w:rFonts w:ascii="Times New Roman" w:hAnsi="Times New Roman" w:cs="Times New Roman"/>
          <w:sz w:val="24"/>
          <w:szCs w:val="24"/>
        </w:rPr>
        <w:t xml:space="preserve">, </w:t>
      </w:r>
      <w:r w:rsidR="00FC593F" w:rsidRPr="009E28FC">
        <w:rPr>
          <w:rFonts w:ascii="Times New Roman" w:hAnsi="Times New Roman" w:cs="Times New Roman"/>
          <w:sz w:val="24"/>
          <w:szCs w:val="24"/>
        </w:rPr>
        <w:t>д.</w:t>
      </w:r>
      <w:r w:rsidR="00C65913" w:rsidRPr="009E28FC">
        <w:rPr>
          <w:rFonts w:ascii="Times New Roman" w:hAnsi="Times New Roman" w:cs="Times New Roman"/>
          <w:sz w:val="24"/>
          <w:szCs w:val="24"/>
        </w:rPr>
        <w:t xml:space="preserve">274 (информационное поле направлено в сторону </w:t>
      </w:r>
      <w:r w:rsidR="00FC593F" w:rsidRPr="009E28FC">
        <w:rPr>
          <w:rFonts w:ascii="Times New Roman" w:hAnsi="Times New Roman" w:cs="Times New Roman"/>
          <w:sz w:val="24"/>
          <w:szCs w:val="24"/>
        </w:rPr>
        <w:t>пл.</w:t>
      </w:r>
      <w:r w:rsidR="00C65913" w:rsidRPr="009E28FC">
        <w:rPr>
          <w:rFonts w:ascii="Times New Roman" w:hAnsi="Times New Roman" w:cs="Times New Roman"/>
          <w:sz w:val="24"/>
          <w:szCs w:val="24"/>
        </w:rPr>
        <w:t>50</w:t>
      </w:r>
      <w:r w:rsidR="00FC593F" w:rsidRPr="009E28FC">
        <w:rPr>
          <w:rFonts w:ascii="Times New Roman" w:hAnsi="Times New Roman" w:cs="Times New Roman"/>
          <w:sz w:val="24"/>
          <w:szCs w:val="24"/>
        </w:rPr>
        <w:t xml:space="preserve">-летия </w:t>
      </w:r>
      <w:r w:rsidR="00C65913" w:rsidRPr="009E28FC">
        <w:rPr>
          <w:rFonts w:ascii="Times New Roman" w:hAnsi="Times New Roman" w:cs="Times New Roman"/>
          <w:sz w:val="24"/>
          <w:szCs w:val="24"/>
        </w:rPr>
        <w:t>Октября).</w:t>
      </w:r>
    </w:p>
    <w:p w:rsidR="00B852EE" w:rsidRPr="00DC52C7" w:rsidRDefault="00B852EE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BA1448" w:rsidRPr="009E28FC" w:rsidRDefault="00B852EE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lastRenderedPageBreak/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C65913" w:rsidRPr="009E28FC" w:rsidRDefault="00C6591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C65913" w:rsidRPr="009E28FC" w:rsidRDefault="00C6591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894550" w:rsidRPr="00DC52C7" w:rsidRDefault="0089455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№239</w:t>
      </w:r>
      <w:r w:rsidR="001933FA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</w:p>
    <w:p w:rsidR="00894550" w:rsidRPr="009E28FC" w:rsidRDefault="0089455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конструкция;</w:t>
      </w:r>
    </w:p>
    <w:p w:rsidR="00894550" w:rsidRPr="009E28FC" w:rsidRDefault="0089455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894550" w:rsidRPr="009E28FC" w:rsidRDefault="0089455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894550" w:rsidRPr="009E28FC" w:rsidRDefault="0089455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894550" w:rsidRPr="009E28FC" w:rsidRDefault="0089455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894550" w:rsidRPr="009E28FC" w:rsidRDefault="0089455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поля: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B561FC" w:rsidRPr="009E28FC" w:rsidRDefault="0089455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="00B561FC" w:rsidRPr="009E28FC">
        <w:rPr>
          <w:rFonts w:ascii="Times New Roman" w:hAnsi="Times New Roman" w:cs="Times New Roman"/>
          <w:sz w:val="24"/>
          <w:szCs w:val="24"/>
        </w:rPr>
        <w:t>ул.Пожарского</w:t>
      </w:r>
      <w:proofErr w:type="spellEnd"/>
      <w:r w:rsidR="00B561FC" w:rsidRPr="009E28FC">
        <w:rPr>
          <w:rFonts w:ascii="Times New Roman" w:hAnsi="Times New Roman" w:cs="Times New Roman"/>
          <w:sz w:val="24"/>
          <w:szCs w:val="24"/>
        </w:rPr>
        <w:t xml:space="preserve"> – нечетная сторона, при движении со стороны </w:t>
      </w:r>
      <w:proofErr w:type="spellStart"/>
      <w:r w:rsidR="00B561FC" w:rsidRPr="009E28FC">
        <w:rPr>
          <w:rFonts w:ascii="Times New Roman" w:hAnsi="Times New Roman" w:cs="Times New Roman"/>
          <w:sz w:val="24"/>
          <w:szCs w:val="24"/>
        </w:rPr>
        <w:t>ул.Тельмана</w:t>
      </w:r>
      <w:proofErr w:type="spellEnd"/>
      <w:r w:rsidR="00B561FC"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="00B561FC" w:rsidRPr="009E28FC">
        <w:rPr>
          <w:rFonts w:ascii="Times New Roman" w:hAnsi="Times New Roman" w:cs="Times New Roman"/>
          <w:sz w:val="24"/>
          <w:szCs w:val="24"/>
        </w:rPr>
        <w:t>ул.Николаева</w:t>
      </w:r>
      <w:proofErr w:type="spellEnd"/>
      <w:r w:rsidR="00B561FC"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 (угол пересечения </w:t>
      </w:r>
      <w:proofErr w:type="spellStart"/>
      <w:r w:rsidR="00B561FC" w:rsidRPr="009E28FC">
        <w:rPr>
          <w:rFonts w:ascii="Times New Roman" w:hAnsi="Times New Roman" w:cs="Times New Roman"/>
          <w:sz w:val="24"/>
          <w:szCs w:val="24"/>
        </w:rPr>
        <w:t>ул.Пожарского</w:t>
      </w:r>
      <w:proofErr w:type="spellEnd"/>
      <w:r w:rsidR="00B561FC"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561FC" w:rsidRPr="009E28FC">
        <w:rPr>
          <w:rFonts w:ascii="Times New Roman" w:hAnsi="Times New Roman" w:cs="Times New Roman"/>
          <w:sz w:val="24"/>
          <w:szCs w:val="24"/>
        </w:rPr>
        <w:t>ул.Тельмана</w:t>
      </w:r>
      <w:proofErr w:type="spellEnd"/>
      <w:r w:rsidR="00B561FC" w:rsidRPr="009E28FC">
        <w:rPr>
          <w:rFonts w:ascii="Times New Roman" w:hAnsi="Times New Roman" w:cs="Times New Roman"/>
          <w:sz w:val="24"/>
          <w:szCs w:val="24"/>
        </w:rPr>
        <w:t xml:space="preserve">). Рядом с многоквартирным домом, расположенным по адресу: </w:t>
      </w:r>
      <w:proofErr w:type="spellStart"/>
      <w:r w:rsidR="00B561FC" w:rsidRPr="009E28FC">
        <w:rPr>
          <w:rFonts w:ascii="Times New Roman" w:hAnsi="Times New Roman" w:cs="Times New Roman"/>
          <w:sz w:val="24"/>
          <w:szCs w:val="24"/>
        </w:rPr>
        <w:t>ул.Пожарского</w:t>
      </w:r>
      <w:proofErr w:type="spellEnd"/>
      <w:r w:rsidR="00B561FC" w:rsidRPr="009E28FC">
        <w:rPr>
          <w:rFonts w:ascii="Times New Roman" w:hAnsi="Times New Roman" w:cs="Times New Roman"/>
          <w:sz w:val="24"/>
          <w:szCs w:val="24"/>
        </w:rPr>
        <w:t>, д.15.</w:t>
      </w:r>
    </w:p>
    <w:p w:rsidR="00894550" w:rsidRPr="00DC52C7" w:rsidRDefault="0089455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894550" w:rsidRPr="009E28FC" w:rsidRDefault="0089455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B561FC" w:rsidRPr="009E28FC" w:rsidRDefault="00B561FC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B561FC" w:rsidRPr="009E28FC" w:rsidRDefault="00B561FC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B561FC" w:rsidRPr="00DC52C7" w:rsidRDefault="00B561FC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№239</w:t>
      </w:r>
      <w:r w:rsidR="001933FA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</w:p>
    <w:p w:rsidR="00B561FC" w:rsidRPr="009E28FC" w:rsidRDefault="00B561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B561FC" w:rsidRPr="009E28FC" w:rsidRDefault="00B561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B561FC" w:rsidRPr="009E28FC" w:rsidRDefault="00B561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B561FC" w:rsidRPr="009E28FC" w:rsidRDefault="00B561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B561FC" w:rsidRPr="009E28FC" w:rsidRDefault="00B561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B561FC" w:rsidRPr="009E28FC" w:rsidRDefault="00B561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B561FC" w:rsidRPr="009E28FC" w:rsidRDefault="00B561F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ул.Барбашова</w:t>
      </w:r>
      <w:proofErr w:type="spellEnd"/>
      <w:r w:rsidR="00905FF2" w:rsidRPr="009E28FC">
        <w:rPr>
          <w:rFonts w:ascii="Times New Roman" w:hAnsi="Times New Roman" w:cs="Times New Roman"/>
          <w:sz w:val="24"/>
          <w:szCs w:val="24"/>
        </w:rPr>
        <w:t xml:space="preserve"> (район Олимпийского парка)</w:t>
      </w:r>
      <w:r w:rsidRPr="009E28FC">
        <w:rPr>
          <w:rFonts w:ascii="Times New Roman" w:hAnsi="Times New Roman" w:cs="Times New Roman"/>
          <w:sz w:val="24"/>
          <w:szCs w:val="24"/>
        </w:rPr>
        <w:t xml:space="preserve">, при движении со стороны Московского шоссе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ул.Кырджалийская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</w:t>
      </w:r>
      <w:r w:rsidR="00D42B05" w:rsidRPr="009E28FC">
        <w:rPr>
          <w:rFonts w:ascii="Times New Roman" w:hAnsi="Times New Roman" w:cs="Times New Roman"/>
          <w:sz w:val="24"/>
          <w:szCs w:val="24"/>
        </w:rPr>
        <w:t xml:space="preserve">. </w:t>
      </w:r>
      <w:r w:rsidR="00905FF2" w:rsidRPr="009E28FC">
        <w:rPr>
          <w:rFonts w:ascii="Times New Roman" w:hAnsi="Times New Roman" w:cs="Times New Roman"/>
          <w:sz w:val="24"/>
          <w:szCs w:val="24"/>
        </w:rPr>
        <w:t>270</w:t>
      </w:r>
      <w:r w:rsidR="00D42B05" w:rsidRPr="009E28FC">
        <w:rPr>
          <w:rFonts w:ascii="Times New Roman" w:hAnsi="Times New Roman" w:cs="Times New Roman"/>
          <w:sz w:val="24"/>
          <w:szCs w:val="24"/>
        </w:rPr>
        <w:t xml:space="preserve"> метров </w:t>
      </w:r>
      <w:r w:rsidR="00905FF2" w:rsidRPr="009E28FC">
        <w:rPr>
          <w:rFonts w:ascii="Times New Roman" w:hAnsi="Times New Roman" w:cs="Times New Roman"/>
          <w:sz w:val="24"/>
          <w:szCs w:val="24"/>
        </w:rPr>
        <w:t>от Московского шоссе</w:t>
      </w:r>
      <w:r w:rsidR="00D42B05" w:rsidRPr="009E28FC">
        <w:rPr>
          <w:rFonts w:ascii="Times New Roman" w:hAnsi="Times New Roman" w:cs="Times New Roman"/>
          <w:sz w:val="24"/>
          <w:szCs w:val="24"/>
        </w:rPr>
        <w:t>.</w:t>
      </w:r>
      <w:r w:rsidR="00905FF2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="00D42B05" w:rsidRPr="009E28FC">
        <w:rPr>
          <w:rFonts w:ascii="Times New Roman" w:hAnsi="Times New Roman" w:cs="Times New Roman"/>
          <w:sz w:val="24"/>
          <w:szCs w:val="24"/>
        </w:rPr>
        <w:t xml:space="preserve">Напротив АЗС «Троя», расположенной по адресу: </w:t>
      </w:r>
      <w:proofErr w:type="spellStart"/>
      <w:r w:rsidR="00D42B05" w:rsidRPr="009E28FC">
        <w:rPr>
          <w:rFonts w:ascii="Times New Roman" w:hAnsi="Times New Roman" w:cs="Times New Roman"/>
          <w:sz w:val="24"/>
          <w:szCs w:val="24"/>
        </w:rPr>
        <w:t>ул.Барбашова</w:t>
      </w:r>
      <w:proofErr w:type="spellEnd"/>
      <w:r w:rsidR="00D42B05" w:rsidRPr="009E28FC">
        <w:rPr>
          <w:rFonts w:ascii="Times New Roman" w:hAnsi="Times New Roman" w:cs="Times New Roman"/>
          <w:sz w:val="24"/>
          <w:szCs w:val="24"/>
        </w:rPr>
        <w:t>, д.70Б, корп.1.</w:t>
      </w:r>
    </w:p>
    <w:p w:rsidR="00B561FC" w:rsidRPr="00DC52C7" w:rsidRDefault="00B561FC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B561FC" w:rsidRPr="009E28FC" w:rsidRDefault="00B561FC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D42B05" w:rsidRPr="009E28FC" w:rsidRDefault="00D42B05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D42B05" w:rsidRPr="009E28FC" w:rsidRDefault="00D42B05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D42B05" w:rsidRPr="00DC52C7" w:rsidRDefault="00D42B05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№239</w:t>
      </w:r>
      <w:r w:rsidR="001933FA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</w:p>
    <w:p w:rsidR="00D42B05" w:rsidRPr="009E28FC" w:rsidRDefault="00D42B0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D42B05" w:rsidRPr="009E28FC" w:rsidRDefault="00D42B0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D42B05" w:rsidRPr="009E28FC" w:rsidRDefault="00D42B0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D42B05" w:rsidRPr="009E28FC" w:rsidRDefault="00D42B0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D42B05" w:rsidRPr="009E28FC" w:rsidRDefault="00D42B0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D42B05" w:rsidRPr="009E28FC" w:rsidRDefault="00D42B0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D42B05" w:rsidRPr="009E28FC" w:rsidRDefault="00D42B0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lastRenderedPageBreak/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ул.Барбашова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="00022E5E" w:rsidRPr="009E28FC">
        <w:rPr>
          <w:rFonts w:ascii="Times New Roman" w:hAnsi="Times New Roman" w:cs="Times New Roman"/>
          <w:sz w:val="24"/>
          <w:szCs w:val="24"/>
        </w:rPr>
        <w:t>(район Олимпийского парка)</w:t>
      </w:r>
      <w:r w:rsidRPr="009E28FC">
        <w:rPr>
          <w:rFonts w:ascii="Times New Roman" w:hAnsi="Times New Roman" w:cs="Times New Roman"/>
          <w:sz w:val="24"/>
          <w:szCs w:val="24"/>
        </w:rPr>
        <w:t>,</w:t>
      </w:r>
      <w:r w:rsidR="00022E5E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 xml:space="preserve">при движении со стороны Московского шоссе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ул.Кырджалийская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части. </w:t>
      </w:r>
      <w:r w:rsidR="00F64F4B" w:rsidRPr="009E28FC">
        <w:rPr>
          <w:rFonts w:ascii="Times New Roman" w:hAnsi="Times New Roman" w:cs="Times New Roman"/>
          <w:sz w:val="24"/>
          <w:szCs w:val="24"/>
        </w:rPr>
        <w:t>150</w:t>
      </w:r>
      <w:r w:rsidRPr="009E28FC">
        <w:rPr>
          <w:rFonts w:ascii="Times New Roman" w:hAnsi="Times New Roman" w:cs="Times New Roman"/>
          <w:sz w:val="24"/>
          <w:szCs w:val="24"/>
        </w:rPr>
        <w:t xml:space="preserve"> метров </w:t>
      </w:r>
      <w:r w:rsidR="00F64F4B" w:rsidRPr="009E28FC">
        <w:rPr>
          <w:rFonts w:ascii="Times New Roman" w:hAnsi="Times New Roman" w:cs="Times New Roman"/>
          <w:sz w:val="24"/>
          <w:szCs w:val="24"/>
        </w:rPr>
        <w:t>от</w:t>
      </w:r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="00F64F4B" w:rsidRPr="009E28FC">
        <w:rPr>
          <w:rFonts w:ascii="Times New Roman" w:hAnsi="Times New Roman" w:cs="Times New Roman"/>
          <w:sz w:val="24"/>
          <w:szCs w:val="24"/>
        </w:rPr>
        <w:t>Московского шоссе</w:t>
      </w:r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D42B05" w:rsidRPr="00DC52C7" w:rsidRDefault="00D42B05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D42B05" w:rsidRPr="009E28FC" w:rsidRDefault="00D42B05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F64F4B" w:rsidRPr="009E28FC" w:rsidRDefault="00F64F4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F64F4B" w:rsidRPr="009E28FC" w:rsidRDefault="00F64F4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8F70E4" w:rsidRPr="00D71981" w:rsidRDefault="008F70E4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№239</w:t>
      </w:r>
      <w:r w:rsidR="001933FA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</w:p>
    <w:p w:rsidR="008F70E4" w:rsidRPr="009E28FC" w:rsidRDefault="008F70E4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конструкция;</w:t>
      </w:r>
    </w:p>
    <w:p w:rsidR="008F70E4" w:rsidRPr="009E28FC" w:rsidRDefault="008F70E4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8F70E4" w:rsidRPr="009E28FC" w:rsidRDefault="008F70E4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8F70E4" w:rsidRPr="009E28FC" w:rsidRDefault="008F70E4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8F70E4" w:rsidRPr="009E28FC" w:rsidRDefault="008F70E4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8F70E4" w:rsidRPr="009E28FC" w:rsidRDefault="008F70E4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поля: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8F70E4" w:rsidRPr="009E28FC" w:rsidRDefault="008F70E4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ул.Гадиева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– нечетная сторона,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ул.Коблова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части, перед АЗС «Пит Стоп». Рядом со зданием магазина мебели «Гранд», расположенным по адресу: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ул.Гадиева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81 А.</w:t>
      </w:r>
    </w:p>
    <w:p w:rsidR="008F70E4" w:rsidRPr="00DC52C7" w:rsidRDefault="008F70E4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8F70E4" w:rsidRPr="009E28FC" w:rsidRDefault="008F70E4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8F70E4" w:rsidRDefault="008F70E4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DC52C7" w:rsidRPr="009E28FC" w:rsidRDefault="00DC52C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DA5FD2" w:rsidRPr="00D71981" w:rsidRDefault="00DA5FD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№239</w:t>
      </w:r>
      <w:r w:rsidR="001933FA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</w:p>
    <w:p w:rsidR="00DA5FD2" w:rsidRPr="009E28FC" w:rsidRDefault="00DA5FD2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DA5FD2" w:rsidRPr="009E28FC" w:rsidRDefault="00DA5FD2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</w:t>
      </w:r>
      <w:r w:rsidR="001933FA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>Сторона 1 – щит;</w:t>
      </w:r>
      <w:r w:rsidR="001933FA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>Сторона 2 – светодиодный экран;</w:t>
      </w:r>
    </w:p>
    <w:p w:rsidR="00DA5FD2" w:rsidRPr="009E28FC" w:rsidRDefault="00DA5FD2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DA5FD2" w:rsidRPr="009E28FC" w:rsidRDefault="00DA5FD2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DA5FD2" w:rsidRPr="009E28FC" w:rsidRDefault="00DA5FD2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 Стороны 1: длина – 6 м., высота – 3 м.;</w:t>
      </w:r>
    </w:p>
    <w:p w:rsidR="00DA5FD2" w:rsidRPr="009E28FC" w:rsidRDefault="00DA5FD2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 Стороны 2: длина – 6 м., высота – 3 м.;</w:t>
      </w:r>
    </w:p>
    <w:p w:rsidR="00DA5FD2" w:rsidRPr="009E28FC" w:rsidRDefault="00DA5FD2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(сторона 1 –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.; сторона 2 –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.);</w:t>
      </w:r>
    </w:p>
    <w:p w:rsidR="00DA5FD2" w:rsidRPr="009E28FC" w:rsidRDefault="00DA5FD2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ул.Кырджалийская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– четная сторона,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ул.Барбашова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ул.Первомайская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части. 100 метров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ул.Барбашова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(Сторона 1 – направлена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ул.Барбашова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; Сторона 2 – направлена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ул.Первомайская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A5FD2" w:rsidRPr="00DC52C7" w:rsidRDefault="00DA5FD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DA5FD2" w:rsidRPr="009E28FC" w:rsidRDefault="00DA5FD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1933FA" w:rsidRPr="009E28FC" w:rsidRDefault="001933F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A641C" w:rsidRPr="00DC52C7" w:rsidRDefault="008A641C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№239</w:t>
      </w:r>
      <w:r w:rsidR="001933FA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</w:p>
    <w:p w:rsidR="001F6459" w:rsidRPr="009E28FC" w:rsidRDefault="001F645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1F6459" w:rsidRPr="009E28FC" w:rsidRDefault="001F645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</w:t>
      </w:r>
      <w:r w:rsidR="002D0867" w:rsidRPr="009E28FC">
        <w:rPr>
          <w:rFonts w:ascii="Times New Roman" w:hAnsi="Times New Roman" w:cs="Times New Roman"/>
          <w:sz w:val="24"/>
          <w:szCs w:val="24"/>
        </w:rPr>
        <w:t>кции: светодиодный экран;</w:t>
      </w:r>
    </w:p>
    <w:p w:rsidR="001F6459" w:rsidRPr="009E28FC" w:rsidRDefault="001F645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lastRenderedPageBreak/>
        <w:t>Габаритные размеры рекламной конструкции:</w:t>
      </w:r>
    </w:p>
    <w:p w:rsidR="001F6459" w:rsidRPr="009E28FC" w:rsidRDefault="001F645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1F6459" w:rsidRPr="009E28FC" w:rsidRDefault="001F645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</w:t>
      </w:r>
      <w:r w:rsidR="002D0867" w:rsidRPr="009E28FC">
        <w:rPr>
          <w:rFonts w:ascii="Times New Roman" w:hAnsi="Times New Roman" w:cs="Times New Roman"/>
          <w:sz w:val="24"/>
          <w:szCs w:val="24"/>
        </w:rPr>
        <w:t>ые размеры информационного поля</w:t>
      </w:r>
      <w:r w:rsidRPr="009E28FC">
        <w:rPr>
          <w:rFonts w:ascii="Times New Roman" w:hAnsi="Times New Roman" w:cs="Times New Roman"/>
          <w:sz w:val="24"/>
          <w:szCs w:val="24"/>
        </w:rPr>
        <w:t>: длина – 6 м., высота – 3 м.;</w:t>
      </w:r>
    </w:p>
    <w:p w:rsidR="001F6459" w:rsidRPr="009E28FC" w:rsidRDefault="001F645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1F6459" w:rsidRPr="009E28FC" w:rsidRDefault="001F645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ул.Владивостокская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– четная сторона,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шоссе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ул.Владикавказская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части. 60 метров после АЗС «Барс». Напротив въезда </w:t>
      </w:r>
      <w:r w:rsidR="002D0867" w:rsidRPr="009E28FC">
        <w:rPr>
          <w:rFonts w:ascii="Times New Roman" w:hAnsi="Times New Roman" w:cs="Times New Roman"/>
          <w:sz w:val="24"/>
          <w:szCs w:val="24"/>
        </w:rPr>
        <w:t>на рынок «</w:t>
      </w:r>
      <w:proofErr w:type="spellStart"/>
      <w:r w:rsidR="002D0867" w:rsidRPr="009E28FC">
        <w:rPr>
          <w:rFonts w:ascii="Times New Roman" w:hAnsi="Times New Roman" w:cs="Times New Roman"/>
          <w:sz w:val="24"/>
          <w:szCs w:val="24"/>
        </w:rPr>
        <w:t>Викалина</w:t>
      </w:r>
      <w:proofErr w:type="spellEnd"/>
      <w:r w:rsidR="002D0867" w:rsidRPr="009E28FC">
        <w:rPr>
          <w:rFonts w:ascii="Times New Roman" w:hAnsi="Times New Roman" w:cs="Times New Roman"/>
          <w:sz w:val="24"/>
          <w:szCs w:val="24"/>
        </w:rPr>
        <w:t>»</w:t>
      </w:r>
      <w:r w:rsidRPr="009E28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6459" w:rsidRPr="00DC52C7" w:rsidRDefault="001F6459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8A641C" w:rsidRPr="009E28FC" w:rsidRDefault="001F6459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2D0867" w:rsidRPr="009E28FC" w:rsidRDefault="002D086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D0867" w:rsidRPr="009E28FC" w:rsidRDefault="002D086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80884" w:rsidRDefault="00180884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54781" w:rsidRPr="00DC52C7" w:rsidRDefault="00754781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</w:t>
      </w:r>
      <w:r w:rsidR="00E02884"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39</w:t>
      </w:r>
      <w:r w:rsidR="001933FA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</w:p>
    <w:p w:rsidR="006D0145" w:rsidRPr="009E28FC" w:rsidRDefault="006D014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6D0145" w:rsidRPr="009E28FC" w:rsidRDefault="006D014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</w:t>
      </w:r>
      <w:r w:rsidR="002D0867" w:rsidRPr="009E28FC">
        <w:rPr>
          <w:rFonts w:ascii="Times New Roman" w:hAnsi="Times New Roman" w:cs="Times New Roman"/>
          <w:sz w:val="24"/>
          <w:szCs w:val="24"/>
        </w:rPr>
        <w:t>трукции: светодиодный экран;</w:t>
      </w:r>
    </w:p>
    <w:p w:rsidR="006D0145" w:rsidRPr="009E28FC" w:rsidRDefault="006D014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6D0145" w:rsidRPr="009E28FC" w:rsidRDefault="006D014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6D0145" w:rsidRPr="009E28FC" w:rsidRDefault="006D014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4D6A3B" w:rsidRPr="009E28FC" w:rsidRDefault="006D014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4D6A3B" w:rsidRPr="009E28FC" w:rsidRDefault="004D6A3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Московское шоссе – нечетная сторона,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ул.А.Кадырова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ул.Барбашова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части. Напротив многоквартирного дома, расположенного по адресу: Московское шоссе, д.3Е. </w:t>
      </w:r>
    </w:p>
    <w:p w:rsidR="004D6A3B" w:rsidRPr="00DC52C7" w:rsidRDefault="004D6A3B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4D6A3B" w:rsidRPr="009E28FC" w:rsidRDefault="004D6A3B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DC52C7" w:rsidRDefault="00DC52C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DC52C7" w:rsidRDefault="00DC52C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180884" w:rsidRDefault="00180884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B1E48" w:rsidRPr="00DC52C7" w:rsidRDefault="00EB1E48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</w:t>
      </w:r>
      <w:r w:rsidR="001933FA"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398</w:t>
      </w:r>
    </w:p>
    <w:p w:rsidR="00EB1E48" w:rsidRPr="009E28FC" w:rsidRDefault="00EB1E4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EB1E48" w:rsidRPr="009E28FC" w:rsidRDefault="00EB1E4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EB1E48" w:rsidRPr="009E28FC" w:rsidRDefault="00EB1E4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EB1E48" w:rsidRPr="009E28FC" w:rsidRDefault="00EB1E4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EB1E48" w:rsidRPr="009E28FC" w:rsidRDefault="00EB1E4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EB1E48" w:rsidRPr="009E28FC" w:rsidRDefault="00EB1E4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EB1E48" w:rsidRPr="009E28FC" w:rsidRDefault="00EB1E4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Московское шоссе – четная сторона,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Гизельского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шоссе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ул.Гадиева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части. 1,2 км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Гизельского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шоссе.</w:t>
      </w:r>
    </w:p>
    <w:p w:rsidR="00EB1E48" w:rsidRPr="00DC52C7" w:rsidRDefault="00EB1E48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EB1E48" w:rsidRPr="009E28FC" w:rsidRDefault="00EB1E48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180884" w:rsidRDefault="00180884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EB1E48" w:rsidRPr="00DC52C7" w:rsidRDefault="009B6BA9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№2</w:t>
      </w:r>
      <w:r w:rsidR="001933FA"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399</w:t>
      </w:r>
    </w:p>
    <w:p w:rsidR="00270460" w:rsidRPr="009E28FC" w:rsidRDefault="0027046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270460" w:rsidRPr="009E28FC" w:rsidRDefault="002D0867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270460" w:rsidRPr="009E28FC" w:rsidRDefault="0027046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270460" w:rsidRPr="009E28FC" w:rsidRDefault="0027046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270460" w:rsidRPr="009E28FC" w:rsidRDefault="0027046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9B6BA9" w:rsidRPr="009E28FC" w:rsidRDefault="0027046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9B6BA9" w:rsidRPr="009E28FC" w:rsidRDefault="009B6BA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– нечетная сторона,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ул.Братьев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Темировых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ул.Бориса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Ла</w:t>
      </w:r>
      <w:r w:rsidR="00270460" w:rsidRPr="009E28FC">
        <w:rPr>
          <w:rFonts w:ascii="Times New Roman" w:hAnsi="Times New Roman" w:cs="Times New Roman"/>
          <w:sz w:val="24"/>
          <w:szCs w:val="24"/>
        </w:rPr>
        <w:t>кути</w:t>
      </w:r>
      <w:proofErr w:type="spellEnd"/>
      <w:r w:rsidR="00270460"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части. 55</w:t>
      </w:r>
      <w:r w:rsidRPr="009E28FC">
        <w:rPr>
          <w:rFonts w:ascii="Times New Roman" w:hAnsi="Times New Roman" w:cs="Times New Roman"/>
          <w:sz w:val="24"/>
          <w:szCs w:val="24"/>
        </w:rPr>
        <w:t xml:space="preserve"> метров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ул.Братьев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Темировых. Рядом с многоквартирным домом, расположенным по адресу: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д.21.</w:t>
      </w:r>
    </w:p>
    <w:p w:rsidR="009B6BA9" w:rsidRPr="00DC52C7" w:rsidRDefault="009B6BA9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EB1E48" w:rsidRPr="009E28FC" w:rsidRDefault="009B6BA9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270460" w:rsidRPr="009E28FC" w:rsidRDefault="0027046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180884" w:rsidRDefault="00180884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70460" w:rsidRPr="00DC52C7" w:rsidRDefault="00270460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№24</w:t>
      </w:r>
      <w:r w:rsidR="001933FA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00</w:t>
      </w:r>
    </w:p>
    <w:p w:rsidR="0082300E" w:rsidRPr="009E28FC" w:rsidRDefault="0082300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82300E" w:rsidRPr="009E28FC" w:rsidRDefault="0082300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82300E" w:rsidRPr="009E28FC" w:rsidRDefault="0082300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82300E" w:rsidRPr="009E28FC" w:rsidRDefault="0082300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82300E" w:rsidRPr="009E28FC" w:rsidRDefault="0082300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82300E" w:rsidRPr="009E28FC" w:rsidRDefault="0082300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82300E" w:rsidRPr="009E28FC" w:rsidRDefault="0082300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Московское шоссе – четная сторона (сторона </w:t>
      </w:r>
      <w:r w:rsidR="00142933" w:rsidRPr="009E28FC">
        <w:rPr>
          <w:rFonts w:ascii="Times New Roman" w:hAnsi="Times New Roman" w:cs="Times New Roman"/>
          <w:sz w:val="24"/>
          <w:szCs w:val="24"/>
        </w:rPr>
        <w:t>п</w:t>
      </w:r>
      <w:r w:rsidRPr="009E28FC">
        <w:rPr>
          <w:rFonts w:ascii="Times New Roman" w:hAnsi="Times New Roman" w:cs="Times New Roman"/>
          <w:sz w:val="24"/>
          <w:szCs w:val="24"/>
        </w:rPr>
        <w:t>арка</w:t>
      </w:r>
      <w:r w:rsidR="00142933" w:rsidRPr="009E28FC">
        <w:rPr>
          <w:rFonts w:ascii="Times New Roman" w:hAnsi="Times New Roman" w:cs="Times New Roman"/>
          <w:sz w:val="24"/>
          <w:szCs w:val="24"/>
        </w:rPr>
        <w:t xml:space="preserve"> Победы)</w:t>
      </w:r>
      <w:r w:rsidRPr="009E28FC">
        <w:rPr>
          <w:rFonts w:ascii="Times New Roman" w:hAnsi="Times New Roman" w:cs="Times New Roman"/>
          <w:sz w:val="24"/>
          <w:szCs w:val="24"/>
        </w:rPr>
        <w:t xml:space="preserve">, при движении со стороны </w:t>
      </w:r>
      <w:proofErr w:type="spellStart"/>
      <w:r w:rsidR="00142933" w:rsidRPr="009E28FC">
        <w:rPr>
          <w:rFonts w:ascii="Times New Roman" w:hAnsi="Times New Roman" w:cs="Times New Roman"/>
          <w:sz w:val="24"/>
          <w:szCs w:val="24"/>
        </w:rPr>
        <w:t>ул.Х.Мамсурова</w:t>
      </w:r>
      <w:proofErr w:type="spellEnd"/>
      <w:r w:rsidR="00142933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 xml:space="preserve">в сторону </w:t>
      </w:r>
      <w:proofErr w:type="spellStart"/>
      <w:r w:rsidR="00142933" w:rsidRPr="009E28FC">
        <w:rPr>
          <w:rFonts w:ascii="Times New Roman" w:hAnsi="Times New Roman" w:cs="Times New Roman"/>
          <w:sz w:val="24"/>
          <w:szCs w:val="24"/>
        </w:rPr>
        <w:t>Гизельского</w:t>
      </w:r>
      <w:proofErr w:type="spellEnd"/>
      <w:r w:rsidR="00142933" w:rsidRPr="009E28FC">
        <w:rPr>
          <w:rFonts w:ascii="Times New Roman" w:hAnsi="Times New Roman" w:cs="Times New Roman"/>
          <w:sz w:val="24"/>
          <w:szCs w:val="24"/>
        </w:rPr>
        <w:t xml:space="preserve"> шоссе </w:t>
      </w:r>
      <w:r w:rsidRPr="009E28FC">
        <w:rPr>
          <w:rFonts w:ascii="Times New Roman" w:hAnsi="Times New Roman" w:cs="Times New Roman"/>
          <w:sz w:val="24"/>
          <w:szCs w:val="24"/>
        </w:rPr>
        <w:t xml:space="preserve">справа от проезжей части. </w:t>
      </w:r>
      <w:r w:rsidR="00142933" w:rsidRPr="009E28FC">
        <w:rPr>
          <w:rFonts w:ascii="Times New Roman" w:hAnsi="Times New Roman" w:cs="Times New Roman"/>
          <w:sz w:val="24"/>
          <w:szCs w:val="24"/>
        </w:rPr>
        <w:t xml:space="preserve">200 метров от </w:t>
      </w:r>
      <w:proofErr w:type="spellStart"/>
      <w:r w:rsidR="00142933" w:rsidRPr="009E28FC">
        <w:rPr>
          <w:rFonts w:ascii="Times New Roman" w:hAnsi="Times New Roman" w:cs="Times New Roman"/>
          <w:sz w:val="24"/>
          <w:szCs w:val="24"/>
        </w:rPr>
        <w:t>ул.Х.Мамсурова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82300E" w:rsidRPr="00DC52C7" w:rsidRDefault="0082300E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270460" w:rsidRPr="009E28FC" w:rsidRDefault="0082300E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142933" w:rsidRPr="009E28FC" w:rsidRDefault="0014293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180884" w:rsidRDefault="00180884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42933" w:rsidRPr="00DC52C7" w:rsidRDefault="00142933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№240</w:t>
      </w:r>
      <w:r w:rsidR="001933FA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</w:p>
    <w:p w:rsidR="00142933" w:rsidRPr="009E28FC" w:rsidRDefault="0014293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142933" w:rsidRPr="009E28FC" w:rsidRDefault="0014293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142933" w:rsidRPr="009E28FC" w:rsidRDefault="0014293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142933" w:rsidRPr="009E28FC" w:rsidRDefault="0014293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142933" w:rsidRPr="009E28FC" w:rsidRDefault="0014293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142933" w:rsidRPr="009E28FC" w:rsidRDefault="0014293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142933" w:rsidRPr="009E28FC" w:rsidRDefault="0014293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Московское шоссе – четная сторона (сторона парка Победы),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ул.Х.Мамсурова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Гизельского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шоссе справа от проезжей части. 350 метров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ул.Х.Мамсурова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142933" w:rsidRPr="00DC52C7" w:rsidRDefault="00142933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EB1E48" w:rsidRPr="009E28FC" w:rsidRDefault="00142933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lastRenderedPageBreak/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142933" w:rsidRPr="009E28FC" w:rsidRDefault="0014293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180884" w:rsidRDefault="00180884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42933" w:rsidRPr="00DC52C7" w:rsidRDefault="00142933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sz w:val="24"/>
          <w:szCs w:val="24"/>
        </w:rPr>
        <w:t>№240</w:t>
      </w:r>
      <w:r w:rsidR="001933FA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</w:p>
    <w:p w:rsidR="00534765" w:rsidRPr="009E28FC" w:rsidRDefault="0053476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091E71" w:rsidRPr="009E28FC" w:rsidRDefault="00091E71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091E71" w:rsidRPr="009E28FC" w:rsidRDefault="00091E71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1280 мм х 1920 мм;</w:t>
      </w:r>
    </w:p>
    <w:p w:rsidR="0060650E" w:rsidRPr="009E28FC" w:rsidRDefault="0060650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6E566B" w:rsidRPr="009E28FC" w:rsidRDefault="006E566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4,91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  <w:r w:rsidR="00DC0885" w:rsidRPr="009E28FC">
        <w:rPr>
          <w:rFonts w:ascii="Times New Roman" w:hAnsi="Times New Roman" w:cs="Times New Roman"/>
          <w:sz w:val="24"/>
          <w:szCs w:val="24"/>
        </w:rPr>
        <w:t>;</w:t>
      </w:r>
    </w:p>
    <w:p w:rsidR="00534765" w:rsidRPr="009E28FC" w:rsidRDefault="006E566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Габаритные размеры </w:t>
      </w:r>
      <w:r w:rsidR="00091E71" w:rsidRPr="009E28FC">
        <w:rPr>
          <w:rFonts w:ascii="Times New Roman" w:hAnsi="Times New Roman" w:cs="Times New Roman"/>
          <w:sz w:val="24"/>
          <w:szCs w:val="24"/>
        </w:rPr>
        <w:t>опорной стойки от земли до короба: от 500 мм до 2000 мм;</w:t>
      </w:r>
    </w:p>
    <w:p w:rsidR="00534765" w:rsidRPr="009E28FC" w:rsidRDefault="0053476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091E71" w:rsidRPr="009E28FC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r w:rsidR="00BA6D68" w:rsidRPr="009E28FC">
        <w:rPr>
          <w:rFonts w:ascii="Times New Roman" w:hAnsi="Times New Roman" w:cs="Times New Roman"/>
          <w:sz w:val="24"/>
          <w:szCs w:val="24"/>
        </w:rPr>
        <w:t xml:space="preserve">угол пересечения </w:t>
      </w:r>
      <w:proofErr w:type="spellStart"/>
      <w:r w:rsidR="00BA6D68" w:rsidRPr="009E28FC">
        <w:rPr>
          <w:rFonts w:ascii="Times New Roman" w:hAnsi="Times New Roman" w:cs="Times New Roman"/>
          <w:sz w:val="24"/>
          <w:szCs w:val="24"/>
        </w:rPr>
        <w:t>ул.Ватутина</w:t>
      </w:r>
      <w:proofErr w:type="spellEnd"/>
      <w:r w:rsidR="00BA6D68"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A6D68" w:rsidRPr="009E28FC">
        <w:rPr>
          <w:rFonts w:ascii="Times New Roman" w:hAnsi="Times New Roman" w:cs="Times New Roman"/>
          <w:sz w:val="24"/>
          <w:szCs w:val="24"/>
        </w:rPr>
        <w:t>ул.М.Горького</w:t>
      </w:r>
      <w:proofErr w:type="spellEnd"/>
      <w:r w:rsidR="00BA6D68" w:rsidRPr="009E28FC">
        <w:rPr>
          <w:rFonts w:ascii="Times New Roman" w:hAnsi="Times New Roman" w:cs="Times New Roman"/>
          <w:sz w:val="24"/>
          <w:szCs w:val="24"/>
        </w:rPr>
        <w:t xml:space="preserve"> (сторона сквера </w:t>
      </w:r>
      <w:proofErr w:type="spellStart"/>
      <w:r w:rsidR="00BA6D68" w:rsidRPr="009E28FC">
        <w:rPr>
          <w:rFonts w:ascii="Times New Roman" w:hAnsi="Times New Roman" w:cs="Times New Roman"/>
          <w:sz w:val="24"/>
          <w:szCs w:val="24"/>
        </w:rPr>
        <w:t>им.М.Горького</w:t>
      </w:r>
      <w:proofErr w:type="spellEnd"/>
      <w:r w:rsidR="00BA6D68" w:rsidRPr="009E28FC">
        <w:rPr>
          <w:rFonts w:ascii="Times New Roman" w:hAnsi="Times New Roman" w:cs="Times New Roman"/>
          <w:sz w:val="24"/>
          <w:szCs w:val="24"/>
        </w:rPr>
        <w:t>)</w:t>
      </w:r>
      <w:r w:rsidR="0084264A" w:rsidRPr="009E28FC">
        <w:rPr>
          <w:rFonts w:ascii="Times New Roman" w:hAnsi="Times New Roman" w:cs="Times New Roman"/>
          <w:sz w:val="24"/>
          <w:szCs w:val="24"/>
        </w:rPr>
        <w:t>;</w:t>
      </w:r>
    </w:p>
    <w:p w:rsidR="00534765" w:rsidRPr="00DC52C7" w:rsidRDefault="00534765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EB1E48" w:rsidRPr="009E28FC" w:rsidRDefault="00534765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BA6D68" w:rsidRPr="009E28FC" w:rsidRDefault="00BA6D6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BA6D68" w:rsidRPr="009E28FC" w:rsidRDefault="00BA6D6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BA6D68" w:rsidRPr="00DC52C7" w:rsidRDefault="00BA6D68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№240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3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поверхности: 1280 мм х 1920 мм;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1 (одна);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2,46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  <w:r w:rsidR="00DC0885" w:rsidRPr="009E28FC">
        <w:rPr>
          <w:rFonts w:ascii="Times New Roman" w:hAnsi="Times New Roman" w:cs="Times New Roman"/>
          <w:sz w:val="24"/>
          <w:szCs w:val="24"/>
        </w:rPr>
        <w:t>;</w:t>
      </w:r>
    </w:p>
    <w:p w:rsidR="00033291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033291" w:rsidRPr="009E28FC" w:rsidRDefault="00033291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84264A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ул.Куйбышева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ул.Ватутина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 Рядом с многоквартирным домом, расположенны</w:t>
      </w:r>
      <w:r w:rsidR="00DC0885" w:rsidRPr="009E28FC">
        <w:rPr>
          <w:rFonts w:ascii="Times New Roman" w:hAnsi="Times New Roman" w:cs="Times New Roman"/>
          <w:sz w:val="24"/>
          <w:szCs w:val="24"/>
        </w:rPr>
        <w:t xml:space="preserve">м по адресу: </w:t>
      </w:r>
      <w:proofErr w:type="spellStart"/>
      <w:r w:rsidR="00DC0885" w:rsidRPr="009E28FC">
        <w:rPr>
          <w:rFonts w:ascii="Times New Roman" w:hAnsi="Times New Roman" w:cs="Times New Roman"/>
          <w:sz w:val="24"/>
          <w:szCs w:val="24"/>
        </w:rPr>
        <w:t>ул.Куйбышева</w:t>
      </w:r>
      <w:proofErr w:type="spellEnd"/>
      <w:r w:rsidR="00DC0885" w:rsidRPr="009E28FC">
        <w:rPr>
          <w:rFonts w:ascii="Times New Roman" w:hAnsi="Times New Roman" w:cs="Times New Roman"/>
          <w:sz w:val="24"/>
          <w:szCs w:val="24"/>
        </w:rPr>
        <w:t>, д.52;</w:t>
      </w:r>
    </w:p>
    <w:p w:rsidR="00033291" w:rsidRPr="00DC52C7" w:rsidRDefault="00033291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EB1E48" w:rsidRPr="009E28FC" w:rsidRDefault="00033291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F44932" w:rsidRPr="009E28FC" w:rsidRDefault="00F4493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0E0BB4" w:rsidRPr="009E28FC" w:rsidRDefault="000E0BB4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F44932" w:rsidRPr="00D71981" w:rsidRDefault="00F4493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№240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4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поверхности: 1280 мм х 1920 мм;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1 (одна);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2,46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  <w:r w:rsidR="00DC0885" w:rsidRPr="009E28FC">
        <w:rPr>
          <w:rFonts w:ascii="Times New Roman" w:hAnsi="Times New Roman" w:cs="Times New Roman"/>
          <w:sz w:val="24"/>
          <w:szCs w:val="24"/>
        </w:rPr>
        <w:t>;</w:t>
      </w:r>
    </w:p>
    <w:p w:rsidR="00F44932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F44932" w:rsidRPr="009E28FC" w:rsidRDefault="00F44932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84264A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ул.Цоколаева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ул.Весенняя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 Рядом с многоквартирным домом, расположенны</w:t>
      </w:r>
      <w:r w:rsidR="00DC0885" w:rsidRPr="009E28FC">
        <w:rPr>
          <w:rFonts w:ascii="Times New Roman" w:hAnsi="Times New Roman" w:cs="Times New Roman"/>
          <w:sz w:val="24"/>
          <w:szCs w:val="24"/>
        </w:rPr>
        <w:t xml:space="preserve">м по адресу: </w:t>
      </w:r>
      <w:proofErr w:type="spellStart"/>
      <w:r w:rsidR="00DC0885" w:rsidRPr="009E28FC">
        <w:rPr>
          <w:rFonts w:ascii="Times New Roman" w:hAnsi="Times New Roman" w:cs="Times New Roman"/>
          <w:sz w:val="24"/>
          <w:szCs w:val="24"/>
        </w:rPr>
        <w:t>ул.Цоколаева</w:t>
      </w:r>
      <w:proofErr w:type="spellEnd"/>
      <w:r w:rsidR="00DC0885" w:rsidRPr="009E28FC">
        <w:rPr>
          <w:rFonts w:ascii="Times New Roman" w:hAnsi="Times New Roman" w:cs="Times New Roman"/>
          <w:sz w:val="24"/>
          <w:szCs w:val="24"/>
        </w:rPr>
        <w:t>, д.24;</w:t>
      </w:r>
    </w:p>
    <w:p w:rsidR="00F44932" w:rsidRPr="00DC52C7" w:rsidRDefault="00F4493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EB1E48" w:rsidRPr="009E28FC" w:rsidRDefault="00F4493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lastRenderedPageBreak/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180884" w:rsidRDefault="00180884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F44932" w:rsidRPr="00DC52C7" w:rsidRDefault="00F4493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№240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5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1280 мм х 1920 мм;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84264A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4,91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  <w:r w:rsidR="00DC0885" w:rsidRPr="009E28FC">
        <w:rPr>
          <w:rFonts w:ascii="Times New Roman" w:hAnsi="Times New Roman" w:cs="Times New Roman"/>
          <w:sz w:val="24"/>
          <w:szCs w:val="24"/>
        </w:rPr>
        <w:t>;</w:t>
      </w:r>
    </w:p>
    <w:p w:rsidR="00F44932" w:rsidRPr="009E28FC" w:rsidRDefault="0084264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F44932" w:rsidRPr="009E28FC" w:rsidRDefault="00F44932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84264A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ул.Генерала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Дзусова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ул.Владикавказская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 Рядом с нежилым зданием, расположенным по ад</w:t>
      </w:r>
      <w:r w:rsidR="00DC0885" w:rsidRPr="009E28FC">
        <w:rPr>
          <w:rFonts w:ascii="Times New Roman" w:hAnsi="Times New Roman" w:cs="Times New Roman"/>
          <w:sz w:val="24"/>
          <w:szCs w:val="24"/>
        </w:rPr>
        <w:t xml:space="preserve">ресу: </w:t>
      </w:r>
      <w:proofErr w:type="spellStart"/>
      <w:r w:rsidR="00DC0885" w:rsidRPr="009E28FC">
        <w:rPr>
          <w:rFonts w:ascii="Times New Roman" w:hAnsi="Times New Roman" w:cs="Times New Roman"/>
          <w:sz w:val="24"/>
          <w:szCs w:val="24"/>
        </w:rPr>
        <w:t>ул.Генерала</w:t>
      </w:r>
      <w:proofErr w:type="spellEnd"/>
      <w:r w:rsidR="00DC0885"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885" w:rsidRPr="009E28FC">
        <w:rPr>
          <w:rFonts w:ascii="Times New Roman" w:hAnsi="Times New Roman" w:cs="Times New Roman"/>
          <w:sz w:val="24"/>
          <w:szCs w:val="24"/>
        </w:rPr>
        <w:t>Дзусова</w:t>
      </w:r>
      <w:proofErr w:type="spellEnd"/>
      <w:r w:rsidR="00DC0885" w:rsidRPr="009E28FC">
        <w:rPr>
          <w:rFonts w:ascii="Times New Roman" w:hAnsi="Times New Roman" w:cs="Times New Roman"/>
          <w:sz w:val="24"/>
          <w:szCs w:val="24"/>
        </w:rPr>
        <w:t>, д.9А;</w:t>
      </w:r>
    </w:p>
    <w:p w:rsidR="00F44932" w:rsidRPr="00DC52C7" w:rsidRDefault="00F4493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EB1E48" w:rsidRPr="009E28FC" w:rsidRDefault="00F4493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F44932" w:rsidRPr="009E28FC" w:rsidRDefault="00F44932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F44932" w:rsidRPr="00DC52C7" w:rsidRDefault="00F4493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№240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6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1280 мм х 1920 мм;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4,91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F44932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F44932" w:rsidRPr="009E28FC" w:rsidRDefault="00F44932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DC0885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</w:t>
      </w:r>
      <w:r w:rsidR="007E0678" w:rsidRPr="009E28FC">
        <w:rPr>
          <w:rFonts w:ascii="Times New Roman" w:hAnsi="Times New Roman" w:cs="Times New Roman"/>
          <w:sz w:val="24"/>
          <w:szCs w:val="24"/>
        </w:rPr>
        <w:t>адиева</w:t>
      </w:r>
      <w:proofErr w:type="spellEnd"/>
      <w:r w:rsidR="007E0678"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E0678"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  <w:r w:rsidR="007E0678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>Рядом с</w:t>
      </w:r>
      <w:r w:rsidR="007E0678" w:rsidRPr="009E28FC">
        <w:rPr>
          <w:rFonts w:ascii="Times New Roman" w:hAnsi="Times New Roman" w:cs="Times New Roman"/>
          <w:sz w:val="24"/>
          <w:szCs w:val="24"/>
        </w:rPr>
        <w:t xml:space="preserve"> многоквартирным домом</w:t>
      </w:r>
      <w:r w:rsidRPr="009E28FC">
        <w:rPr>
          <w:rFonts w:ascii="Times New Roman" w:hAnsi="Times New Roman" w:cs="Times New Roman"/>
          <w:sz w:val="24"/>
          <w:szCs w:val="24"/>
        </w:rPr>
        <w:t xml:space="preserve">, расположенным по адресу: </w:t>
      </w:r>
      <w:proofErr w:type="spellStart"/>
      <w:r w:rsidR="007E0678"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="007E0678" w:rsidRPr="009E28FC">
        <w:rPr>
          <w:rFonts w:ascii="Times New Roman" w:hAnsi="Times New Roman" w:cs="Times New Roman"/>
          <w:sz w:val="24"/>
          <w:szCs w:val="24"/>
        </w:rPr>
        <w:t>, д.1</w:t>
      </w:r>
      <w:r w:rsidR="00DC0885" w:rsidRPr="009E28FC">
        <w:rPr>
          <w:rFonts w:ascii="Times New Roman" w:hAnsi="Times New Roman" w:cs="Times New Roman"/>
          <w:sz w:val="24"/>
          <w:szCs w:val="24"/>
        </w:rPr>
        <w:t>;</w:t>
      </w:r>
    </w:p>
    <w:p w:rsidR="00F44932" w:rsidRPr="00DC52C7" w:rsidRDefault="00F4493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EB1E48" w:rsidRPr="009E28FC" w:rsidRDefault="00F44932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7E0678" w:rsidRPr="009E28FC" w:rsidRDefault="007E067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7E0678" w:rsidRPr="00DC52C7" w:rsidRDefault="007E0678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</w:t>
      </w:r>
      <w:r w:rsidR="00E02884" w:rsidRPr="00DC52C7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0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7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поверхности: 1280 мм х 1920 мм;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1 (одна);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2,46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7E0678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7E0678" w:rsidRPr="009E28FC" w:rsidRDefault="007E067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DC0885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ул.Первомайская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 Рядом со зданием медицинского центра «Семейная медицина», расположенн</w:t>
      </w:r>
      <w:r w:rsidR="00DC0885" w:rsidRPr="009E28FC">
        <w:rPr>
          <w:rFonts w:ascii="Times New Roman" w:hAnsi="Times New Roman" w:cs="Times New Roman"/>
          <w:sz w:val="24"/>
          <w:szCs w:val="24"/>
        </w:rPr>
        <w:t xml:space="preserve">ым по адресу: </w:t>
      </w:r>
      <w:proofErr w:type="spellStart"/>
      <w:r w:rsidR="00DC0885"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="00DC0885" w:rsidRPr="009E28FC">
        <w:rPr>
          <w:rFonts w:ascii="Times New Roman" w:hAnsi="Times New Roman" w:cs="Times New Roman"/>
          <w:sz w:val="24"/>
          <w:szCs w:val="24"/>
        </w:rPr>
        <w:t>, д.16;</w:t>
      </w:r>
    </w:p>
    <w:p w:rsidR="007E0678" w:rsidRPr="00DC52C7" w:rsidRDefault="007E0678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EB1E48" w:rsidRPr="009E28FC" w:rsidRDefault="007E0678" w:rsidP="00DC52C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lastRenderedPageBreak/>
        <w:t>рекламных</w:t>
      </w:r>
      <w:proofErr w:type="gram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C52C7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7E0678" w:rsidRPr="009E28FC" w:rsidRDefault="007E067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7E0678" w:rsidRPr="009E28FC" w:rsidRDefault="007E067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7E0678" w:rsidRPr="00D71981" w:rsidRDefault="007E0678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08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1280 мм х 1920 мм;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4,91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7E0678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7E0678" w:rsidRPr="009E28FC" w:rsidRDefault="007E067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DC0885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ул.Барбашова</w:t>
      </w:r>
      <w:proofErr w:type="spellEnd"/>
      <w:r w:rsidR="00D30F5B" w:rsidRPr="009E28FC">
        <w:rPr>
          <w:rFonts w:ascii="Times New Roman" w:hAnsi="Times New Roman" w:cs="Times New Roman"/>
          <w:sz w:val="24"/>
          <w:szCs w:val="24"/>
        </w:rPr>
        <w:t xml:space="preserve">. Рядом с </w:t>
      </w:r>
      <w:r w:rsidRPr="009E28FC">
        <w:rPr>
          <w:rFonts w:ascii="Times New Roman" w:hAnsi="Times New Roman" w:cs="Times New Roman"/>
          <w:sz w:val="24"/>
          <w:szCs w:val="24"/>
        </w:rPr>
        <w:t>многоквартирн</w:t>
      </w:r>
      <w:r w:rsidR="00D30F5B" w:rsidRPr="009E28FC">
        <w:rPr>
          <w:rFonts w:ascii="Times New Roman" w:hAnsi="Times New Roman" w:cs="Times New Roman"/>
          <w:sz w:val="24"/>
          <w:szCs w:val="24"/>
        </w:rPr>
        <w:t xml:space="preserve">ым </w:t>
      </w:r>
      <w:r w:rsidRPr="009E28FC">
        <w:rPr>
          <w:rFonts w:ascii="Times New Roman" w:hAnsi="Times New Roman" w:cs="Times New Roman"/>
          <w:sz w:val="24"/>
          <w:szCs w:val="24"/>
        </w:rPr>
        <w:t>дом</w:t>
      </w:r>
      <w:r w:rsidR="00D30F5B" w:rsidRPr="009E28FC">
        <w:rPr>
          <w:rFonts w:ascii="Times New Roman" w:hAnsi="Times New Roman" w:cs="Times New Roman"/>
          <w:sz w:val="24"/>
          <w:szCs w:val="24"/>
        </w:rPr>
        <w:t>ом,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D30F5B" w:rsidRPr="009E28FC">
        <w:rPr>
          <w:rFonts w:ascii="Times New Roman" w:hAnsi="Times New Roman" w:cs="Times New Roman"/>
          <w:sz w:val="24"/>
          <w:szCs w:val="24"/>
        </w:rPr>
        <w:t xml:space="preserve">ым </w:t>
      </w:r>
      <w:r w:rsidRPr="009E28FC">
        <w:rPr>
          <w:rFonts w:ascii="Times New Roman" w:hAnsi="Times New Roman" w:cs="Times New Roman"/>
          <w:sz w:val="24"/>
          <w:szCs w:val="24"/>
        </w:rPr>
        <w:t xml:space="preserve">по адресу: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д.4</w:t>
      </w:r>
      <w:r w:rsidR="00D30F5B" w:rsidRPr="009E28FC">
        <w:rPr>
          <w:rFonts w:ascii="Times New Roman" w:hAnsi="Times New Roman" w:cs="Times New Roman"/>
          <w:sz w:val="24"/>
          <w:szCs w:val="24"/>
        </w:rPr>
        <w:t>5</w:t>
      </w:r>
      <w:r w:rsidR="00DC0885" w:rsidRPr="009E28FC">
        <w:rPr>
          <w:rFonts w:ascii="Times New Roman" w:hAnsi="Times New Roman" w:cs="Times New Roman"/>
          <w:sz w:val="24"/>
          <w:szCs w:val="24"/>
        </w:rPr>
        <w:t>;</w:t>
      </w:r>
    </w:p>
    <w:p w:rsidR="007E0678" w:rsidRPr="00D71981" w:rsidRDefault="007E0678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7E0678" w:rsidRPr="009E28FC" w:rsidRDefault="007E0678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D30F5B" w:rsidRPr="009E28FC" w:rsidRDefault="00D30F5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D30F5B" w:rsidRPr="009E28FC" w:rsidRDefault="00D30F5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D30F5B" w:rsidRPr="00D71981" w:rsidRDefault="00D30F5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09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поверхности: 1280 мм х 1920 мм;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1 (одна);</w:t>
      </w:r>
    </w:p>
    <w:p w:rsidR="00DC0885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2,46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D30F5B" w:rsidRPr="009E28FC" w:rsidRDefault="00DC0885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D30F5B" w:rsidRPr="009E28FC" w:rsidRDefault="00D30F5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DC0885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ул.Дзержинского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 Рядом с многоквартирным домом, расположенн</w:t>
      </w:r>
      <w:r w:rsidR="00DC0885" w:rsidRPr="009E28FC">
        <w:rPr>
          <w:rFonts w:ascii="Times New Roman" w:hAnsi="Times New Roman" w:cs="Times New Roman"/>
          <w:sz w:val="24"/>
          <w:szCs w:val="24"/>
        </w:rPr>
        <w:t xml:space="preserve">ым по адресу: </w:t>
      </w:r>
      <w:proofErr w:type="spellStart"/>
      <w:r w:rsidR="00DC0885"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="00DC0885" w:rsidRPr="009E28FC">
        <w:rPr>
          <w:rFonts w:ascii="Times New Roman" w:hAnsi="Times New Roman" w:cs="Times New Roman"/>
          <w:sz w:val="24"/>
          <w:szCs w:val="24"/>
        </w:rPr>
        <w:t>, д.21;</w:t>
      </w:r>
    </w:p>
    <w:p w:rsidR="00D30F5B" w:rsidRPr="00D71981" w:rsidRDefault="00D30F5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D30F5B" w:rsidRPr="009E28FC" w:rsidRDefault="00D30F5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D30F5B" w:rsidRPr="009E28FC" w:rsidRDefault="00D30F5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D30F5B" w:rsidRPr="009E28FC" w:rsidRDefault="00D30F5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D30F5B" w:rsidRDefault="00D30F5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№241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0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1200 мм х 1800 мм х 220 мм (Ш х В х Г);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1200 мм х 1800 мм;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4,32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CC4EBF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700 мм;</w:t>
      </w:r>
    </w:p>
    <w:p w:rsidR="00CC4EBF" w:rsidRPr="009E28FC" w:rsidRDefault="00CC4EB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2D49AE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пер.Темирязевский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Рядом с Дворцом спорта ГГАУ им.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С.П.Андиева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расположенным по адресу: </w:t>
      </w:r>
      <w:proofErr w:type="spellStart"/>
      <w:r w:rsidR="002D49AE" w:rsidRPr="009E28FC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="002D49AE" w:rsidRPr="009E28FC">
        <w:rPr>
          <w:rFonts w:ascii="Times New Roman" w:hAnsi="Times New Roman" w:cs="Times New Roman"/>
          <w:sz w:val="24"/>
          <w:szCs w:val="24"/>
        </w:rPr>
        <w:t>, д.37;</w:t>
      </w:r>
    </w:p>
    <w:p w:rsidR="00CC4EBF" w:rsidRPr="00D71981" w:rsidRDefault="00CC4EBF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D30F5B" w:rsidRPr="009E28FC" w:rsidRDefault="00CC4EBF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lastRenderedPageBreak/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CC4EBF" w:rsidRPr="009E28FC" w:rsidRDefault="00CC4EB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D71981" w:rsidRDefault="00D71981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CC4EBF" w:rsidRPr="00D71981" w:rsidRDefault="00CC4EBF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№241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1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1200 мм х 1800 мм х 220 мм (Ш х В х Г);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1200 мм х 1800 мм;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4,32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CC4EBF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700 мм;</w:t>
      </w:r>
    </w:p>
    <w:p w:rsidR="00CC4EBF" w:rsidRPr="009E28FC" w:rsidRDefault="00CC4EB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2D49AE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пер.Темирязевский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Рядом с </w:t>
      </w:r>
      <w:r w:rsidR="00D61CAE" w:rsidRPr="009E28FC">
        <w:rPr>
          <w:rFonts w:ascii="Times New Roman" w:hAnsi="Times New Roman" w:cs="Times New Roman"/>
          <w:sz w:val="24"/>
          <w:szCs w:val="24"/>
        </w:rPr>
        <w:t xml:space="preserve">детским парком </w:t>
      </w:r>
      <w:proofErr w:type="spellStart"/>
      <w:r w:rsidR="00D61CAE" w:rsidRPr="009E28FC">
        <w:rPr>
          <w:rFonts w:ascii="Times New Roman" w:hAnsi="Times New Roman" w:cs="Times New Roman"/>
          <w:sz w:val="24"/>
          <w:szCs w:val="24"/>
        </w:rPr>
        <w:t>им.Жуковского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расположенным по адресу: </w:t>
      </w:r>
      <w:proofErr w:type="spellStart"/>
      <w:r w:rsidR="00D61CAE" w:rsidRPr="009E28FC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="00D61CAE" w:rsidRPr="009E28FC">
        <w:rPr>
          <w:rFonts w:ascii="Times New Roman" w:hAnsi="Times New Roman" w:cs="Times New Roman"/>
          <w:sz w:val="24"/>
          <w:szCs w:val="24"/>
        </w:rPr>
        <w:t>, 39</w:t>
      </w:r>
      <w:r w:rsidR="002D49AE" w:rsidRPr="009E28FC">
        <w:rPr>
          <w:rFonts w:ascii="Times New Roman" w:hAnsi="Times New Roman" w:cs="Times New Roman"/>
          <w:sz w:val="24"/>
          <w:szCs w:val="24"/>
        </w:rPr>
        <w:t>;</w:t>
      </w:r>
    </w:p>
    <w:p w:rsidR="00CC4EBF" w:rsidRPr="00D71981" w:rsidRDefault="00CC4EBF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CC4EBF" w:rsidRPr="009E28FC" w:rsidRDefault="00CC4EBF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D61CAE" w:rsidRPr="009E28FC" w:rsidRDefault="00D61CAE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D61CAE" w:rsidRPr="009E28FC" w:rsidRDefault="00D61CAE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D61CAE" w:rsidRPr="00D71981" w:rsidRDefault="00D61CAE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№241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2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1200 мм х 1800 мм х 220 мм (Ш х В х Г);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1200 мм х 1800 мм;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4,32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D61C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700 мм;</w:t>
      </w:r>
    </w:p>
    <w:p w:rsidR="00D61CAE" w:rsidRPr="009E28FC" w:rsidRDefault="00D61C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2D49AE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– четная сторона, при движении со стороны Кировского моста</w:t>
      </w:r>
      <w:r w:rsidR="00825ED0"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="00825ED0" w:rsidRPr="009E28FC">
        <w:rPr>
          <w:rFonts w:ascii="Times New Roman" w:hAnsi="Times New Roman" w:cs="Times New Roman"/>
          <w:sz w:val="24"/>
          <w:szCs w:val="24"/>
        </w:rPr>
        <w:t>ул.Баллаева</w:t>
      </w:r>
      <w:proofErr w:type="spellEnd"/>
      <w:r w:rsidR="00825ED0"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 (</w:t>
      </w:r>
      <w:r w:rsidRPr="009E28FC">
        <w:rPr>
          <w:rFonts w:ascii="Times New Roman" w:hAnsi="Times New Roman" w:cs="Times New Roman"/>
          <w:sz w:val="24"/>
          <w:szCs w:val="24"/>
        </w:rPr>
        <w:t xml:space="preserve">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ул.Баллаева</w:t>
      </w:r>
      <w:proofErr w:type="spellEnd"/>
      <w:r w:rsidR="00825ED0" w:rsidRPr="009E28FC">
        <w:rPr>
          <w:rFonts w:ascii="Times New Roman" w:hAnsi="Times New Roman" w:cs="Times New Roman"/>
          <w:sz w:val="24"/>
          <w:szCs w:val="24"/>
        </w:rPr>
        <w:t xml:space="preserve">). </w:t>
      </w:r>
      <w:r w:rsidRPr="009E28FC">
        <w:rPr>
          <w:rFonts w:ascii="Times New Roman" w:hAnsi="Times New Roman" w:cs="Times New Roman"/>
          <w:sz w:val="24"/>
          <w:szCs w:val="24"/>
        </w:rPr>
        <w:t>Рядом с жилым домом, расположе</w:t>
      </w:r>
      <w:r w:rsidR="002D49AE" w:rsidRPr="009E28FC">
        <w:rPr>
          <w:rFonts w:ascii="Times New Roman" w:hAnsi="Times New Roman" w:cs="Times New Roman"/>
          <w:sz w:val="24"/>
          <w:szCs w:val="24"/>
        </w:rPr>
        <w:t xml:space="preserve">нным по адресу: </w:t>
      </w:r>
      <w:proofErr w:type="spellStart"/>
      <w:r w:rsidR="002D49AE" w:rsidRPr="009E28FC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="002D49AE" w:rsidRPr="009E28FC">
        <w:rPr>
          <w:rFonts w:ascii="Times New Roman" w:hAnsi="Times New Roman" w:cs="Times New Roman"/>
          <w:sz w:val="24"/>
          <w:szCs w:val="24"/>
        </w:rPr>
        <w:t>, д.28;</w:t>
      </w:r>
    </w:p>
    <w:p w:rsidR="00D61CAE" w:rsidRPr="00D71981" w:rsidRDefault="00D61CAE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D61CAE" w:rsidRPr="009E28FC" w:rsidRDefault="00D61CAE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0E0BB4" w:rsidRDefault="000E0BB4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A429FB" w:rsidRPr="009E28FC" w:rsidRDefault="00A429F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825ED0" w:rsidRPr="00D71981" w:rsidRDefault="00825ED0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№241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3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поверхности: 1280 мм х 1920 мм;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1 (одна);</w:t>
      </w:r>
    </w:p>
    <w:p w:rsidR="002D49AE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2,46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825ED0" w:rsidRPr="009E28FC" w:rsidRDefault="002D49A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825ED0" w:rsidRPr="009E28FC" w:rsidRDefault="00825ED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lastRenderedPageBreak/>
        <w:t xml:space="preserve">Место </w:t>
      </w:r>
      <w:r w:rsidR="002D49AE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– нечетная сторона,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ул.Генерала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Плиева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ул.С.Мамсурова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части. Рядом с многоквартирным домом, расположенным по а</w:t>
      </w:r>
      <w:r w:rsidR="002D49AE" w:rsidRPr="009E28FC">
        <w:rPr>
          <w:rFonts w:ascii="Times New Roman" w:hAnsi="Times New Roman" w:cs="Times New Roman"/>
          <w:sz w:val="24"/>
          <w:szCs w:val="24"/>
        </w:rPr>
        <w:t xml:space="preserve">дресу: </w:t>
      </w:r>
      <w:proofErr w:type="spellStart"/>
      <w:r w:rsidR="002D49AE" w:rsidRPr="009E28FC">
        <w:rPr>
          <w:rFonts w:ascii="Times New Roman" w:hAnsi="Times New Roman" w:cs="Times New Roman"/>
          <w:sz w:val="24"/>
          <w:szCs w:val="24"/>
        </w:rPr>
        <w:t>ул.Генерала</w:t>
      </w:r>
      <w:proofErr w:type="spellEnd"/>
      <w:r w:rsidR="002D49AE" w:rsidRPr="009E28FC">
        <w:rPr>
          <w:rFonts w:ascii="Times New Roman" w:hAnsi="Times New Roman" w:cs="Times New Roman"/>
          <w:sz w:val="24"/>
          <w:szCs w:val="24"/>
        </w:rPr>
        <w:t xml:space="preserve"> Плиева, д.25;</w:t>
      </w:r>
    </w:p>
    <w:p w:rsidR="00825ED0" w:rsidRPr="00D71981" w:rsidRDefault="00825ED0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825ED0" w:rsidRPr="009E28FC" w:rsidRDefault="00825ED0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3B05B8" w:rsidRPr="009E28FC" w:rsidRDefault="003B05B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D71981" w:rsidRDefault="00D71981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3B05B8" w:rsidRPr="00D71981" w:rsidRDefault="003B05B8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№241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4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1280 мм х 1920 мм;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4,91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3B05B8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3B05B8" w:rsidRPr="009E28FC" w:rsidRDefault="003B05B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5101FF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</w:t>
      </w:r>
      <w:proofErr w:type="spellStart"/>
      <w:r w:rsidR="005101FF" w:rsidRPr="009E28FC">
        <w:rPr>
          <w:rFonts w:ascii="Times New Roman" w:hAnsi="Times New Roman" w:cs="Times New Roman"/>
          <w:sz w:val="24"/>
          <w:szCs w:val="24"/>
        </w:rPr>
        <w:t>пр</w:t>
      </w:r>
      <w:r w:rsidRPr="009E28FC">
        <w:rPr>
          <w:rFonts w:ascii="Times New Roman" w:hAnsi="Times New Roman" w:cs="Times New Roman"/>
          <w:sz w:val="24"/>
          <w:szCs w:val="24"/>
        </w:rPr>
        <w:t>.К</w:t>
      </w:r>
      <w:r w:rsidR="005101FF" w:rsidRPr="009E28FC">
        <w:rPr>
          <w:rFonts w:ascii="Times New Roman" w:hAnsi="Times New Roman" w:cs="Times New Roman"/>
          <w:sz w:val="24"/>
          <w:szCs w:val="24"/>
        </w:rPr>
        <w:t>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101FF" w:rsidRPr="009E28FC">
        <w:rPr>
          <w:rFonts w:ascii="Times New Roman" w:hAnsi="Times New Roman" w:cs="Times New Roman"/>
          <w:sz w:val="24"/>
          <w:szCs w:val="24"/>
        </w:rPr>
        <w:t>ул.</w:t>
      </w:r>
      <w:r w:rsidRPr="009E28FC">
        <w:rPr>
          <w:rFonts w:ascii="Times New Roman" w:hAnsi="Times New Roman" w:cs="Times New Roman"/>
          <w:sz w:val="24"/>
          <w:szCs w:val="24"/>
        </w:rPr>
        <w:t>З.Космодемьянской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Рядом со зданием магазина, расположенным по адресу: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д.266</w:t>
      </w:r>
      <w:r w:rsidR="005101FF" w:rsidRPr="009E28FC">
        <w:rPr>
          <w:rFonts w:ascii="Times New Roman" w:hAnsi="Times New Roman" w:cs="Times New Roman"/>
          <w:sz w:val="24"/>
          <w:szCs w:val="24"/>
        </w:rPr>
        <w:t>;</w:t>
      </w:r>
    </w:p>
    <w:p w:rsidR="003B05B8" w:rsidRPr="00D71981" w:rsidRDefault="003B05B8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3B05B8" w:rsidRPr="009E28FC" w:rsidRDefault="003B05B8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3B05B8" w:rsidRPr="009E28FC" w:rsidRDefault="003B05B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3B05B8" w:rsidRPr="009E28FC" w:rsidRDefault="003B05B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3B05B8" w:rsidRPr="00D71981" w:rsidRDefault="003B05B8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№241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5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1280 мм х 1920 мм;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4,91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3B05B8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3B05B8" w:rsidRPr="009E28FC" w:rsidRDefault="003B05B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5101FF" w:rsidRPr="009E28FC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/</w:t>
      </w:r>
      <w:r w:rsidR="005101FF" w:rsidRPr="009E28FC">
        <w:rPr>
          <w:rFonts w:ascii="Times New Roman" w:hAnsi="Times New Roman" w:cs="Times New Roman"/>
          <w:sz w:val="24"/>
          <w:szCs w:val="24"/>
        </w:rPr>
        <w:t xml:space="preserve">Площадь </w:t>
      </w:r>
      <w:r w:rsidRPr="009E28FC">
        <w:rPr>
          <w:rFonts w:ascii="Times New Roman" w:hAnsi="Times New Roman" w:cs="Times New Roman"/>
          <w:sz w:val="24"/>
          <w:szCs w:val="24"/>
        </w:rPr>
        <w:t>50-</w:t>
      </w:r>
      <w:r w:rsidR="005101FF" w:rsidRPr="009E28FC">
        <w:rPr>
          <w:rFonts w:ascii="Times New Roman" w:hAnsi="Times New Roman" w:cs="Times New Roman"/>
          <w:sz w:val="24"/>
          <w:szCs w:val="24"/>
        </w:rPr>
        <w:t>летия Октября.</w:t>
      </w:r>
    </w:p>
    <w:p w:rsidR="003B05B8" w:rsidRPr="00D71981" w:rsidRDefault="003B05B8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3B05B8" w:rsidRPr="009E28FC" w:rsidRDefault="003B05B8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D71981" w:rsidRDefault="00D71981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</w:p>
    <w:p w:rsidR="00A429FB" w:rsidRDefault="00A429F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F26224" w:rsidRPr="00D71981" w:rsidRDefault="00F26224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</w:t>
      </w:r>
      <w:r w:rsidR="00E02884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1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6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1280 мм х 1920 мм;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4,91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F26224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F26224" w:rsidRPr="009E28FC" w:rsidRDefault="00F26224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lastRenderedPageBreak/>
        <w:t xml:space="preserve">Место </w:t>
      </w:r>
      <w:r w:rsidR="005101FF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ул.Островского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Рядом со зданием торгового центра «Метро», расположенным по адресу: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ул.Островского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д.182/12</w:t>
      </w:r>
      <w:r w:rsidR="005101FF" w:rsidRPr="009E28FC">
        <w:rPr>
          <w:rFonts w:ascii="Times New Roman" w:hAnsi="Times New Roman" w:cs="Times New Roman"/>
          <w:sz w:val="24"/>
          <w:szCs w:val="24"/>
        </w:rPr>
        <w:t>;</w:t>
      </w:r>
    </w:p>
    <w:p w:rsidR="00F26224" w:rsidRPr="00D71981" w:rsidRDefault="00F26224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F26224" w:rsidRPr="009E28FC" w:rsidRDefault="00F26224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F26224" w:rsidRPr="009E28FC" w:rsidRDefault="00F26224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F26224" w:rsidRPr="009E28FC" w:rsidRDefault="00F26224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F26224" w:rsidRPr="00D71981" w:rsidRDefault="00F26224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</w:t>
      </w:r>
      <w:r w:rsidR="00E02884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1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7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1200 мм х 1800 мм х 220 мм (Ш х В х Г);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1200 мм х 1800 мм;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4,32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F26224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700 мм;</w:t>
      </w:r>
    </w:p>
    <w:p w:rsidR="00F26224" w:rsidRPr="009E28FC" w:rsidRDefault="00F26224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5101FF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ул.Куйбышева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– нечетная сторона,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ул.Тамаева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ул.Маркуса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 (угол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ул.Куйбышева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ул.Маркуса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). Рядом с многоквартирным домом, расположенным по адрес</w:t>
      </w:r>
      <w:r w:rsidR="005101FF" w:rsidRPr="009E28FC">
        <w:rPr>
          <w:rFonts w:ascii="Times New Roman" w:hAnsi="Times New Roman" w:cs="Times New Roman"/>
          <w:sz w:val="24"/>
          <w:szCs w:val="24"/>
        </w:rPr>
        <w:t xml:space="preserve">у: </w:t>
      </w:r>
      <w:proofErr w:type="spellStart"/>
      <w:r w:rsidR="005101FF" w:rsidRPr="009E28FC">
        <w:rPr>
          <w:rFonts w:ascii="Times New Roman" w:hAnsi="Times New Roman" w:cs="Times New Roman"/>
          <w:sz w:val="24"/>
          <w:szCs w:val="24"/>
        </w:rPr>
        <w:t>ул.Куйбышева</w:t>
      </w:r>
      <w:proofErr w:type="spellEnd"/>
      <w:r w:rsidR="005101FF" w:rsidRPr="009E28F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101FF" w:rsidRPr="009E28FC">
        <w:rPr>
          <w:rFonts w:ascii="Times New Roman" w:hAnsi="Times New Roman" w:cs="Times New Roman"/>
          <w:sz w:val="24"/>
          <w:szCs w:val="24"/>
        </w:rPr>
        <w:t>Маркуса</w:t>
      </w:r>
      <w:proofErr w:type="spellEnd"/>
      <w:r w:rsidR="005101FF" w:rsidRPr="009E28FC">
        <w:rPr>
          <w:rFonts w:ascii="Times New Roman" w:hAnsi="Times New Roman" w:cs="Times New Roman"/>
          <w:sz w:val="24"/>
          <w:szCs w:val="24"/>
        </w:rPr>
        <w:t>, д.17/2;</w:t>
      </w:r>
    </w:p>
    <w:p w:rsidR="00F26224" w:rsidRPr="00D71981" w:rsidRDefault="00F26224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F26224" w:rsidRPr="009E28FC" w:rsidRDefault="00F26224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055279" w:rsidRPr="009E28FC" w:rsidRDefault="00055279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055279" w:rsidRPr="009E28FC" w:rsidRDefault="00055279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055279" w:rsidRPr="00D71981" w:rsidRDefault="00055279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18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1280 мм х 1920 мм;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5101FF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4,91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055279" w:rsidRPr="009E28FC" w:rsidRDefault="005101F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055279" w:rsidRPr="009E28FC" w:rsidRDefault="000552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5101FF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>рекламной конструкции: угол пересечени</w:t>
      </w:r>
      <w:r w:rsidR="005101FF" w:rsidRPr="009E28FC"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 w:rsidR="005101FF" w:rsidRPr="009E28FC">
        <w:rPr>
          <w:rFonts w:ascii="Times New Roman" w:hAnsi="Times New Roman" w:cs="Times New Roman"/>
          <w:sz w:val="24"/>
          <w:szCs w:val="24"/>
        </w:rPr>
        <w:t>ул.Леонова</w:t>
      </w:r>
      <w:proofErr w:type="spellEnd"/>
      <w:r w:rsidR="005101FF" w:rsidRPr="009E28FC">
        <w:rPr>
          <w:rFonts w:ascii="Times New Roman" w:hAnsi="Times New Roman" w:cs="Times New Roman"/>
          <w:sz w:val="24"/>
          <w:szCs w:val="24"/>
        </w:rPr>
        <w:t xml:space="preserve"> и ул. 50 лет Октяб</w:t>
      </w:r>
      <w:r w:rsidRPr="009E28FC">
        <w:rPr>
          <w:rFonts w:ascii="Times New Roman" w:hAnsi="Times New Roman" w:cs="Times New Roman"/>
          <w:sz w:val="24"/>
          <w:szCs w:val="24"/>
        </w:rPr>
        <w:t>ря (сторона Площади 50-летия Октября).</w:t>
      </w:r>
    </w:p>
    <w:p w:rsidR="00055279" w:rsidRPr="00D71981" w:rsidRDefault="00055279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055279" w:rsidRPr="009E28FC" w:rsidRDefault="00055279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055279" w:rsidRPr="009E28FC" w:rsidRDefault="00055279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055279" w:rsidRPr="009E28FC" w:rsidRDefault="00055279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055279" w:rsidRPr="00D71981" w:rsidRDefault="00055279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19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поверхности: 1280 мм х 1920 мм;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1 (одна);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lastRenderedPageBreak/>
        <w:t xml:space="preserve">Площадь информационного поля рекламной конструкции: 2,46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055279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055279" w:rsidRPr="009E28FC" w:rsidRDefault="000552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42390F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ул.Джанаева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ул.Маркова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 Рядом с многоквартирным домом, расположенн</w:t>
      </w:r>
      <w:r w:rsidR="0042390F" w:rsidRPr="009E28FC">
        <w:rPr>
          <w:rFonts w:ascii="Times New Roman" w:hAnsi="Times New Roman" w:cs="Times New Roman"/>
          <w:sz w:val="24"/>
          <w:szCs w:val="24"/>
        </w:rPr>
        <w:t xml:space="preserve">ым по адресу: </w:t>
      </w:r>
      <w:proofErr w:type="spellStart"/>
      <w:r w:rsidR="0042390F" w:rsidRPr="009E28FC">
        <w:rPr>
          <w:rFonts w:ascii="Times New Roman" w:hAnsi="Times New Roman" w:cs="Times New Roman"/>
          <w:sz w:val="24"/>
          <w:szCs w:val="24"/>
        </w:rPr>
        <w:t>ул.Джанаева</w:t>
      </w:r>
      <w:proofErr w:type="spellEnd"/>
      <w:r w:rsidR="0042390F" w:rsidRPr="009E28FC">
        <w:rPr>
          <w:rFonts w:ascii="Times New Roman" w:hAnsi="Times New Roman" w:cs="Times New Roman"/>
          <w:sz w:val="24"/>
          <w:szCs w:val="24"/>
        </w:rPr>
        <w:t>, д.67;</w:t>
      </w:r>
    </w:p>
    <w:p w:rsidR="00055279" w:rsidRPr="00D71981" w:rsidRDefault="00055279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055279" w:rsidRPr="009E28FC" w:rsidRDefault="00055279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C0111D" w:rsidRPr="009E28FC" w:rsidRDefault="00C0111D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C0111D" w:rsidRPr="009E28FC" w:rsidRDefault="00C0111D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C0111D" w:rsidRPr="00D71981" w:rsidRDefault="00C0111D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</w:t>
      </w:r>
      <w:r w:rsidR="001933FA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20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поверхности: 1280 мм х 1920 мм;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1 (одна);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2,46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C0111D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C0111D" w:rsidRPr="009E28FC" w:rsidRDefault="00C0111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42390F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угол пересечения Московского шоссе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ул.Х.Мамсурова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 Рядом со зданием магазина «Спортмастер», расположенным по</w:t>
      </w:r>
      <w:r w:rsidR="0042390F" w:rsidRPr="009E28FC">
        <w:rPr>
          <w:rFonts w:ascii="Times New Roman" w:hAnsi="Times New Roman" w:cs="Times New Roman"/>
          <w:sz w:val="24"/>
          <w:szCs w:val="24"/>
        </w:rPr>
        <w:t xml:space="preserve"> адресу: Московское шоссе, д.67;</w:t>
      </w:r>
    </w:p>
    <w:p w:rsidR="00C0111D" w:rsidRPr="00D71981" w:rsidRDefault="00C0111D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C0111D" w:rsidRPr="009E28FC" w:rsidRDefault="00C0111D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C0111D" w:rsidRPr="009E28FC" w:rsidRDefault="00C0111D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C0111D" w:rsidRPr="009E28FC" w:rsidRDefault="00C0111D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C0111D" w:rsidRPr="00D71981" w:rsidRDefault="00C0111D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</w:t>
      </w:r>
      <w:r w:rsidR="00652AC6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21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1280 мм х 1920 мм;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42390F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4,91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C0111D" w:rsidRPr="009E28FC" w:rsidRDefault="0042390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C0111D" w:rsidRPr="009E28FC" w:rsidRDefault="00C0111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42390F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</w:t>
      </w:r>
      <w:r w:rsidR="00B916D3">
        <w:rPr>
          <w:rFonts w:ascii="Times New Roman" w:hAnsi="Times New Roman" w:cs="Times New Roman"/>
          <w:sz w:val="24"/>
          <w:szCs w:val="24"/>
        </w:rPr>
        <w:t xml:space="preserve">Московское шоссе, при движении со стороны </w:t>
      </w:r>
      <w:proofErr w:type="spellStart"/>
      <w:r w:rsidR="00B916D3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="00B916D3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="00B916D3">
        <w:rPr>
          <w:rFonts w:ascii="Times New Roman" w:hAnsi="Times New Roman" w:cs="Times New Roman"/>
          <w:sz w:val="24"/>
          <w:szCs w:val="24"/>
        </w:rPr>
        <w:t>ул.Х.Масурова</w:t>
      </w:r>
      <w:proofErr w:type="spellEnd"/>
      <w:r w:rsidR="00B916D3">
        <w:rPr>
          <w:rFonts w:ascii="Times New Roman" w:hAnsi="Times New Roman" w:cs="Times New Roman"/>
          <w:sz w:val="24"/>
          <w:szCs w:val="24"/>
        </w:rPr>
        <w:t xml:space="preserve"> справа от проезжей части, перед кругом. Рядом с остановкой общественного транспорта. Напротив здания магазина «</w:t>
      </w:r>
      <w:proofErr w:type="spellStart"/>
      <w:r w:rsidR="00B916D3">
        <w:rPr>
          <w:rFonts w:ascii="Times New Roman" w:hAnsi="Times New Roman" w:cs="Times New Roman"/>
          <w:sz w:val="24"/>
          <w:szCs w:val="24"/>
        </w:rPr>
        <w:t>М.Видео</w:t>
      </w:r>
      <w:proofErr w:type="spellEnd"/>
      <w:r w:rsidR="00B916D3">
        <w:rPr>
          <w:rFonts w:ascii="Times New Roman" w:hAnsi="Times New Roman" w:cs="Times New Roman"/>
          <w:sz w:val="24"/>
          <w:szCs w:val="24"/>
        </w:rPr>
        <w:t>»;</w:t>
      </w:r>
    </w:p>
    <w:p w:rsidR="00C0111D" w:rsidRPr="00D71981" w:rsidRDefault="00C0111D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C0111D" w:rsidRPr="009E28FC" w:rsidRDefault="00C0111D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C35ED4" w:rsidRPr="009E28FC" w:rsidRDefault="00C35ED4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C35ED4" w:rsidRPr="009E28FC" w:rsidRDefault="00C35ED4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F9546F" w:rsidRPr="00D71981" w:rsidRDefault="00F9546F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№242</w:t>
      </w:r>
      <w:r w:rsidR="00652AC6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2</w:t>
      </w:r>
    </w:p>
    <w:p w:rsidR="00F9546F" w:rsidRPr="009E28FC" w:rsidRDefault="00F9546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F9546F" w:rsidRPr="009E28FC" w:rsidRDefault="00F9546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</w:t>
      </w:r>
      <w:r w:rsidR="001933FA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>Сторона 1 – светодиодный экран;</w:t>
      </w:r>
      <w:r w:rsidR="001933FA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>Сторона 2 – щит;</w:t>
      </w:r>
    </w:p>
    <w:p w:rsidR="00F9546F" w:rsidRPr="009E28FC" w:rsidRDefault="00F9546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F9546F" w:rsidRPr="009E28FC" w:rsidRDefault="00F9546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lastRenderedPageBreak/>
        <w:t>Высота опорной стойки от земли до информационного поля: от 3,5 м до 4,5 м.;</w:t>
      </w:r>
    </w:p>
    <w:p w:rsidR="00F9546F" w:rsidRPr="009E28FC" w:rsidRDefault="00F9546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 Стороны 1: длина – 6 м., высота – 3 м.;</w:t>
      </w:r>
    </w:p>
    <w:p w:rsidR="00F9546F" w:rsidRPr="009E28FC" w:rsidRDefault="00F9546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 Стороны 2: длина – 6 м., высота – 3 м.;</w:t>
      </w:r>
    </w:p>
    <w:p w:rsidR="00F9546F" w:rsidRPr="009E28FC" w:rsidRDefault="00F9546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(сторона 1 –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.; сторона 2 –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.);</w:t>
      </w:r>
    </w:p>
    <w:p w:rsidR="00F9546F" w:rsidRPr="009E28FC" w:rsidRDefault="00F9546F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Московское шоссе,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Гизельского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шоссе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ул.Гадиева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части. 25 метров до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ул.Гадиева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(Сторона 1 – направлена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Гизельского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шоссе; Сторона 2 – направлена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ул.Гадиева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F9546F" w:rsidRPr="00D71981" w:rsidRDefault="00F9546F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F9546F" w:rsidRPr="009E28FC" w:rsidRDefault="00F9546F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F9546F" w:rsidRPr="009E28FC" w:rsidRDefault="00F9546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F9546F" w:rsidRPr="009E28FC" w:rsidRDefault="00F9546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A429FB" w:rsidRDefault="00A429F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F9546F" w:rsidRPr="00D71981" w:rsidRDefault="00F9546F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№242</w:t>
      </w:r>
      <w:r w:rsidR="00652AC6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3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ул.Х.Мамсурова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при движении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ул.Чкалова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части, перед Чкаловским мостом.</w:t>
      </w:r>
    </w:p>
    <w:p w:rsidR="00874BEB" w:rsidRPr="00D71981" w:rsidRDefault="00874BE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F9546F" w:rsidRPr="009E28FC" w:rsidRDefault="00874BE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874BEB" w:rsidRPr="009E28FC" w:rsidRDefault="00874BE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874BEB" w:rsidRPr="009E28FC" w:rsidRDefault="00874BEB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A429FB" w:rsidRDefault="00A429F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874BEB" w:rsidRPr="00D71981" w:rsidRDefault="00874BE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№242</w:t>
      </w:r>
      <w:r w:rsidR="00652AC6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4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874BEB" w:rsidRPr="009E28FC" w:rsidRDefault="00874BEB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Московское шоссе,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ул.Гадиева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</w:t>
      </w:r>
      <w:r w:rsidR="00780A9E" w:rsidRPr="009E28FC">
        <w:rPr>
          <w:rFonts w:ascii="Times New Roman" w:hAnsi="Times New Roman" w:cs="Times New Roman"/>
          <w:sz w:val="24"/>
          <w:szCs w:val="24"/>
        </w:rPr>
        <w:t>Сардиона</w:t>
      </w:r>
      <w:proofErr w:type="spellEnd"/>
      <w:r w:rsidR="00780A9E"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0A9E" w:rsidRPr="009E28FC">
        <w:rPr>
          <w:rFonts w:ascii="Times New Roman" w:hAnsi="Times New Roman" w:cs="Times New Roman"/>
          <w:sz w:val="24"/>
          <w:szCs w:val="24"/>
        </w:rPr>
        <w:t>Козонова</w:t>
      </w:r>
      <w:proofErr w:type="spellEnd"/>
      <w:r w:rsidR="00780A9E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>справа от проезжей части</w:t>
      </w:r>
      <w:r w:rsidR="00780A9E" w:rsidRPr="009E28FC">
        <w:rPr>
          <w:rFonts w:ascii="Times New Roman" w:hAnsi="Times New Roman" w:cs="Times New Roman"/>
          <w:sz w:val="24"/>
          <w:szCs w:val="24"/>
        </w:rPr>
        <w:t xml:space="preserve">. 435 метров от </w:t>
      </w:r>
      <w:proofErr w:type="spellStart"/>
      <w:r w:rsidR="00780A9E" w:rsidRPr="009E28FC">
        <w:rPr>
          <w:rFonts w:ascii="Times New Roman" w:hAnsi="Times New Roman" w:cs="Times New Roman"/>
          <w:sz w:val="24"/>
          <w:szCs w:val="24"/>
        </w:rPr>
        <w:t>ул.Гадиева</w:t>
      </w:r>
      <w:proofErr w:type="spellEnd"/>
      <w:r w:rsidR="00780A9E" w:rsidRPr="009E28FC">
        <w:rPr>
          <w:rFonts w:ascii="Times New Roman" w:hAnsi="Times New Roman" w:cs="Times New Roman"/>
          <w:sz w:val="24"/>
          <w:szCs w:val="24"/>
        </w:rPr>
        <w:t>.</w:t>
      </w:r>
    </w:p>
    <w:p w:rsidR="00874BEB" w:rsidRPr="00D71981" w:rsidRDefault="00874BE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874BEB" w:rsidRPr="009E28FC" w:rsidRDefault="00874BE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780A9E" w:rsidRPr="009E28FC" w:rsidRDefault="00780A9E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780A9E" w:rsidRPr="00D71981" w:rsidRDefault="00780A9E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>№24</w:t>
      </w:r>
      <w:r w:rsidR="00E02884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2</w:t>
      </w:r>
      <w:r w:rsidR="00652AC6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5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ул.Александра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Козаева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шоссе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пр.Героев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Отечества справа от проезжей части. 45 метров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шоссе.</w:t>
      </w:r>
    </w:p>
    <w:p w:rsidR="00780A9E" w:rsidRPr="00D71981" w:rsidRDefault="00780A9E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780A9E" w:rsidRPr="009E28FC" w:rsidRDefault="00780A9E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780A9E" w:rsidRPr="009E28FC" w:rsidRDefault="00780A9E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780A9E" w:rsidRPr="009E28FC" w:rsidRDefault="00780A9E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780A9E" w:rsidRPr="00D71981" w:rsidRDefault="00780A9E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</w:t>
      </w:r>
      <w:r w:rsidR="00E02884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2</w:t>
      </w:r>
      <w:r w:rsidR="00652AC6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6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780A9E" w:rsidRPr="009E28FC" w:rsidRDefault="00780A9E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ул.Весенняя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Московского шоссе справа от проезжей части. 380 метров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</w:t>
      </w:r>
    </w:p>
    <w:p w:rsidR="00780A9E" w:rsidRPr="00D71981" w:rsidRDefault="00780A9E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780A9E" w:rsidRPr="009E28FC" w:rsidRDefault="00780A9E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AF0F4A" w:rsidRPr="009E28FC" w:rsidRDefault="00AF0F4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B916D3" w:rsidRDefault="00B916D3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AF0F4A" w:rsidRPr="00D71981" w:rsidRDefault="00AF0F4A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</w:t>
      </w:r>
      <w:r w:rsidR="00652AC6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27</w:t>
      </w:r>
    </w:p>
    <w:p w:rsidR="00B8727C" w:rsidRPr="009E28FC" w:rsidRDefault="00B8727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B8727C" w:rsidRPr="009E28FC" w:rsidRDefault="00B8727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B8727C" w:rsidRPr="009E28FC" w:rsidRDefault="00B8727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поверхности: 1280 мм х 1920 мм;</w:t>
      </w:r>
    </w:p>
    <w:p w:rsidR="00B8727C" w:rsidRPr="009E28FC" w:rsidRDefault="00B8727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1 (одна);</w:t>
      </w:r>
    </w:p>
    <w:p w:rsidR="00B8727C" w:rsidRPr="009E28FC" w:rsidRDefault="00B8727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2,46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4D2BB9" w:rsidRPr="009E28FC" w:rsidRDefault="00B8727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4D2BB9" w:rsidRPr="009E28FC" w:rsidRDefault="004D2BB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B8727C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>рекламной конструкции: угол пересечен</w:t>
      </w:r>
      <w:r w:rsidR="00B63EF9">
        <w:rPr>
          <w:rFonts w:ascii="Times New Roman" w:hAnsi="Times New Roman" w:cs="Times New Roman"/>
          <w:sz w:val="24"/>
          <w:szCs w:val="24"/>
        </w:rPr>
        <w:t xml:space="preserve">ия </w:t>
      </w:r>
      <w:proofErr w:type="spellStart"/>
      <w:r w:rsidR="00B63EF9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="00B63E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63EF9">
        <w:rPr>
          <w:rFonts w:ascii="Times New Roman" w:hAnsi="Times New Roman" w:cs="Times New Roman"/>
          <w:sz w:val="24"/>
          <w:szCs w:val="24"/>
        </w:rPr>
        <w:t>ул.Московская</w:t>
      </w:r>
      <w:proofErr w:type="spellEnd"/>
      <w:r w:rsidR="00B63EF9">
        <w:rPr>
          <w:rFonts w:ascii="Times New Roman" w:hAnsi="Times New Roman" w:cs="Times New Roman"/>
          <w:sz w:val="24"/>
          <w:szCs w:val="24"/>
        </w:rPr>
        <w:t xml:space="preserve">.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Рядом с многоквартирным домом, расположенным по адресу: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д.258</w:t>
      </w:r>
      <w:r w:rsidR="00B8727C" w:rsidRPr="009E28FC">
        <w:rPr>
          <w:rFonts w:ascii="Times New Roman" w:hAnsi="Times New Roman" w:cs="Times New Roman"/>
          <w:sz w:val="24"/>
          <w:szCs w:val="24"/>
        </w:rPr>
        <w:t>;</w:t>
      </w:r>
    </w:p>
    <w:p w:rsidR="004D2BB9" w:rsidRPr="00D71981" w:rsidRDefault="004D2BB9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4D2BB9" w:rsidRPr="009E28FC" w:rsidRDefault="004D2BB9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4D2BB9" w:rsidRPr="009E28FC" w:rsidRDefault="004D2BB9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4D2BB9" w:rsidRPr="00D71981" w:rsidRDefault="004D2BB9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>№24</w:t>
      </w:r>
      <w:r w:rsidR="00652AC6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28</w:t>
      </w:r>
    </w:p>
    <w:p w:rsidR="00B8727C" w:rsidRPr="009E28FC" w:rsidRDefault="00B8727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B8727C" w:rsidRPr="009E28FC" w:rsidRDefault="00B8727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B8727C" w:rsidRPr="009E28FC" w:rsidRDefault="00B8727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1280 мм х 1920 мм;</w:t>
      </w:r>
    </w:p>
    <w:p w:rsidR="00B8727C" w:rsidRPr="009E28FC" w:rsidRDefault="00B8727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B8727C" w:rsidRPr="009E28FC" w:rsidRDefault="00B8727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4,91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4D2BB9" w:rsidRPr="009E28FC" w:rsidRDefault="00B8727C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4D2BB9" w:rsidRPr="009E28FC" w:rsidRDefault="004D2BB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B8727C" w:rsidRPr="009E28FC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ул.Гугкаева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Рядом с многоквартирным домом, расположенным по адресу: </w:t>
      </w:r>
      <w:proofErr w:type="spellStart"/>
      <w:r w:rsidR="00220F57" w:rsidRPr="009E28FC">
        <w:rPr>
          <w:rFonts w:ascii="Times New Roman" w:hAnsi="Times New Roman" w:cs="Times New Roman"/>
          <w:sz w:val="24"/>
          <w:szCs w:val="24"/>
        </w:rPr>
        <w:t>ул.Гугкаева</w:t>
      </w:r>
      <w:proofErr w:type="spellEnd"/>
      <w:r w:rsidR="00220F57" w:rsidRPr="009E28FC">
        <w:rPr>
          <w:rFonts w:ascii="Times New Roman" w:hAnsi="Times New Roman" w:cs="Times New Roman"/>
          <w:sz w:val="24"/>
          <w:szCs w:val="24"/>
        </w:rPr>
        <w:t>, д.</w:t>
      </w:r>
      <w:r w:rsidRPr="009E28FC">
        <w:rPr>
          <w:rFonts w:ascii="Times New Roman" w:hAnsi="Times New Roman" w:cs="Times New Roman"/>
          <w:sz w:val="24"/>
          <w:szCs w:val="24"/>
        </w:rPr>
        <w:t>8</w:t>
      </w:r>
      <w:r w:rsidR="00B8727C" w:rsidRPr="009E28FC">
        <w:rPr>
          <w:rFonts w:ascii="Times New Roman" w:hAnsi="Times New Roman" w:cs="Times New Roman"/>
          <w:sz w:val="24"/>
          <w:szCs w:val="24"/>
        </w:rPr>
        <w:t>;</w:t>
      </w:r>
    </w:p>
    <w:p w:rsidR="004D2BB9" w:rsidRPr="00D71981" w:rsidRDefault="004D2BB9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4D2BB9" w:rsidRPr="009E28FC" w:rsidRDefault="004D2BB9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220F57" w:rsidRPr="009E28FC" w:rsidRDefault="00220F5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220F57" w:rsidRPr="009E28FC" w:rsidRDefault="00220F5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A429FB" w:rsidRDefault="00A429F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220F57" w:rsidRPr="00D71981" w:rsidRDefault="00220F57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</w:t>
      </w:r>
      <w:r w:rsidR="00652AC6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29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поверхности: 1280 мм х 1920 мм;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1 (одна);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2,46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220F57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220F57" w:rsidRPr="009E28FC" w:rsidRDefault="00220F57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EF0D40" w:rsidRPr="009E28FC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r w:rsidR="00B63EF9">
        <w:rPr>
          <w:rFonts w:ascii="Times New Roman" w:hAnsi="Times New Roman" w:cs="Times New Roman"/>
          <w:sz w:val="24"/>
          <w:szCs w:val="24"/>
        </w:rPr>
        <w:t xml:space="preserve">угол пересечения </w:t>
      </w:r>
      <w:proofErr w:type="spellStart"/>
      <w:r w:rsidR="00B63EF9">
        <w:rPr>
          <w:rFonts w:ascii="Times New Roman" w:hAnsi="Times New Roman" w:cs="Times New Roman"/>
          <w:sz w:val="24"/>
          <w:szCs w:val="24"/>
        </w:rPr>
        <w:t>ул.Московская</w:t>
      </w:r>
      <w:proofErr w:type="spellEnd"/>
      <w:r w:rsidR="00B63E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63EF9">
        <w:rPr>
          <w:rFonts w:ascii="Times New Roman" w:hAnsi="Times New Roman" w:cs="Times New Roman"/>
          <w:sz w:val="24"/>
          <w:szCs w:val="24"/>
        </w:rPr>
        <w:t>ул.Гугкаева</w:t>
      </w:r>
      <w:proofErr w:type="spellEnd"/>
      <w:r w:rsidR="00B63EF9">
        <w:rPr>
          <w:rFonts w:ascii="Times New Roman" w:hAnsi="Times New Roman" w:cs="Times New Roman"/>
          <w:sz w:val="24"/>
          <w:szCs w:val="24"/>
        </w:rPr>
        <w:t xml:space="preserve">. Рядом с многоквартирным домом, расположенным по адресу: </w:t>
      </w:r>
      <w:proofErr w:type="spellStart"/>
      <w:r w:rsidR="00B63EF9">
        <w:rPr>
          <w:rFonts w:ascii="Times New Roman" w:hAnsi="Times New Roman" w:cs="Times New Roman"/>
          <w:sz w:val="24"/>
          <w:szCs w:val="24"/>
        </w:rPr>
        <w:t>ул.Московская</w:t>
      </w:r>
      <w:proofErr w:type="spellEnd"/>
      <w:r w:rsidR="00B63EF9">
        <w:rPr>
          <w:rFonts w:ascii="Times New Roman" w:hAnsi="Times New Roman" w:cs="Times New Roman"/>
          <w:sz w:val="24"/>
          <w:szCs w:val="24"/>
        </w:rPr>
        <w:t>, д.37</w:t>
      </w:r>
    </w:p>
    <w:p w:rsidR="00220F57" w:rsidRPr="00D71981" w:rsidRDefault="00220F57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220F57" w:rsidRPr="009E28FC" w:rsidRDefault="00220F57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A429FB" w:rsidRDefault="00A429F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A429FB" w:rsidRDefault="00A429F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A429FB" w:rsidRDefault="00A429FB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:rsidR="00220F57" w:rsidRPr="00D71981" w:rsidRDefault="00220F57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№243</w:t>
      </w:r>
      <w:r w:rsidR="00652AC6" w:rsidRPr="00D7198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0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поверхности: 1280 мм х 1920 мм;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1 (одна);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2,46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220F57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220F57" w:rsidRPr="009E28FC" w:rsidRDefault="00220F57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EF0D40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ул.Московская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/Астана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Кесаева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Рядом с многоквартирным домом, расположенным по адресу: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ул.Московская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д.35</w:t>
      </w:r>
      <w:r w:rsidR="00EF0D40" w:rsidRPr="009E28FC">
        <w:rPr>
          <w:rFonts w:ascii="Times New Roman" w:hAnsi="Times New Roman" w:cs="Times New Roman"/>
          <w:sz w:val="24"/>
          <w:szCs w:val="24"/>
        </w:rPr>
        <w:t>;</w:t>
      </w:r>
    </w:p>
    <w:p w:rsidR="00220F57" w:rsidRPr="00D71981" w:rsidRDefault="00220F57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220F57" w:rsidRPr="009E28FC" w:rsidRDefault="00220F57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BD65B1" w:rsidRPr="009E28FC" w:rsidRDefault="00BD65B1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BD65B1" w:rsidRPr="00D71981" w:rsidRDefault="00BD65B1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№243</w:t>
      </w:r>
      <w:r w:rsidR="00652AC6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1440 мм х 2080 мм х 220 мм (Ш х В х Г);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1280 мм х 1920 мм;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EF0D40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4,91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BD65B1" w:rsidRPr="009E28FC" w:rsidRDefault="00EF0D4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BD65B1" w:rsidRPr="009E28FC" w:rsidRDefault="00BD65B1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EF0D40" w:rsidRPr="009E28FC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="00D42A3D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 xml:space="preserve">– нечетная сторона, при движении со стороны </w:t>
      </w:r>
      <w:proofErr w:type="spellStart"/>
      <w:proofErr w:type="gramStart"/>
      <w:r w:rsidRPr="009E28FC">
        <w:rPr>
          <w:rFonts w:ascii="Times New Roman" w:hAnsi="Times New Roman" w:cs="Times New Roman"/>
          <w:sz w:val="24"/>
          <w:szCs w:val="24"/>
        </w:rPr>
        <w:t>ул.Х,Мамсурова</w:t>
      </w:r>
      <w:proofErr w:type="spellEnd"/>
      <w:proofErr w:type="gram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D42A3D"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2A3D" w:rsidRPr="009E28FC">
        <w:rPr>
          <w:rFonts w:ascii="Times New Roman" w:hAnsi="Times New Roman" w:cs="Times New Roman"/>
          <w:sz w:val="24"/>
          <w:szCs w:val="24"/>
        </w:rPr>
        <w:t>ул.Островского</w:t>
      </w:r>
      <w:proofErr w:type="spellEnd"/>
      <w:r w:rsidR="00D42A3D"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части. 15 метров от </w:t>
      </w:r>
      <w:proofErr w:type="spellStart"/>
      <w:r w:rsidR="00D42A3D" w:rsidRPr="009E28FC">
        <w:rPr>
          <w:rFonts w:ascii="Times New Roman" w:hAnsi="Times New Roman" w:cs="Times New Roman"/>
          <w:sz w:val="24"/>
          <w:szCs w:val="24"/>
        </w:rPr>
        <w:t>ул.Х.Мамсурова</w:t>
      </w:r>
      <w:proofErr w:type="spellEnd"/>
      <w:r w:rsidR="00D42A3D" w:rsidRPr="009E28FC">
        <w:rPr>
          <w:rFonts w:ascii="Times New Roman" w:hAnsi="Times New Roman" w:cs="Times New Roman"/>
          <w:sz w:val="24"/>
          <w:szCs w:val="24"/>
        </w:rPr>
        <w:t xml:space="preserve">, перед остановкой общественного транспорта.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Рядом с многоквартирным домом, расположенным по адресу: </w:t>
      </w:r>
      <w:proofErr w:type="spellStart"/>
      <w:r w:rsidR="00EF0D40"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="00EF0D40" w:rsidRPr="009E28FC">
        <w:rPr>
          <w:rFonts w:ascii="Times New Roman" w:hAnsi="Times New Roman" w:cs="Times New Roman"/>
          <w:sz w:val="24"/>
          <w:szCs w:val="24"/>
        </w:rPr>
        <w:t>, д.219;</w:t>
      </w:r>
    </w:p>
    <w:p w:rsidR="00BD65B1" w:rsidRPr="00D71981" w:rsidRDefault="00BD65B1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BD65B1" w:rsidRPr="009E28FC" w:rsidRDefault="00BD65B1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F00710" w:rsidRPr="009E28FC" w:rsidRDefault="00F0071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F00710" w:rsidRPr="009E28FC" w:rsidRDefault="00F00710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F00710" w:rsidRPr="00D71981" w:rsidRDefault="00F00710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№243</w:t>
      </w:r>
      <w:r w:rsidR="00652AC6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</w:p>
    <w:p w:rsidR="00576F83" w:rsidRPr="009E28FC" w:rsidRDefault="00576F8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видеопилон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576F83" w:rsidRPr="009E28FC" w:rsidRDefault="00576F8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короба: 1200 мм х 1800 мм х 220 мм (Ш х В х Г);</w:t>
      </w:r>
    </w:p>
    <w:p w:rsidR="00576F83" w:rsidRPr="009E28FC" w:rsidRDefault="00576F8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1200 мм х 1800 мм;</w:t>
      </w:r>
    </w:p>
    <w:p w:rsidR="00576F83" w:rsidRPr="009E28FC" w:rsidRDefault="00576F8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576F83" w:rsidRPr="009E28FC" w:rsidRDefault="00576F8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4,32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F00710" w:rsidRPr="009E28FC" w:rsidRDefault="00576F8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700 мм;</w:t>
      </w:r>
    </w:p>
    <w:p w:rsidR="00F00710" w:rsidRPr="009E28FC" w:rsidRDefault="00F00710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0E0BB4" w:rsidRPr="009E28FC">
        <w:rPr>
          <w:rFonts w:ascii="Times New Roman" w:hAnsi="Times New Roman" w:cs="Times New Roman"/>
          <w:sz w:val="24"/>
          <w:szCs w:val="24"/>
        </w:rPr>
        <w:t xml:space="preserve">установки </w:t>
      </w:r>
      <w:r w:rsidRPr="009E28FC">
        <w:rPr>
          <w:rFonts w:ascii="Times New Roman" w:hAnsi="Times New Roman" w:cs="Times New Roman"/>
          <w:sz w:val="24"/>
          <w:szCs w:val="24"/>
        </w:rPr>
        <w:t xml:space="preserve">рекламной конструкции: </w:t>
      </w:r>
      <w:r w:rsidR="00B63EF9">
        <w:rPr>
          <w:rFonts w:ascii="Times New Roman" w:hAnsi="Times New Roman" w:cs="Times New Roman"/>
          <w:sz w:val="24"/>
          <w:szCs w:val="24"/>
        </w:rPr>
        <w:t xml:space="preserve">угол пересечения </w:t>
      </w:r>
      <w:proofErr w:type="spellStart"/>
      <w:r w:rsidR="00B63EF9">
        <w:rPr>
          <w:rFonts w:ascii="Times New Roman" w:hAnsi="Times New Roman" w:cs="Times New Roman"/>
          <w:sz w:val="24"/>
          <w:szCs w:val="24"/>
        </w:rPr>
        <w:t>ул.Куйбышева</w:t>
      </w:r>
      <w:proofErr w:type="spellEnd"/>
      <w:r w:rsidR="00B63EF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63EF9">
        <w:rPr>
          <w:rFonts w:ascii="Times New Roman" w:hAnsi="Times New Roman" w:cs="Times New Roman"/>
          <w:sz w:val="24"/>
          <w:szCs w:val="24"/>
        </w:rPr>
        <w:t>ул.Бородинская</w:t>
      </w:r>
      <w:proofErr w:type="spellEnd"/>
      <w:r w:rsidR="00B73CB6">
        <w:rPr>
          <w:rFonts w:ascii="Times New Roman" w:hAnsi="Times New Roman" w:cs="Times New Roman"/>
          <w:sz w:val="24"/>
          <w:szCs w:val="24"/>
        </w:rPr>
        <w:t xml:space="preserve">. Рядом со сквером </w:t>
      </w:r>
      <w:proofErr w:type="spellStart"/>
      <w:r w:rsidR="00B73CB6">
        <w:rPr>
          <w:rFonts w:ascii="Times New Roman" w:hAnsi="Times New Roman" w:cs="Times New Roman"/>
          <w:sz w:val="24"/>
          <w:szCs w:val="24"/>
        </w:rPr>
        <w:t>им.Куйбышева</w:t>
      </w:r>
      <w:proofErr w:type="spellEnd"/>
      <w:r w:rsidR="000E0BB4" w:rsidRPr="009E28FC">
        <w:rPr>
          <w:rFonts w:ascii="Times New Roman" w:hAnsi="Times New Roman" w:cs="Times New Roman"/>
          <w:sz w:val="24"/>
          <w:szCs w:val="24"/>
        </w:rPr>
        <w:t>;</w:t>
      </w:r>
    </w:p>
    <w:p w:rsidR="00180884" w:rsidRDefault="00F00710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F00710" w:rsidRPr="009E28FC" w:rsidRDefault="00F00710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E53097" w:rsidRPr="009E28FC" w:rsidRDefault="00E5309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E53097" w:rsidRPr="009E28FC" w:rsidRDefault="00E53097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E53097" w:rsidRPr="00D71981" w:rsidRDefault="00E53097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№243</w:t>
      </w:r>
      <w:r w:rsidR="00652AC6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конструкция;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</w:t>
      </w:r>
      <w:r w:rsidR="006F1F88" w:rsidRPr="009E28FC">
        <w:rPr>
          <w:rFonts w:ascii="Times New Roman" w:hAnsi="Times New Roman" w:cs="Times New Roman"/>
          <w:sz w:val="24"/>
          <w:szCs w:val="24"/>
        </w:rPr>
        <w:t>18</w:t>
      </w:r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ул.Х.Мамсурова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ул.Леваневского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Рядом с домом, расположенным по адресу: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ул.Леваневского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д.80.</w:t>
      </w:r>
    </w:p>
    <w:p w:rsidR="0049316D" w:rsidRPr="00D71981" w:rsidRDefault="0049316D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E53097" w:rsidRPr="009E28FC" w:rsidRDefault="0049316D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49316D" w:rsidRPr="009E28FC" w:rsidRDefault="0049316D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49316D" w:rsidRPr="00D71981" w:rsidRDefault="0049316D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№243</w:t>
      </w:r>
      <w:r w:rsidR="00652AC6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конструкция;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Габаритные размеры информационного поля: длина – </w:t>
      </w:r>
      <w:r w:rsidR="006F1F88" w:rsidRPr="009E28FC">
        <w:rPr>
          <w:rFonts w:ascii="Times New Roman" w:hAnsi="Times New Roman" w:cs="Times New Roman"/>
          <w:sz w:val="24"/>
          <w:szCs w:val="24"/>
        </w:rPr>
        <w:t>4</w:t>
      </w:r>
      <w:r w:rsidRPr="009E28FC">
        <w:rPr>
          <w:rFonts w:ascii="Times New Roman" w:hAnsi="Times New Roman" w:cs="Times New Roman"/>
          <w:sz w:val="24"/>
          <w:szCs w:val="24"/>
        </w:rPr>
        <w:t xml:space="preserve"> м., высота – 3 м.;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</w:t>
      </w:r>
      <w:r w:rsidR="006F1F88" w:rsidRPr="009E28FC">
        <w:rPr>
          <w:rFonts w:ascii="Times New Roman" w:hAnsi="Times New Roman" w:cs="Times New Roman"/>
          <w:sz w:val="24"/>
          <w:szCs w:val="24"/>
        </w:rPr>
        <w:t>12</w:t>
      </w:r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49316D" w:rsidRPr="009E28FC" w:rsidRDefault="0049316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ул.Братьев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Темировых. Рядом с многоквартирным домом, расположенным по адресу: </w:t>
      </w:r>
      <w:proofErr w:type="spellStart"/>
      <w:r w:rsidR="006F1F88" w:rsidRPr="009E28FC">
        <w:rPr>
          <w:rFonts w:ascii="Times New Roman" w:hAnsi="Times New Roman" w:cs="Times New Roman"/>
          <w:sz w:val="24"/>
          <w:szCs w:val="24"/>
        </w:rPr>
        <w:t>пр.Коста</w:t>
      </w:r>
      <w:proofErr w:type="spellEnd"/>
      <w:r w:rsidR="006F1F88" w:rsidRPr="009E28FC">
        <w:rPr>
          <w:rFonts w:ascii="Times New Roman" w:hAnsi="Times New Roman" w:cs="Times New Roman"/>
          <w:sz w:val="24"/>
          <w:szCs w:val="24"/>
        </w:rPr>
        <w:t>, д.23.</w:t>
      </w:r>
    </w:p>
    <w:p w:rsidR="0049316D" w:rsidRPr="00D71981" w:rsidRDefault="0049316D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49316D" w:rsidRPr="009E28FC" w:rsidRDefault="0049316D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B916D3" w:rsidRDefault="00B916D3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916D3" w:rsidRDefault="00B916D3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F1F88" w:rsidRPr="00D71981" w:rsidRDefault="006F1F88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№24</w:t>
      </w:r>
      <w:r w:rsidR="00E02884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652AC6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</w:p>
    <w:p w:rsidR="006F1F88" w:rsidRPr="009E28FC" w:rsidRDefault="006F1F8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конструкция;</w:t>
      </w:r>
    </w:p>
    <w:p w:rsidR="006F1F88" w:rsidRPr="009E28FC" w:rsidRDefault="006F1F8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6F1F88" w:rsidRPr="009E28FC" w:rsidRDefault="006F1F8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6F1F88" w:rsidRPr="009E28FC" w:rsidRDefault="006F1F8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6F1F88" w:rsidRPr="009E28FC" w:rsidRDefault="006F1F8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6F1F88" w:rsidRPr="009E28FC" w:rsidRDefault="006F1F8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6F1F88" w:rsidRPr="009E28FC" w:rsidRDefault="006F1F8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угол пересечения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ул.Х.Мамсурова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ул.Карла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Маркса. Рядом с домом, расположенным по адресу: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ул.Х.Мамсурова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/Карла Маркса, д.2/153.</w:t>
      </w:r>
    </w:p>
    <w:p w:rsidR="006F1F88" w:rsidRPr="00D71981" w:rsidRDefault="006F1F88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6F1F88" w:rsidRPr="009E28FC" w:rsidRDefault="006F1F88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331B63" w:rsidRPr="009E28FC" w:rsidRDefault="00331B6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331B63" w:rsidRPr="009E28FC" w:rsidRDefault="00331B6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331B63" w:rsidRPr="00D71981" w:rsidRDefault="00331B63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№24</w:t>
      </w:r>
      <w:r w:rsidR="00E02884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652AC6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</w:p>
    <w:p w:rsidR="00331B63" w:rsidRPr="009E28FC" w:rsidRDefault="002D0867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</w:t>
      </w:r>
      <w:r w:rsidR="00331B63" w:rsidRPr="009E28FC">
        <w:rPr>
          <w:rFonts w:ascii="Times New Roman" w:hAnsi="Times New Roman" w:cs="Times New Roman"/>
          <w:sz w:val="24"/>
          <w:szCs w:val="24"/>
        </w:rPr>
        <w:t xml:space="preserve"> рекламная конструкция;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Габаритные размеры информационного поля: длина – </w:t>
      </w:r>
      <w:r w:rsidR="00156D4F" w:rsidRPr="009E28FC">
        <w:rPr>
          <w:rFonts w:ascii="Times New Roman" w:hAnsi="Times New Roman" w:cs="Times New Roman"/>
          <w:sz w:val="24"/>
          <w:szCs w:val="24"/>
        </w:rPr>
        <w:t>4</w:t>
      </w:r>
      <w:r w:rsidRPr="009E28FC">
        <w:rPr>
          <w:rFonts w:ascii="Times New Roman" w:hAnsi="Times New Roman" w:cs="Times New Roman"/>
          <w:sz w:val="24"/>
          <w:szCs w:val="24"/>
        </w:rPr>
        <w:t xml:space="preserve"> м., высота – </w:t>
      </w:r>
      <w:r w:rsidR="00156D4F" w:rsidRPr="009E28FC">
        <w:rPr>
          <w:rFonts w:ascii="Times New Roman" w:hAnsi="Times New Roman" w:cs="Times New Roman"/>
          <w:sz w:val="24"/>
          <w:szCs w:val="24"/>
        </w:rPr>
        <w:t xml:space="preserve">3 </w:t>
      </w:r>
      <w:r w:rsidRPr="009E28FC">
        <w:rPr>
          <w:rFonts w:ascii="Times New Roman" w:hAnsi="Times New Roman" w:cs="Times New Roman"/>
          <w:sz w:val="24"/>
          <w:szCs w:val="24"/>
        </w:rPr>
        <w:t>м.;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</w:t>
      </w:r>
      <w:r w:rsidR="002D0867" w:rsidRPr="009E28FC">
        <w:rPr>
          <w:rFonts w:ascii="Times New Roman" w:hAnsi="Times New Roman" w:cs="Times New Roman"/>
          <w:sz w:val="24"/>
          <w:szCs w:val="24"/>
        </w:rPr>
        <w:t>24</w:t>
      </w:r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при движении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ул.Ростовская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ул.Маркова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справа от проезжей части. 30 метров от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ул.Ростовская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Рядом с многоквартирным домом, расположенным по адресу: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ул.Кирова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74.</w:t>
      </w:r>
    </w:p>
    <w:p w:rsidR="00331B63" w:rsidRPr="00D71981" w:rsidRDefault="00331B63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331B63" w:rsidRPr="009E28FC" w:rsidRDefault="00331B63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331B63" w:rsidRPr="009E28FC" w:rsidRDefault="00331B6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331B63" w:rsidRPr="009E28FC" w:rsidRDefault="00331B63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331B63" w:rsidRPr="00D71981" w:rsidRDefault="00331B63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№24</w:t>
      </w:r>
      <w:r w:rsidR="00652AC6" w:rsidRPr="00D71981">
        <w:rPr>
          <w:rFonts w:ascii="Times New Roman" w:eastAsia="Calibri" w:hAnsi="Times New Roman" w:cs="Times New Roman"/>
          <w:b/>
          <w:bCs/>
          <w:sz w:val="24"/>
          <w:szCs w:val="24"/>
        </w:rPr>
        <w:t>37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Односторонняя рекламная конструкция;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331B63" w:rsidRPr="009E28FC" w:rsidRDefault="00331B63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При движении по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ул.Калинина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ул.Генерала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Хетагурова слева от проезжей части, на аллее.</w:t>
      </w:r>
    </w:p>
    <w:p w:rsidR="00331B63" w:rsidRPr="00D71981" w:rsidRDefault="00331B63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331B63" w:rsidRPr="009E28FC" w:rsidRDefault="00331B63" w:rsidP="00D71981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D71981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942E3F" w:rsidRPr="009E28FC" w:rsidRDefault="00942E3F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135108" w:rsidRDefault="00135108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42E3F" w:rsidRPr="00135108" w:rsidRDefault="00942E3F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135108">
        <w:rPr>
          <w:rFonts w:ascii="Times New Roman" w:eastAsia="Calibri" w:hAnsi="Times New Roman" w:cs="Times New Roman"/>
          <w:b/>
          <w:bCs/>
          <w:sz w:val="24"/>
          <w:szCs w:val="24"/>
        </w:rPr>
        <w:t>№24</w:t>
      </w:r>
      <w:r w:rsidR="00652AC6" w:rsidRPr="00135108">
        <w:rPr>
          <w:rFonts w:ascii="Times New Roman" w:eastAsia="Calibri" w:hAnsi="Times New Roman" w:cs="Times New Roman"/>
          <w:b/>
          <w:bCs/>
          <w:sz w:val="24"/>
          <w:szCs w:val="24"/>
        </w:rPr>
        <w:t>38</w:t>
      </w:r>
    </w:p>
    <w:p w:rsidR="00BA4879" w:rsidRPr="009E28FC" w:rsidRDefault="00BA48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Трехсторонняя рекламная конструкция;</w:t>
      </w:r>
    </w:p>
    <w:p w:rsidR="00BA4879" w:rsidRPr="009E28FC" w:rsidRDefault="00BA48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</w:t>
      </w:r>
    </w:p>
    <w:p w:rsidR="00BA4879" w:rsidRPr="009E28FC" w:rsidRDefault="00BA48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Сторона 1 – светодиодный экран;</w:t>
      </w:r>
    </w:p>
    <w:p w:rsidR="00BA4879" w:rsidRPr="009E28FC" w:rsidRDefault="00BA48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Сторона 2 – светодиодный экран;</w:t>
      </w:r>
    </w:p>
    <w:p w:rsidR="00BA4879" w:rsidRPr="009E28FC" w:rsidRDefault="00BA48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Сторона 3 – щит;</w:t>
      </w:r>
    </w:p>
    <w:p w:rsidR="00BA4879" w:rsidRPr="009E28FC" w:rsidRDefault="00BA48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BA4879" w:rsidRPr="009E28FC" w:rsidRDefault="00BA48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BA4879" w:rsidRPr="009E28FC" w:rsidRDefault="00BA48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 Стороны 1: длина – 6 м., высота – 3 м.;</w:t>
      </w:r>
    </w:p>
    <w:p w:rsidR="00BA4879" w:rsidRPr="009E28FC" w:rsidRDefault="00BA48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 Стороны 2: длина – 6 м., высота – 3 м.;</w:t>
      </w:r>
    </w:p>
    <w:p w:rsidR="00BA4879" w:rsidRPr="009E28FC" w:rsidRDefault="00BA48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 Стороны 3: длина – 6 м., высота – 3 м.;</w:t>
      </w:r>
    </w:p>
    <w:p w:rsidR="00BA4879" w:rsidRPr="009E28FC" w:rsidRDefault="00BA48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54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 (</w:t>
      </w:r>
      <w:r w:rsidR="00F43ACA" w:rsidRPr="009E28FC">
        <w:rPr>
          <w:rFonts w:ascii="Times New Roman" w:hAnsi="Times New Roman" w:cs="Times New Roman"/>
          <w:sz w:val="24"/>
          <w:szCs w:val="24"/>
        </w:rPr>
        <w:t>С</w:t>
      </w:r>
      <w:r w:rsidRPr="009E28FC">
        <w:rPr>
          <w:rFonts w:ascii="Times New Roman" w:hAnsi="Times New Roman" w:cs="Times New Roman"/>
          <w:sz w:val="24"/>
          <w:szCs w:val="24"/>
        </w:rPr>
        <w:t xml:space="preserve">торона 1 –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.; </w:t>
      </w:r>
      <w:r w:rsidR="00F43ACA" w:rsidRPr="009E28FC">
        <w:rPr>
          <w:rFonts w:ascii="Times New Roman" w:hAnsi="Times New Roman" w:cs="Times New Roman"/>
          <w:sz w:val="24"/>
          <w:szCs w:val="24"/>
        </w:rPr>
        <w:t>С</w:t>
      </w:r>
      <w:r w:rsidRPr="009E28FC">
        <w:rPr>
          <w:rFonts w:ascii="Times New Roman" w:hAnsi="Times New Roman" w:cs="Times New Roman"/>
          <w:sz w:val="24"/>
          <w:szCs w:val="24"/>
        </w:rPr>
        <w:t xml:space="preserve">торона 2 –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.; </w:t>
      </w:r>
      <w:r w:rsidR="00F43ACA" w:rsidRPr="009E28FC">
        <w:rPr>
          <w:rFonts w:ascii="Times New Roman" w:hAnsi="Times New Roman" w:cs="Times New Roman"/>
          <w:sz w:val="24"/>
          <w:szCs w:val="24"/>
        </w:rPr>
        <w:t>С</w:t>
      </w:r>
      <w:r w:rsidRPr="009E28FC">
        <w:rPr>
          <w:rFonts w:ascii="Times New Roman" w:hAnsi="Times New Roman" w:cs="Times New Roman"/>
          <w:sz w:val="24"/>
          <w:szCs w:val="24"/>
        </w:rPr>
        <w:t xml:space="preserve">торона 3 –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.);</w:t>
      </w:r>
    </w:p>
    <w:p w:rsidR="00BA4879" w:rsidRPr="009E28FC" w:rsidRDefault="00BA487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="00F43ACA"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ул.Московская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, 16 «б» (земельный участок с кадастровым номером 15:09:0000000:5650)</w:t>
      </w:r>
      <w:r w:rsidR="00F43ACA" w:rsidRPr="009E28FC">
        <w:rPr>
          <w:rFonts w:ascii="Times New Roman" w:hAnsi="Times New Roman" w:cs="Times New Roman"/>
          <w:sz w:val="24"/>
          <w:szCs w:val="24"/>
        </w:rPr>
        <w:t xml:space="preserve">. </w:t>
      </w:r>
      <w:r w:rsidR="002D0867" w:rsidRPr="009E28FC">
        <w:rPr>
          <w:rFonts w:ascii="Times New Roman" w:hAnsi="Times New Roman" w:cs="Times New Roman"/>
          <w:sz w:val="24"/>
          <w:szCs w:val="24"/>
        </w:rPr>
        <w:t xml:space="preserve">При въезде на </w:t>
      </w:r>
      <w:r w:rsidR="00F43ACA" w:rsidRPr="009E28FC">
        <w:rPr>
          <w:rFonts w:ascii="Times New Roman" w:hAnsi="Times New Roman" w:cs="Times New Roman"/>
          <w:sz w:val="24"/>
          <w:szCs w:val="24"/>
        </w:rPr>
        <w:t>АЗС «Лукойл»</w:t>
      </w:r>
      <w:r w:rsidR="002D0867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="00F43ACA" w:rsidRPr="009E28FC">
        <w:rPr>
          <w:rFonts w:ascii="Times New Roman" w:hAnsi="Times New Roman" w:cs="Times New Roman"/>
          <w:sz w:val="24"/>
          <w:szCs w:val="24"/>
        </w:rPr>
        <w:t xml:space="preserve">со стороны </w:t>
      </w:r>
      <w:proofErr w:type="spellStart"/>
      <w:r w:rsidR="00F43ACA"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="00F43ACA" w:rsidRPr="009E28FC">
        <w:rPr>
          <w:rFonts w:ascii="Times New Roman" w:hAnsi="Times New Roman" w:cs="Times New Roman"/>
          <w:sz w:val="24"/>
          <w:szCs w:val="24"/>
        </w:rPr>
        <w:t xml:space="preserve"> шоссе</w:t>
      </w:r>
      <w:r w:rsidR="002D0867" w:rsidRPr="009E28FC">
        <w:rPr>
          <w:rFonts w:ascii="Times New Roman" w:hAnsi="Times New Roman" w:cs="Times New Roman"/>
          <w:sz w:val="24"/>
          <w:szCs w:val="24"/>
        </w:rPr>
        <w:t xml:space="preserve"> слева</w:t>
      </w:r>
      <w:r w:rsidRPr="009E28FC">
        <w:rPr>
          <w:rFonts w:ascii="Times New Roman" w:hAnsi="Times New Roman" w:cs="Times New Roman"/>
          <w:sz w:val="24"/>
          <w:szCs w:val="24"/>
        </w:rPr>
        <w:t xml:space="preserve"> (Сторона 1 – направлена в сторону </w:t>
      </w:r>
      <w:proofErr w:type="spellStart"/>
      <w:r w:rsidR="00F43ACA"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="00F43ACA" w:rsidRPr="009E28FC">
        <w:rPr>
          <w:rFonts w:ascii="Times New Roman" w:hAnsi="Times New Roman" w:cs="Times New Roman"/>
          <w:sz w:val="24"/>
          <w:szCs w:val="24"/>
        </w:rPr>
        <w:t xml:space="preserve"> шоссе; </w:t>
      </w:r>
      <w:r w:rsidRPr="009E28FC">
        <w:rPr>
          <w:rFonts w:ascii="Times New Roman" w:hAnsi="Times New Roman" w:cs="Times New Roman"/>
          <w:sz w:val="24"/>
          <w:szCs w:val="24"/>
        </w:rPr>
        <w:t xml:space="preserve">Сторона 2 – направлена в сторону </w:t>
      </w:r>
      <w:proofErr w:type="spellStart"/>
      <w:r w:rsidR="00F43ACA"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="00F43ACA" w:rsidRPr="009E28FC">
        <w:rPr>
          <w:rFonts w:ascii="Times New Roman" w:hAnsi="Times New Roman" w:cs="Times New Roman"/>
          <w:sz w:val="24"/>
          <w:szCs w:val="24"/>
        </w:rPr>
        <w:t xml:space="preserve"> круга; Сторона 3 – направлена в сторону здания магазина АЗС «Лукойл»</w:t>
      </w:r>
      <w:r w:rsidRPr="009E28FC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A4879" w:rsidRPr="00135108" w:rsidRDefault="00BA4879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942E3F" w:rsidRPr="009E28FC" w:rsidRDefault="00BA4879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F43ACA" w:rsidRPr="009E28FC" w:rsidRDefault="00F43ACA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</w:p>
    <w:p w:rsidR="00135108" w:rsidRDefault="00135108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43ACA" w:rsidRPr="00135108" w:rsidRDefault="00F43ACA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35108">
        <w:rPr>
          <w:rFonts w:ascii="Times New Roman" w:eastAsia="Calibri" w:hAnsi="Times New Roman" w:cs="Times New Roman"/>
          <w:b/>
          <w:bCs/>
          <w:sz w:val="24"/>
          <w:szCs w:val="24"/>
        </w:rPr>
        <w:t>№24</w:t>
      </w:r>
      <w:r w:rsidR="00652AC6" w:rsidRPr="00135108">
        <w:rPr>
          <w:rFonts w:ascii="Times New Roman" w:eastAsia="Calibri" w:hAnsi="Times New Roman" w:cs="Times New Roman"/>
          <w:b/>
          <w:bCs/>
          <w:sz w:val="24"/>
          <w:szCs w:val="24"/>
        </w:rPr>
        <w:t>39</w:t>
      </w:r>
    </w:p>
    <w:p w:rsidR="00F43ACA" w:rsidRPr="009E28FC" w:rsidRDefault="00F43AC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F43ACA" w:rsidRPr="009E28FC" w:rsidRDefault="00F43AC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Тип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стелла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;</w:t>
      </w:r>
    </w:p>
    <w:p w:rsidR="00F43ACA" w:rsidRPr="009E28FC" w:rsidRDefault="00F43AC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F43ACA" w:rsidRPr="009E28FC" w:rsidRDefault="00F43AC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Высота опорной стойки: </w:t>
      </w:r>
      <w:r w:rsidR="00B25CAD" w:rsidRPr="009E28FC">
        <w:rPr>
          <w:rFonts w:ascii="Times New Roman" w:hAnsi="Times New Roman" w:cs="Times New Roman"/>
          <w:sz w:val="24"/>
          <w:szCs w:val="24"/>
        </w:rPr>
        <w:t>1</w:t>
      </w:r>
      <w:r w:rsidR="00CA0B0C" w:rsidRPr="009E28FC">
        <w:rPr>
          <w:rFonts w:ascii="Times New Roman" w:hAnsi="Times New Roman" w:cs="Times New Roman"/>
          <w:sz w:val="24"/>
          <w:szCs w:val="24"/>
        </w:rPr>
        <w:t>6</w:t>
      </w:r>
      <w:r w:rsidR="00B25CAD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Pr="009E28FC">
        <w:rPr>
          <w:rFonts w:ascii="Times New Roman" w:hAnsi="Times New Roman" w:cs="Times New Roman"/>
          <w:sz w:val="24"/>
          <w:szCs w:val="24"/>
        </w:rPr>
        <w:t>м.;</w:t>
      </w:r>
    </w:p>
    <w:p w:rsidR="00F43ACA" w:rsidRPr="009E28FC" w:rsidRDefault="00F43AC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Габаритные размеры информационного поля: длина – </w:t>
      </w:r>
      <w:r w:rsidR="00CA0B0C" w:rsidRPr="009E28FC">
        <w:rPr>
          <w:rFonts w:ascii="Times New Roman" w:hAnsi="Times New Roman" w:cs="Times New Roman"/>
          <w:sz w:val="24"/>
          <w:szCs w:val="24"/>
        </w:rPr>
        <w:t>2,4</w:t>
      </w:r>
      <w:r w:rsidR="00B25CAD" w:rsidRPr="009E28FC">
        <w:rPr>
          <w:rFonts w:ascii="Times New Roman" w:hAnsi="Times New Roman" w:cs="Times New Roman"/>
          <w:sz w:val="24"/>
          <w:szCs w:val="24"/>
        </w:rPr>
        <w:t xml:space="preserve"> м</w:t>
      </w:r>
      <w:r w:rsidRPr="009E28FC">
        <w:rPr>
          <w:rFonts w:ascii="Times New Roman" w:hAnsi="Times New Roman" w:cs="Times New Roman"/>
          <w:sz w:val="24"/>
          <w:szCs w:val="24"/>
        </w:rPr>
        <w:t xml:space="preserve">., высота – </w:t>
      </w:r>
      <w:r w:rsidR="00CA0B0C" w:rsidRPr="009E28FC">
        <w:rPr>
          <w:rFonts w:ascii="Times New Roman" w:hAnsi="Times New Roman" w:cs="Times New Roman"/>
          <w:sz w:val="24"/>
          <w:szCs w:val="24"/>
        </w:rPr>
        <w:t>4,77</w:t>
      </w:r>
      <w:r w:rsidRPr="009E28FC">
        <w:rPr>
          <w:rFonts w:ascii="Times New Roman" w:hAnsi="Times New Roman" w:cs="Times New Roman"/>
          <w:sz w:val="24"/>
          <w:szCs w:val="24"/>
        </w:rPr>
        <w:t xml:space="preserve"> м.;</w:t>
      </w:r>
    </w:p>
    <w:p w:rsidR="00F43ACA" w:rsidRPr="009E28FC" w:rsidRDefault="00F43ACA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lastRenderedPageBreak/>
        <w:t xml:space="preserve">Площадь информационного поля: </w:t>
      </w:r>
      <w:r w:rsidR="00CA0B0C" w:rsidRPr="009E28FC">
        <w:rPr>
          <w:rFonts w:ascii="Times New Roman" w:hAnsi="Times New Roman" w:cs="Times New Roman"/>
          <w:sz w:val="24"/>
          <w:szCs w:val="24"/>
        </w:rPr>
        <w:t>11,45</w:t>
      </w:r>
      <w:r w:rsidRPr="009E28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.;</w:t>
      </w:r>
    </w:p>
    <w:p w:rsidR="00F43ACA" w:rsidRPr="009E28FC" w:rsidRDefault="00B25CAD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ул.Московская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, 16 «б» (земельный участок с кадастровым номером 15:09:0000000:5650). Рядом со зданием ресторана «Вкусно – и точка», при въезде на АЗС «Лукойл» со стороны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Архонского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 шоссе справа.</w:t>
      </w:r>
    </w:p>
    <w:p w:rsidR="00F43ACA" w:rsidRPr="00135108" w:rsidRDefault="00F43ACA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F43ACA" w:rsidRPr="009E28FC" w:rsidRDefault="00F43ACA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Cs/>
          <w:color w:val="00B050"/>
          <w:sz w:val="24"/>
          <w:szCs w:val="24"/>
        </w:rPr>
      </w:pPr>
      <w:proofErr w:type="gramStart"/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135108" w:rsidRDefault="00135108" w:rsidP="009E28FC">
      <w:pPr>
        <w:pStyle w:val="a3"/>
        <w:spacing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7171B8" w:rsidRDefault="007171B8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429FB" w:rsidRDefault="00A429FB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5CAD" w:rsidRPr="00135108" w:rsidRDefault="00B25CAD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35108">
        <w:rPr>
          <w:rFonts w:ascii="Times New Roman" w:eastAsia="Calibri" w:hAnsi="Times New Roman" w:cs="Times New Roman"/>
          <w:b/>
          <w:bCs/>
          <w:sz w:val="24"/>
          <w:szCs w:val="24"/>
        </w:rPr>
        <w:t>№244</w:t>
      </w:r>
      <w:r w:rsidR="00652AC6" w:rsidRPr="00135108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</w:p>
    <w:p w:rsidR="00A36589" w:rsidRPr="009E28FC" w:rsidRDefault="00A3658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Двухсторонняя рекламная конструкция;</w:t>
      </w:r>
    </w:p>
    <w:p w:rsidR="00A36589" w:rsidRPr="009E28FC" w:rsidRDefault="00A3658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Тип рекламной конструкции:</w:t>
      </w:r>
    </w:p>
    <w:p w:rsidR="00A36589" w:rsidRPr="009E28FC" w:rsidRDefault="00A3658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Сторона 1 – светодиодный экран;</w:t>
      </w:r>
    </w:p>
    <w:p w:rsidR="00A36589" w:rsidRPr="009E28FC" w:rsidRDefault="00A3658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Сторона 2 – щит;</w:t>
      </w:r>
    </w:p>
    <w:p w:rsidR="00A36589" w:rsidRPr="009E28FC" w:rsidRDefault="00A3658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A36589" w:rsidRPr="009E28FC" w:rsidRDefault="00A3658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A36589" w:rsidRPr="009E28FC" w:rsidRDefault="00A3658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 Стороны 1: длина – 6 м., высота – 3 м.;</w:t>
      </w:r>
    </w:p>
    <w:p w:rsidR="00A36589" w:rsidRPr="009E28FC" w:rsidRDefault="00A3658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 Стороны 2: длина – 6 м., высота – 3 м.;</w:t>
      </w:r>
    </w:p>
    <w:p w:rsidR="00A36589" w:rsidRPr="009E28FC" w:rsidRDefault="00A3658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РК: 36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 (сторона 1 –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 xml:space="preserve">.; сторона 2 – 18 </w:t>
      </w:r>
      <w:proofErr w:type="spellStart"/>
      <w:r w:rsidRPr="009E28F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9E28FC">
        <w:rPr>
          <w:rFonts w:ascii="Times New Roman" w:hAnsi="Times New Roman" w:cs="Times New Roman"/>
          <w:sz w:val="24"/>
          <w:szCs w:val="24"/>
        </w:rPr>
        <w:t>.);</w:t>
      </w:r>
    </w:p>
    <w:p w:rsidR="00A36589" w:rsidRPr="009E28FC" w:rsidRDefault="00A36589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8FC">
        <w:rPr>
          <w:rFonts w:ascii="Times New Roman" w:hAnsi="Times New Roman" w:cs="Times New Roman"/>
          <w:sz w:val="24"/>
          <w:szCs w:val="24"/>
        </w:rPr>
        <w:t xml:space="preserve">Место </w:t>
      </w:r>
      <w:r w:rsidR="00180884">
        <w:rPr>
          <w:rFonts w:ascii="Times New Roman" w:hAnsi="Times New Roman" w:cs="Times New Roman"/>
          <w:sz w:val="24"/>
          <w:szCs w:val="24"/>
        </w:rPr>
        <w:t>установки</w:t>
      </w:r>
      <w:r w:rsidRPr="009E28FC">
        <w:rPr>
          <w:rFonts w:ascii="Times New Roman" w:hAnsi="Times New Roman" w:cs="Times New Roman"/>
          <w:sz w:val="24"/>
          <w:szCs w:val="24"/>
        </w:rPr>
        <w:t xml:space="preserve"> рекламной конструкции: </w:t>
      </w:r>
      <w:proofErr w:type="spellStart"/>
      <w:r w:rsidR="0090679D" w:rsidRPr="009E28FC">
        <w:rPr>
          <w:rFonts w:ascii="Times New Roman" w:hAnsi="Times New Roman" w:cs="Times New Roman"/>
          <w:sz w:val="24"/>
          <w:szCs w:val="24"/>
        </w:rPr>
        <w:t>с.Верхний</w:t>
      </w:r>
      <w:proofErr w:type="spellEnd"/>
      <w:r w:rsidR="0090679D" w:rsidRPr="009E28FC">
        <w:rPr>
          <w:rFonts w:ascii="Times New Roman" w:hAnsi="Times New Roman" w:cs="Times New Roman"/>
          <w:sz w:val="24"/>
          <w:szCs w:val="24"/>
        </w:rPr>
        <w:t xml:space="preserve"> Ларс (земельный участок с кадастровым номером 15:09:0000000:6334). 24 км</w:t>
      </w:r>
      <w:r w:rsidR="00B33AC5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="0090679D" w:rsidRPr="009E28FC">
        <w:rPr>
          <w:rFonts w:ascii="Times New Roman" w:hAnsi="Times New Roman" w:cs="Times New Roman"/>
          <w:sz w:val="24"/>
          <w:szCs w:val="24"/>
        </w:rPr>
        <w:t>+</w:t>
      </w:r>
      <w:r w:rsidR="00B33AC5" w:rsidRPr="009E28FC">
        <w:rPr>
          <w:rFonts w:ascii="Times New Roman" w:hAnsi="Times New Roman" w:cs="Times New Roman"/>
          <w:sz w:val="24"/>
          <w:szCs w:val="24"/>
        </w:rPr>
        <w:t xml:space="preserve"> </w:t>
      </w:r>
      <w:r w:rsidR="0090679D" w:rsidRPr="009E28FC">
        <w:rPr>
          <w:rFonts w:ascii="Times New Roman" w:hAnsi="Times New Roman" w:cs="Times New Roman"/>
          <w:sz w:val="24"/>
          <w:szCs w:val="24"/>
        </w:rPr>
        <w:t>680 м</w:t>
      </w:r>
      <w:r w:rsidR="00B33AC5" w:rsidRPr="009E28FC">
        <w:rPr>
          <w:rFonts w:ascii="Times New Roman" w:hAnsi="Times New Roman" w:cs="Times New Roman"/>
          <w:sz w:val="24"/>
          <w:szCs w:val="24"/>
        </w:rPr>
        <w:t xml:space="preserve"> трассы «А-161».</w:t>
      </w:r>
    </w:p>
    <w:p w:rsidR="00A36589" w:rsidRPr="00135108" w:rsidRDefault="00A36589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Место включено в схему размещения</w:t>
      </w:r>
    </w:p>
    <w:p w:rsidR="00A36589" w:rsidRDefault="00A36589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  <w:proofErr w:type="gramStart"/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рекламных</w:t>
      </w:r>
      <w:proofErr w:type="gramEnd"/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Дзауджикау</w:t>
      </w:r>
      <w:proofErr w:type="spellEnd"/>
      <w:r w:rsidRPr="00135108"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  <w:t>)</w:t>
      </w:r>
    </w:p>
    <w:p w:rsidR="007171B8" w:rsidRDefault="007171B8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</w:p>
    <w:p w:rsidR="007171B8" w:rsidRDefault="007171B8" w:rsidP="00135108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B050"/>
          <w:sz w:val="24"/>
          <w:szCs w:val="24"/>
        </w:rPr>
      </w:pPr>
    </w:p>
    <w:p w:rsidR="00A429FB" w:rsidRDefault="00A429FB" w:rsidP="007171B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71B8" w:rsidRPr="007171B8" w:rsidRDefault="007171B8" w:rsidP="007171B8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171B8">
        <w:rPr>
          <w:rFonts w:ascii="Times New Roman" w:hAnsi="Times New Roman" w:cs="Times New Roman"/>
          <w:b/>
          <w:sz w:val="24"/>
          <w:szCs w:val="24"/>
        </w:rPr>
        <w:t>№2441</w:t>
      </w:r>
    </w:p>
    <w:p w:rsidR="007171B8" w:rsidRPr="007171B8" w:rsidRDefault="007171B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B8">
        <w:rPr>
          <w:rFonts w:ascii="Times New Roman" w:hAnsi="Times New Roman" w:cs="Times New Roman"/>
          <w:sz w:val="24"/>
          <w:szCs w:val="24"/>
        </w:rPr>
        <w:t>Односторонняя рекламная конструкция;</w:t>
      </w:r>
    </w:p>
    <w:p w:rsidR="007171B8" w:rsidRPr="007171B8" w:rsidRDefault="007171B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B8">
        <w:rPr>
          <w:rFonts w:ascii="Times New Roman" w:hAnsi="Times New Roman" w:cs="Times New Roman"/>
          <w:sz w:val="24"/>
          <w:szCs w:val="24"/>
        </w:rPr>
        <w:t>Тип рекламной конструкции: светодиодный экран;</w:t>
      </w:r>
    </w:p>
    <w:p w:rsidR="007171B8" w:rsidRPr="007171B8" w:rsidRDefault="007171B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B8">
        <w:rPr>
          <w:rFonts w:ascii="Times New Roman" w:hAnsi="Times New Roman" w:cs="Times New Roman"/>
          <w:sz w:val="24"/>
          <w:szCs w:val="24"/>
        </w:rPr>
        <w:t>Габаритные размеры рекламной конструкции:</w:t>
      </w:r>
    </w:p>
    <w:p w:rsidR="007171B8" w:rsidRPr="007171B8" w:rsidRDefault="007171B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B8">
        <w:rPr>
          <w:rFonts w:ascii="Times New Roman" w:hAnsi="Times New Roman" w:cs="Times New Roman"/>
          <w:sz w:val="24"/>
          <w:szCs w:val="24"/>
        </w:rPr>
        <w:t>Высота опорной стойки от земли до информационного поля: от 3,5 м до 4,5 м.;</w:t>
      </w:r>
    </w:p>
    <w:p w:rsidR="007171B8" w:rsidRPr="007171B8" w:rsidRDefault="007171B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B8">
        <w:rPr>
          <w:rFonts w:ascii="Times New Roman" w:hAnsi="Times New Roman" w:cs="Times New Roman"/>
          <w:sz w:val="24"/>
          <w:szCs w:val="24"/>
        </w:rPr>
        <w:t>Габаритные размеры информационного поля: длина – 6 м., высота – 3 м.;</w:t>
      </w:r>
    </w:p>
    <w:p w:rsidR="007171B8" w:rsidRPr="007171B8" w:rsidRDefault="007171B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B8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поля: 18 </w:t>
      </w:r>
      <w:proofErr w:type="spellStart"/>
      <w:r w:rsidRPr="007171B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7171B8">
        <w:rPr>
          <w:rFonts w:ascii="Times New Roman" w:hAnsi="Times New Roman" w:cs="Times New Roman"/>
          <w:sz w:val="24"/>
          <w:szCs w:val="24"/>
        </w:rPr>
        <w:t>.</w:t>
      </w:r>
    </w:p>
    <w:p w:rsidR="007171B8" w:rsidRPr="007171B8" w:rsidRDefault="007171B8" w:rsidP="00B73CB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B8">
        <w:rPr>
          <w:rFonts w:ascii="Times New Roman" w:hAnsi="Times New Roman" w:cs="Times New Roman"/>
          <w:sz w:val="24"/>
          <w:szCs w:val="24"/>
        </w:rPr>
        <w:t xml:space="preserve">Место установки рекламной конструкции: перекресток </w:t>
      </w:r>
      <w:proofErr w:type="spellStart"/>
      <w:r w:rsidRPr="007171B8">
        <w:rPr>
          <w:rFonts w:ascii="Times New Roman" w:hAnsi="Times New Roman" w:cs="Times New Roman"/>
          <w:sz w:val="24"/>
          <w:szCs w:val="24"/>
        </w:rPr>
        <w:t>ул.</w:t>
      </w:r>
      <w:r w:rsidR="00B73CB6">
        <w:rPr>
          <w:rFonts w:ascii="Times New Roman" w:hAnsi="Times New Roman" w:cs="Times New Roman"/>
          <w:sz w:val="24"/>
          <w:szCs w:val="24"/>
        </w:rPr>
        <w:t>Владикавказская</w:t>
      </w:r>
      <w:proofErr w:type="spellEnd"/>
      <w:r w:rsidRPr="007171B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171B8">
        <w:rPr>
          <w:rFonts w:ascii="Times New Roman" w:hAnsi="Times New Roman" w:cs="Times New Roman"/>
          <w:sz w:val="24"/>
          <w:szCs w:val="24"/>
        </w:rPr>
        <w:t>ул.</w:t>
      </w:r>
      <w:r w:rsidR="00B73CB6">
        <w:rPr>
          <w:rFonts w:ascii="Times New Roman" w:hAnsi="Times New Roman" w:cs="Times New Roman"/>
          <w:sz w:val="24"/>
          <w:szCs w:val="24"/>
        </w:rPr>
        <w:t>Цоколаева</w:t>
      </w:r>
      <w:proofErr w:type="spellEnd"/>
      <w:r w:rsidRPr="007171B8">
        <w:rPr>
          <w:rFonts w:ascii="Times New Roman" w:hAnsi="Times New Roman" w:cs="Times New Roman"/>
          <w:sz w:val="24"/>
          <w:szCs w:val="24"/>
        </w:rPr>
        <w:t xml:space="preserve">, при движении по </w:t>
      </w:r>
      <w:proofErr w:type="spellStart"/>
      <w:r w:rsidRPr="007171B8">
        <w:rPr>
          <w:rFonts w:ascii="Times New Roman" w:hAnsi="Times New Roman" w:cs="Times New Roman"/>
          <w:sz w:val="24"/>
          <w:szCs w:val="24"/>
        </w:rPr>
        <w:t>ул.Владикавказская</w:t>
      </w:r>
      <w:proofErr w:type="spellEnd"/>
      <w:r w:rsidRPr="007171B8">
        <w:rPr>
          <w:rFonts w:ascii="Times New Roman" w:hAnsi="Times New Roman" w:cs="Times New Roman"/>
          <w:sz w:val="24"/>
          <w:szCs w:val="24"/>
        </w:rPr>
        <w:t xml:space="preserve"> со стороны </w:t>
      </w:r>
      <w:proofErr w:type="spellStart"/>
      <w:r w:rsidRPr="007171B8">
        <w:rPr>
          <w:rFonts w:ascii="Times New Roman" w:hAnsi="Times New Roman" w:cs="Times New Roman"/>
          <w:sz w:val="24"/>
          <w:szCs w:val="24"/>
        </w:rPr>
        <w:t>ул.Цоколаева</w:t>
      </w:r>
      <w:proofErr w:type="spellEnd"/>
      <w:r w:rsidRPr="007171B8">
        <w:rPr>
          <w:rFonts w:ascii="Times New Roman" w:hAnsi="Times New Roman" w:cs="Times New Roman"/>
          <w:sz w:val="24"/>
          <w:szCs w:val="24"/>
        </w:rPr>
        <w:t xml:space="preserve"> в сторону </w:t>
      </w:r>
      <w:proofErr w:type="spellStart"/>
      <w:r w:rsidRPr="007171B8">
        <w:rPr>
          <w:rFonts w:ascii="Times New Roman" w:hAnsi="Times New Roman" w:cs="Times New Roman"/>
          <w:sz w:val="24"/>
          <w:szCs w:val="24"/>
        </w:rPr>
        <w:t>ул.М.Пехотинцев</w:t>
      </w:r>
      <w:proofErr w:type="spellEnd"/>
      <w:r w:rsidRPr="007171B8">
        <w:rPr>
          <w:rFonts w:ascii="Times New Roman" w:hAnsi="Times New Roman" w:cs="Times New Roman"/>
          <w:sz w:val="24"/>
          <w:szCs w:val="24"/>
        </w:rPr>
        <w:t xml:space="preserve"> слева от проезжей части, разделительная полоса автомобильной дороги.</w:t>
      </w:r>
    </w:p>
    <w:p w:rsidR="007171B8" w:rsidRPr="007171B8" w:rsidRDefault="007171B8" w:rsidP="007171B8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7171B8">
        <w:rPr>
          <w:rFonts w:ascii="Times New Roman" w:hAnsi="Times New Roman" w:cs="Times New Roman"/>
          <w:b/>
          <w:color w:val="00B050"/>
          <w:sz w:val="24"/>
          <w:szCs w:val="24"/>
        </w:rPr>
        <w:t>Место включено в схему размещения</w:t>
      </w:r>
    </w:p>
    <w:p w:rsidR="007171B8" w:rsidRDefault="007171B8" w:rsidP="007171B8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proofErr w:type="gramStart"/>
      <w:r w:rsidRPr="007171B8">
        <w:rPr>
          <w:rFonts w:ascii="Times New Roman" w:hAnsi="Times New Roman" w:cs="Times New Roman"/>
          <w:b/>
          <w:color w:val="00B050"/>
          <w:sz w:val="24"/>
          <w:szCs w:val="24"/>
        </w:rPr>
        <w:t>рекламных</w:t>
      </w:r>
      <w:proofErr w:type="gramEnd"/>
      <w:r w:rsidRPr="007171B8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7171B8">
        <w:rPr>
          <w:rFonts w:ascii="Times New Roman" w:hAnsi="Times New Roman" w:cs="Times New Roman"/>
          <w:b/>
          <w:color w:val="00B050"/>
          <w:sz w:val="24"/>
          <w:szCs w:val="24"/>
        </w:rPr>
        <w:t>Дзауджикау</w:t>
      </w:r>
      <w:proofErr w:type="spellEnd"/>
      <w:r w:rsidRPr="007171B8">
        <w:rPr>
          <w:rFonts w:ascii="Times New Roman" w:hAnsi="Times New Roman" w:cs="Times New Roman"/>
          <w:b/>
          <w:color w:val="00B050"/>
          <w:sz w:val="24"/>
          <w:szCs w:val="24"/>
        </w:rPr>
        <w:t>)</w:t>
      </w:r>
    </w:p>
    <w:p w:rsidR="00180884" w:rsidRDefault="00180884" w:rsidP="007171B8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80884" w:rsidRDefault="00180884" w:rsidP="007171B8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180884" w:rsidRDefault="00180884" w:rsidP="007171B8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180884">
        <w:rPr>
          <w:rFonts w:ascii="Times New Roman" w:hAnsi="Times New Roman" w:cs="Times New Roman"/>
          <w:b/>
          <w:sz w:val="24"/>
          <w:szCs w:val="24"/>
        </w:rPr>
        <w:lastRenderedPageBreak/>
        <w:t>№2442</w:t>
      </w:r>
    </w:p>
    <w:p w:rsidR="00180884" w:rsidRPr="00180884" w:rsidRDefault="00180884" w:rsidP="0018088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884">
        <w:rPr>
          <w:rFonts w:ascii="Times New Roman" w:hAnsi="Times New Roman" w:cs="Times New Roman"/>
          <w:sz w:val="24"/>
          <w:szCs w:val="24"/>
        </w:rPr>
        <w:t>Тип рекламной конструкции: сити-формат;</w:t>
      </w:r>
    </w:p>
    <w:p w:rsidR="00180884" w:rsidRPr="00180884" w:rsidRDefault="00180884" w:rsidP="0018088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884">
        <w:rPr>
          <w:rFonts w:ascii="Times New Roman" w:hAnsi="Times New Roman" w:cs="Times New Roman"/>
          <w:sz w:val="24"/>
          <w:szCs w:val="24"/>
        </w:rPr>
        <w:t>Габаритные размеры короба: 1400 мм х 2000 мм х 200 мм (Ш х В х Г);</w:t>
      </w:r>
    </w:p>
    <w:p w:rsidR="00180884" w:rsidRPr="00180884" w:rsidRDefault="00180884" w:rsidP="0018088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884">
        <w:rPr>
          <w:rFonts w:ascii="Times New Roman" w:hAnsi="Times New Roman" w:cs="Times New Roman"/>
          <w:sz w:val="24"/>
          <w:szCs w:val="24"/>
        </w:rPr>
        <w:t>Размер информационной поверхности каждой из сторон: 1200 мм х 1800 мм (Ш х В);</w:t>
      </w:r>
    </w:p>
    <w:p w:rsidR="00180884" w:rsidRPr="00180884" w:rsidRDefault="00180884" w:rsidP="0018088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884">
        <w:rPr>
          <w:rFonts w:ascii="Times New Roman" w:hAnsi="Times New Roman" w:cs="Times New Roman"/>
          <w:sz w:val="24"/>
          <w:szCs w:val="24"/>
        </w:rPr>
        <w:t>Количество сторон рекламной конструкции: 2 (две);</w:t>
      </w:r>
    </w:p>
    <w:p w:rsidR="00180884" w:rsidRPr="00180884" w:rsidRDefault="00180884" w:rsidP="0018088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884">
        <w:rPr>
          <w:rFonts w:ascii="Times New Roman" w:hAnsi="Times New Roman" w:cs="Times New Roman"/>
          <w:sz w:val="24"/>
          <w:szCs w:val="24"/>
        </w:rPr>
        <w:t xml:space="preserve">Площадь информационного поля рекламной конструкции: 4,32 </w:t>
      </w:r>
      <w:proofErr w:type="spellStart"/>
      <w:r w:rsidRPr="00180884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180884">
        <w:rPr>
          <w:rFonts w:ascii="Times New Roman" w:hAnsi="Times New Roman" w:cs="Times New Roman"/>
          <w:sz w:val="24"/>
          <w:szCs w:val="24"/>
        </w:rPr>
        <w:t>.;</w:t>
      </w:r>
    </w:p>
    <w:p w:rsidR="00180884" w:rsidRPr="00180884" w:rsidRDefault="00180884" w:rsidP="0018088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884">
        <w:rPr>
          <w:rFonts w:ascii="Times New Roman" w:hAnsi="Times New Roman" w:cs="Times New Roman"/>
          <w:sz w:val="24"/>
          <w:szCs w:val="24"/>
        </w:rPr>
        <w:t>Габаритные размеры опорной стойки от земли до короба: от 500 мм до 2000 мм;</w:t>
      </w:r>
    </w:p>
    <w:p w:rsidR="00180884" w:rsidRDefault="00180884" w:rsidP="00180884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884">
        <w:rPr>
          <w:rFonts w:ascii="Times New Roman" w:hAnsi="Times New Roman" w:cs="Times New Roman"/>
          <w:sz w:val="24"/>
          <w:szCs w:val="24"/>
        </w:rPr>
        <w:t xml:space="preserve">Место установки рекламной конструкции: </w:t>
      </w:r>
      <w:proofErr w:type="spellStart"/>
      <w:r w:rsidRPr="00180884">
        <w:rPr>
          <w:rFonts w:ascii="Times New Roman" w:hAnsi="Times New Roman" w:cs="Times New Roman"/>
          <w:sz w:val="24"/>
          <w:szCs w:val="24"/>
        </w:rPr>
        <w:t>ул.Хаджи</w:t>
      </w:r>
      <w:proofErr w:type="spellEnd"/>
      <w:r w:rsidRPr="00180884">
        <w:rPr>
          <w:rFonts w:ascii="Times New Roman" w:hAnsi="Times New Roman" w:cs="Times New Roman"/>
          <w:sz w:val="24"/>
          <w:szCs w:val="24"/>
        </w:rPr>
        <w:t xml:space="preserve"> Мамсурова, при движении со стороны Московского шоссе в сторону </w:t>
      </w:r>
      <w:proofErr w:type="spellStart"/>
      <w:r w:rsidRPr="00180884">
        <w:rPr>
          <w:rFonts w:ascii="Times New Roman" w:hAnsi="Times New Roman" w:cs="Times New Roman"/>
          <w:sz w:val="24"/>
          <w:szCs w:val="24"/>
        </w:rPr>
        <w:t>пр.Доватора</w:t>
      </w:r>
      <w:proofErr w:type="spellEnd"/>
      <w:r w:rsidRPr="00180884">
        <w:rPr>
          <w:rFonts w:ascii="Times New Roman" w:hAnsi="Times New Roman" w:cs="Times New Roman"/>
          <w:sz w:val="24"/>
          <w:szCs w:val="24"/>
        </w:rPr>
        <w:t xml:space="preserve"> справа от проезжей части. Рядом с многоквартирным домом, расположенным по адресу: </w:t>
      </w:r>
      <w:proofErr w:type="spellStart"/>
      <w:r w:rsidRPr="00180884">
        <w:rPr>
          <w:rFonts w:ascii="Times New Roman" w:hAnsi="Times New Roman" w:cs="Times New Roman"/>
          <w:sz w:val="24"/>
          <w:szCs w:val="24"/>
        </w:rPr>
        <w:t>г.Владикавказ</w:t>
      </w:r>
      <w:proofErr w:type="spellEnd"/>
      <w:r w:rsidRPr="001808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80884">
        <w:rPr>
          <w:rFonts w:ascii="Times New Roman" w:hAnsi="Times New Roman" w:cs="Times New Roman"/>
          <w:sz w:val="24"/>
          <w:szCs w:val="24"/>
        </w:rPr>
        <w:t>ул.Хаджи</w:t>
      </w:r>
      <w:proofErr w:type="spellEnd"/>
      <w:r w:rsidRPr="00180884">
        <w:rPr>
          <w:rFonts w:ascii="Times New Roman" w:hAnsi="Times New Roman" w:cs="Times New Roman"/>
          <w:sz w:val="24"/>
          <w:szCs w:val="24"/>
        </w:rPr>
        <w:t xml:space="preserve"> Мамсурова, д.83.</w:t>
      </w:r>
    </w:p>
    <w:p w:rsidR="00180884" w:rsidRPr="007171B8" w:rsidRDefault="00180884" w:rsidP="00180884">
      <w:pPr>
        <w:pStyle w:val="a3"/>
        <w:spacing w:line="276" w:lineRule="auto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  <w:r w:rsidRPr="007171B8">
        <w:rPr>
          <w:rFonts w:ascii="Times New Roman" w:hAnsi="Times New Roman" w:cs="Times New Roman"/>
          <w:b/>
          <w:color w:val="00B050"/>
          <w:sz w:val="24"/>
          <w:szCs w:val="24"/>
        </w:rPr>
        <w:t>Место включено в схему размещения</w:t>
      </w:r>
    </w:p>
    <w:p w:rsidR="00180884" w:rsidRPr="007171B8" w:rsidRDefault="00180884" w:rsidP="00180884">
      <w:pPr>
        <w:pStyle w:val="a3"/>
        <w:spacing w:line="276" w:lineRule="auto"/>
        <w:jc w:val="center"/>
        <w:rPr>
          <w:sz w:val="36"/>
          <w:szCs w:val="36"/>
        </w:rPr>
      </w:pPr>
      <w:proofErr w:type="gramStart"/>
      <w:r w:rsidRPr="007171B8">
        <w:rPr>
          <w:rFonts w:ascii="Times New Roman" w:hAnsi="Times New Roman" w:cs="Times New Roman"/>
          <w:b/>
          <w:color w:val="00B050"/>
          <w:sz w:val="24"/>
          <w:szCs w:val="24"/>
        </w:rPr>
        <w:t>рекламных</w:t>
      </w:r>
      <w:proofErr w:type="gramEnd"/>
      <w:r w:rsidRPr="007171B8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конструкций на земельных участках независимо от форм собственности, расположенных на территории муниципального образования г. Владикавказ (</w:t>
      </w:r>
      <w:proofErr w:type="spellStart"/>
      <w:r w:rsidRPr="007171B8">
        <w:rPr>
          <w:rFonts w:ascii="Times New Roman" w:hAnsi="Times New Roman" w:cs="Times New Roman"/>
          <w:b/>
          <w:color w:val="00B050"/>
          <w:sz w:val="24"/>
          <w:szCs w:val="24"/>
        </w:rPr>
        <w:t>Дзауджикау</w:t>
      </w:r>
      <w:proofErr w:type="spellEnd"/>
      <w:r w:rsidRPr="007171B8">
        <w:rPr>
          <w:rFonts w:ascii="Times New Roman" w:hAnsi="Times New Roman" w:cs="Times New Roman"/>
          <w:b/>
          <w:color w:val="00B050"/>
          <w:sz w:val="24"/>
          <w:szCs w:val="24"/>
        </w:rPr>
        <w:t>)</w:t>
      </w:r>
    </w:p>
    <w:sectPr w:rsidR="00180884" w:rsidRPr="007171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5A5"/>
    <w:rsid w:val="00001F13"/>
    <w:rsid w:val="00022E5E"/>
    <w:rsid w:val="00033291"/>
    <w:rsid w:val="00055279"/>
    <w:rsid w:val="000753B2"/>
    <w:rsid w:val="00091E71"/>
    <w:rsid w:val="000E0BB4"/>
    <w:rsid w:val="000E64AE"/>
    <w:rsid w:val="000F6C1D"/>
    <w:rsid w:val="00135108"/>
    <w:rsid w:val="00142933"/>
    <w:rsid w:val="00156D4F"/>
    <w:rsid w:val="00180884"/>
    <w:rsid w:val="001933FA"/>
    <w:rsid w:val="001F6459"/>
    <w:rsid w:val="002007FF"/>
    <w:rsid w:val="00214485"/>
    <w:rsid w:val="00216BEF"/>
    <w:rsid w:val="00220F57"/>
    <w:rsid w:val="0024662B"/>
    <w:rsid w:val="002579E8"/>
    <w:rsid w:val="00270460"/>
    <w:rsid w:val="002968C7"/>
    <w:rsid w:val="002D0867"/>
    <w:rsid w:val="002D49AE"/>
    <w:rsid w:val="00331B63"/>
    <w:rsid w:val="003349A1"/>
    <w:rsid w:val="00362D54"/>
    <w:rsid w:val="003B05B8"/>
    <w:rsid w:val="003C7198"/>
    <w:rsid w:val="003D3B60"/>
    <w:rsid w:val="003E7641"/>
    <w:rsid w:val="0042390F"/>
    <w:rsid w:val="00436B4B"/>
    <w:rsid w:val="0049316D"/>
    <w:rsid w:val="004D2BB9"/>
    <w:rsid w:val="004D6A3B"/>
    <w:rsid w:val="004F34FB"/>
    <w:rsid w:val="00503B96"/>
    <w:rsid w:val="005101FF"/>
    <w:rsid w:val="00534765"/>
    <w:rsid w:val="00557313"/>
    <w:rsid w:val="00576F83"/>
    <w:rsid w:val="005D0345"/>
    <w:rsid w:val="005D2E24"/>
    <w:rsid w:val="005F061F"/>
    <w:rsid w:val="0060650E"/>
    <w:rsid w:val="00652AC6"/>
    <w:rsid w:val="0065676B"/>
    <w:rsid w:val="00672CFC"/>
    <w:rsid w:val="006D0145"/>
    <w:rsid w:val="006D267A"/>
    <w:rsid w:val="006D2DF8"/>
    <w:rsid w:val="006E566B"/>
    <w:rsid w:val="006F1F88"/>
    <w:rsid w:val="006F3C4B"/>
    <w:rsid w:val="007171B8"/>
    <w:rsid w:val="00752D17"/>
    <w:rsid w:val="00754781"/>
    <w:rsid w:val="00757641"/>
    <w:rsid w:val="007779DB"/>
    <w:rsid w:val="00780A9E"/>
    <w:rsid w:val="007E0678"/>
    <w:rsid w:val="007E3282"/>
    <w:rsid w:val="007F5266"/>
    <w:rsid w:val="00812480"/>
    <w:rsid w:val="0082300E"/>
    <w:rsid w:val="00825ED0"/>
    <w:rsid w:val="0084264A"/>
    <w:rsid w:val="008550A3"/>
    <w:rsid w:val="00874BEB"/>
    <w:rsid w:val="008905B2"/>
    <w:rsid w:val="00894550"/>
    <w:rsid w:val="008A641C"/>
    <w:rsid w:val="008B6450"/>
    <w:rsid w:val="008C282A"/>
    <w:rsid w:val="008F70E4"/>
    <w:rsid w:val="00905FF2"/>
    <w:rsid w:val="0090679D"/>
    <w:rsid w:val="00936DF8"/>
    <w:rsid w:val="00942E3F"/>
    <w:rsid w:val="009B6BA9"/>
    <w:rsid w:val="009E28FC"/>
    <w:rsid w:val="00A032A2"/>
    <w:rsid w:val="00A36589"/>
    <w:rsid w:val="00A429FB"/>
    <w:rsid w:val="00A665F8"/>
    <w:rsid w:val="00A92BF8"/>
    <w:rsid w:val="00AB3C86"/>
    <w:rsid w:val="00AF0F4A"/>
    <w:rsid w:val="00B0249F"/>
    <w:rsid w:val="00B25CAD"/>
    <w:rsid w:val="00B33AC5"/>
    <w:rsid w:val="00B47B90"/>
    <w:rsid w:val="00B561FC"/>
    <w:rsid w:val="00B63EF9"/>
    <w:rsid w:val="00B73CB6"/>
    <w:rsid w:val="00B852EE"/>
    <w:rsid w:val="00B8727C"/>
    <w:rsid w:val="00B916D3"/>
    <w:rsid w:val="00B964FC"/>
    <w:rsid w:val="00BA1448"/>
    <w:rsid w:val="00BA176A"/>
    <w:rsid w:val="00BA4879"/>
    <w:rsid w:val="00BA6D68"/>
    <w:rsid w:val="00BD65B1"/>
    <w:rsid w:val="00C0111D"/>
    <w:rsid w:val="00C35ED4"/>
    <w:rsid w:val="00C57390"/>
    <w:rsid w:val="00C65913"/>
    <w:rsid w:val="00C66154"/>
    <w:rsid w:val="00CA0B0C"/>
    <w:rsid w:val="00CB575A"/>
    <w:rsid w:val="00CC4EBF"/>
    <w:rsid w:val="00D30F5B"/>
    <w:rsid w:val="00D42A3D"/>
    <w:rsid w:val="00D42B05"/>
    <w:rsid w:val="00D606F3"/>
    <w:rsid w:val="00D61CAE"/>
    <w:rsid w:val="00D71981"/>
    <w:rsid w:val="00D77722"/>
    <w:rsid w:val="00D812DB"/>
    <w:rsid w:val="00D81CB8"/>
    <w:rsid w:val="00D82202"/>
    <w:rsid w:val="00D9163B"/>
    <w:rsid w:val="00DA5FD2"/>
    <w:rsid w:val="00DC0885"/>
    <w:rsid w:val="00DC52C7"/>
    <w:rsid w:val="00E02884"/>
    <w:rsid w:val="00E53097"/>
    <w:rsid w:val="00EB1223"/>
    <w:rsid w:val="00EB1E48"/>
    <w:rsid w:val="00EB7E64"/>
    <w:rsid w:val="00EF0D40"/>
    <w:rsid w:val="00EF1F43"/>
    <w:rsid w:val="00F00710"/>
    <w:rsid w:val="00F035A5"/>
    <w:rsid w:val="00F26224"/>
    <w:rsid w:val="00F43ACA"/>
    <w:rsid w:val="00F44932"/>
    <w:rsid w:val="00F64F4B"/>
    <w:rsid w:val="00F9546F"/>
    <w:rsid w:val="00FA4C78"/>
    <w:rsid w:val="00FC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7E7C0F-A747-4BF4-8488-A5DE0A09E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5266"/>
    <w:pPr>
      <w:spacing w:after="0" w:line="240" w:lineRule="auto"/>
    </w:pPr>
  </w:style>
  <w:style w:type="character" w:customStyle="1" w:styleId="1">
    <w:name w:val="Основной шрифт абзаца1"/>
    <w:rsid w:val="0065676B"/>
  </w:style>
  <w:style w:type="paragraph" w:customStyle="1" w:styleId="Standard">
    <w:name w:val="Standard"/>
    <w:rsid w:val="0024662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362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D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E2FFF-3089-4D0B-8050-FE0187572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10944</Words>
  <Characters>62384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Сережников</dc:creator>
  <cp:keywords/>
  <dc:description/>
  <cp:lastModifiedBy>Михаил Сережников</cp:lastModifiedBy>
  <cp:revision>13</cp:revision>
  <cp:lastPrinted>2026-08-26T12:56:00Z</cp:lastPrinted>
  <dcterms:created xsi:type="dcterms:W3CDTF">2026-09-09T13:24:00Z</dcterms:created>
  <dcterms:modified xsi:type="dcterms:W3CDTF">2026-09-16T12:26:00Z</dcterms:modified>
</cp:coreProperties>
</file>