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E94694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E90BFF" w:rsidRPr="00F32866" w:rsidRDefault="00E90BF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Управления административно-технической инспекции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F36F29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Казиева Венера Ушанговна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6F29">
              <w:rPr>
                <w:sz w:val="22"/>
                <w:szCs w:val="22"/>
                <w:lang w:eastAsia="en-US"/>
              </w:rPr>
              <w:t>Заместитель начальника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F36F2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6F29">
              <w:rPr>
                <w:sz w:val="22"/>
                <w:szCs w:val="22"/>
                <w:lang w:eastAsia="en-US"/>
              </w:rPr>
              <w:t>28,9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6F29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D64682" w:rsidP="008E742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349 189,22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B3FA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2B3FA2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Бериев Сослан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B3FA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B3FA2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B3FA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B3FA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554A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500 427,66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2B3FA2" w:rsidP="00E74A1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E74A1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E74A1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56D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56D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56D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8554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256D96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56D96" w:rsidRPr="00967ABE" w:rsidRDefault="00E74A1D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256D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256D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256D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554A0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Default="008554A0" w:rsidP="008554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8554A0" w:rsidRDefault="00E74A1D" w:rsidP="008554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A0" w:rsidRPr="00967ABE" w:rsidRDefault="008554A0" w:rsidP="008554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lastRenderedPageBreak/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256D96"/>
    <w:rsid w:val="002B3FA2"/>
    <w:rsid w:val="00680A9B"/>
    <w:rsid w:val="00816DBF"/>
    <w:rsid w:val="008554A0"/>
    <w:rsid w:val="008631D2"/>
    <w:rsid w:val="008E7422"/>
    <w:rsid w:val="00967ABE"/>
    <w:rsid w:val="00A20F42"/>
    <w:rsid w:val="00D2566A"/>
    <w:rsid w:val="00D64682"/>
    <w:rsid w:val="00E22CC4"/>
    <w:rsid w:val="00E74A1D"/>
    <w:rsid w:val="00E90BFF"/>
    <w:rsid w:val="00E94694"/>
    <w:rsid w:val="00F32866"/>
    <w:rsid w:val="00F36F29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15</cp:revision>
  <dcterms:created xsi:type="dcterms:W3CDTF">2017-01-26T13:23:00Z</dcterms:created>
  <dcterms:modified xsi:type="dcterms:W3CDTF">2019-02-12T08:32:00Z</dcterms:modified>
</cp:coreProperties>
</file>