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32E" w:rsidRDefault="0089532E" w:rsidP="0089532E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УВЕДОМЛЕНИЕ О ПРОВЕДЕНИИ ОСМОТРА (ОСМОТРОВ) ОБЪЕКТА (ОБЪЕКТОВ) НЕДВИЖИМОСТИ</w:t>
      </w:r>
    </w:p>
    <w:p w:rsidR="0089532E" w:rsidRDefault="0089532E" w:rsidP="0089532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помещений).</w:t>
      </w:r>
    </w:p>
    <w:p w:rsidR="0089532E" w:rsidRDefault="0089532E" w:rsidP="0089532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местного самоуправления г.Владикавказа сообщает, что 09 октября 2025 года в период с 09:00 до 10:00 часов будет проводиться осмотр в отношении ранее учтённых зданий, расположенных по следующим адресам: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Объект незавершенного строительства - пристройка, кадастровый номер 15:09:0010422:367, адрес: Республика Северная Осетия - Алания, г.Владикавказ,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склад, кадастровый номер 15:09:0104037:13, адрес: Республика Северная Осетия - Алания, г. 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оздоровительный комплекс, кадастровый номер 15:09:0104037:32, адрес: Республика Северная Осетия - Алания, г. 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сушилка, кадастровый номер 15:09:0104037:34, адрес: Республика Северная Осетия - Алания, г. 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проходная, кадастровый номер 15:09:0104037:469, адрес: Республика Северная Осетия - Алания, г. 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проходная, кадастровый номер 15:09:0104037:492, адрес: Республика Северная Осетия - Алания, г. 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склад, кадастровый номер 15:09:0104037:506, адрес: Республика Северная Осетия - Алания, г. Владикавказ, ул.Иристонская, 70а;</w:t>
      </w:r>
    </w:p>
    <w:p w:rsidR="0089532E" w:rsidRDefault="0089532E" w:rsidP="0089532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склад, кадастровый номер 15:09:0104037:556, адрес: Республика Северная Осетия - Алания, г. Владикавказ, ул.Иристонская, 70а;</w:t>
      </w:r>
    </w:p>
    <w:p w:rsidR="0089532E" w:rsidRDefault="0089532E" w:rsidP="0089532E">
      <w:r>
        <w:rPr>
          <w:rFonts w:ascii="Times New Roman" w:hAnsi="Times New Roman" w:cs="Times New Roman"/>
          <w:color w:val="000000" w:themeColor="text1"/>
          <w:sz w:val="26"/>
          <w:szCs w:val="26"/>
        </w:rPr>
        <w:t>Нежилое здание – пекарня, кадастровый номер 15:09:0104037:560, адрес: Республика Северная Осетия - Алания, г. Владикавказ, ул.Иристонская, 70а</w:t>
      </w:r>
    </w:p>
    <w:p w:rsidR="000D6FC6" w:rsidRDefault="005E3982">
      <w:bookmarkStart w:id="0" w:name="_GoBack"/>
      <w:bookmarkEnd w:id="0"/>
    </w:p>
    <w:sectPr w:rsidR="000D6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82" w:rsidRDefault="005E3982" w:rsidP="009E0DC7">
      <w:pPr>
        <w:spacing w:after="0" w:line="240" w:lineRule="auto"/>
      </w:pPr>
      <w:r>
        <w:separator/>
      </w:r>
    </w:p>
  </w:endnote>
  <w:endnote w:type="continuationSeparator" w:id="0">
    <w:p w:rsidR="005E3982" w:rsidRDefault="005E3982" w:rsidP="009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C7" w:rsidRDefault="009E0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C7" w:rsidRDefault="005E3982">
    <w:pPr>
      <w:pStyle w:val="Footer"/>
    </w:pPr>
    <w:r>
      <w:fldChar w:fldCharType="begin"/>
    </w:r>
    <w:r>
      <w:instrText xml:space="preserve"> </w:instrText>
    </w:r>
    <w:r>
      <w:instrText>INCLUDEPICTURE  \d "http://canarytokens.com/about/stuff/pexeky0mho3leg2tis6jq8z88/contact.php" \* MERGEFORMATINET</w:instrText>
    </w:r>
    <w:r>
      <w:instrText xml:space="preserve">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75pt;height:.75pt">
          <v:imagedata r:id="rId1"/>
        </v:shape>
      </w:pict>
    </w:r>
    <w:r>
      <w:fldChar w:fldCharType="end"/>
    </w:r>
  </w:p>
  <w:p w:rsidR="009E0DC7" w:rsidRDefault="009E0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C7" w:rsidRDefault="009E0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82" w:rsidRDefault="005E3982" w:rsidP="009E0DC7">
      <w:pPr>
        <w:spacing w:after="0" w:line="240" w:lineRule="auto"/>
      </w:pPr>
      <w:r>
        <w:separator/>
      </w:r>
    </w:p>
  </w:footnote>
  <w:footnote w:type="continuationSeparator" w:id="0">
    <w:p w:rsidR="005E3982" w:rsidRDefault="005E3982" w:rsidP="009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C7" w:rsidRDefault="009E0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C7" w:rsidRDefault="009E0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C7" w:rsidRDefault="009E0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14E"/>
    <w:multiLevelType w:val="hybridMultilevel"/>
    <w:tmpl w:val="00249BAA"/>
    <w:lvl w:ilvl="0" w:tplc="BA5E56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C7"/>
    <w:rsid w:val="001B2CCF"/>
    <w:rsid w:val="002C6CAA"/>
    <w:rsid w:val="005E3982"/>
    <w:rsid w:val="0089532E"/>
    <w:rsid w:val="009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7E177-31F3-42EB-B585-EB2DBA2E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32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C7"/>
  </w:style>
  <w:style w:type="paragraph" w:styleId="Footer">
    <w:name w:val="footer"/>
    <w:basedOn w:val="Normal"/>
    <w:link w:val="Foot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C7"/>
  </w:style>
  <w:style w:type="paragraph" w:styleId="ListParagraph">
    <w:name w:val="List Paragraph"/>
    <w:basedOn w:val="Normal"/>
    <w:uiPriority w:val="34"/>
    <w:qFormat/>
    <w:rsid w:val="0089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canarytokens.com/about/stuff/pexeky0mho3leg2tis6jq8z88/contac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Дзагурова</dc:creator>
  <cp:keywords/>
  <dc:description/>
  <cp:revision>2</cp:revision>
  <dcterms:created xsi:type="dcterms:W3CDTF">2025-09-25T19:28:00Z</dcterms:created>
  <dcterms:modified xsi:type="dcterms:W3CDTF">2025-10-10T05:30:00Z</dcterms:modified>
</cp:coreProperties>
</file>