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3B6548" w:rsidRDefault="00C96249" w:rsidP="00F31A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6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3B6548" w:rsidRDefault="00C96249" w:rsidP="00F31A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6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3B6548" w:rsidRDefault="00024481" w:rsidP="00F31A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6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C96249" w:rsidRPr="003B6548" w:rsidRDefault="00024481" w:rsidP="00F31A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3B6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Управление  пресс</w:t>
      </w:r>
      <w:proofErr w:type="gramEnd"/>
      <w:r w:rsidRPr="003B6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службы г</w:t>
      </w:r>
      <w:r w:rsidR="00DD30AE" w:rsidRPr="003B6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лавы АМС г. Владикавказ</w:t>
      </w:r>
      <w:r w:rsidR="0088324D" w:rsidRPr="003B6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DD30AE" w:rsidRPr="003B6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96249" w:rsidRPr="003B6548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3B6548" w:rsidRPr="003B6548" w:rsidTr="00BE1D51">
        <w:tc>
          <w:tcPr>
            <w:tcW w:w="800" w:type="dxa"/>
            <w:vMerge w:val="restart"/>
          </w:tcPr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Объекты недвижимости, находящиеся в </w:t>
            </w:r>
            <w:bookmarkStart w:id="0" w:name="_GoBack"/>
            <w:bookmarkEnd w:id="0"/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пользовании</w:t>
            </w:r>
          </w:p>
        </w:tc>
        <w:tc>
          <w:tcPr>
            <w:tcW w:w="1250" w:type="dxa"/>
            <w:vMerge w:val="restart"/>
          </w:tcPr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88324D" w:rsidRPr="003B6548" w:rsidRDefault="0088324D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,</w:t>
            </w:r>
            <w:proofErr w:type="gramEnd"/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3B6548" w:rsidRPr="003B6548" w:rsidTr="00BE1D51">
        <w:tc>
          <w:tcPr>
            <w:tcW w:w="800" w:type="dxa"/>
            <w:vMerge/>
          </w:tcPr>
          <w:p w:rsidR="0088324D" w:rsidRPr="003B6548" w:rsidRDefault="0088324D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88324D" w:rsidRPr="003B6548" w:rsidRDefault="0088324D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8324D" w:rsidRPr="003B6548" w:rsidRDefault="0088324D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88324D" w:rsidRPr="003B6548" w:rsidRDefault="0088324D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88324D" w:rsidRPr="003B6548" w:rsidRDefault="0088324D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88324D" w:rsidRPr="003B6548" w:rsidRDefault="0088324D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88324D" w:rsidRPr="003B6548" w:rsidRDefault="0088324D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8324D" w:rsidRPr="003B6548" w:rsidRDefault="0088324D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88324D" w:rsidRPr="003B6548" w:rsidRDefault="0088324D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88324D" w:rsidRPr="003B6548" w:rsidRDefault="0088324D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88324D" w:rsidRPr="003B6548" w:rsidRDefault="0088324D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88324D" w:rsidRPr="003B6548" w:rsidRDefault="0088324D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88324D" w:rsidRPr="003B6548" w:rsidRDefault="0088324D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88324D" w:rsidRPr="003B6548" w:rsidRDefault="0088324D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B65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88324D" w:rsidRPr="003B6548" w:rsidRDefault="0088324D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324D" w:rsidRPr="003B6548" w:rsidRDefault="0088324D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8324D" w:rsidRPr="003B6548" w:rsidRDefault="0088324D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B6548" w:rsidRPr="003B6548" w:rsidTr="00024481">
        <w:trPr>
          <w:trHeight w:val="383"/>
        </w:trPr>
        <w:tc>
          <w:tcPr>
            <w:tcW w:w="800" w:type="dxa"/>
            <w:vMerge w:val="restart"/>
          </w:tcPr>
          <w:p w:rsidR="00024481" w:rsidRPr="003B6548" w:rsidRDefault="00024481" w:rsidP="0002448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024481" w:rsidRPr="003B6548" w:rsidRDefault="00024481" w:rsidP="00024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548">
              <w:rPr>
                <w:rFonts w:ascii="Times New Roman" w:hAnsi="Times New Roman" w:cs="Times New Roman"/>
                <w:color w:val="000000" w:themeColor="text1"/>
              </w:rPr>
              <w:t xml:space="preserve">Газаева Ирина Борисовна </w:t>
            </w:r>
          </w:p>
        </w:tc>
        <w:tc>
          <w:tcPr>
            <w:tcW w:w="1356" w:type="dxa"/>
            <w:vMerge w:val="restart"/>
          </w:tcPr>
          <w:p w:rsidR="00024481" w:rsidRPr="003B6548" w:rsidRDefault="00024481" w:rsidP="00024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548">
              <w:rPr>
                <w:rFonts w:ascii="Times New Roman" w:hAnsi="Times New Roman" w:cs="Times New Roman"/>
                <w:color w:val="000000" w:themeColor="text1"/>
              </w:rPr>
              <w:t xml:space="preserve">Руководитель </w:t>
            </w:r>
          </w:p>
        </w:tc>
        <w:tc>
          <w:tcPr>
            <w:tcW w:w="1063" w:type="dxa"/>
          </w:tcPr>
          <w:p w:rsidR="00024481" w:rsidRPr="003B6548" w:rsidRDefault="00024481" w:rsidP="00024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6548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3B6548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1145" w:type="dxa"/>
          </w:tcPr>
          <w:p w:rsidR="00024481" w:rsidRPr="003B6548" w:rsidRDefault="00024481" w:rsidP="00024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548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024481" w:rsidRPr="003B6548" w:rsidRDefault="00024481" w:rsidP="00024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548">
              <w:rPr>
                <w:rFonts w:ascii="Times New Roman" w:hAnsi="Times New Roman" w:cs="Times New Roman"/>
                <w:color w:val="000000" w:themeColor="text1"/>
              </w:rPr>
              <w:t>599,0</w:t>
            </w:r>
          </w:p>
        </w:tc>
        <w:tc>
          <w:tcPr>
            <w:tcW w:w="1276" w:type="dxa"/>
          </w:tcPr>
          <w:p w:rsidR="00024481" w:rsidRPr="003B6548" w:rsidRDefault="00024481" w:rsidP="00024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54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 w:val="restart"/>
          </w:tcPr>
          <w:p w:rsidR="00024481" w:rsidRPr="003B6548" w:rsidRDefault="00024481" w:rsidP="00024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024481" w:rsidRPr="003B6548" w:rsidRDefault="00024481" w:rsidP="00024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024481" w:rsidRPr="003B6548" w:rsidRDefault="00024481" w:rsidP="00024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024481" w:rsidRPr="003B6548" w:rsidRDefault="00024481" w:rsidP="00024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6548">
              <w:rPr>
                <w:rFonts w:ascii="Times New Roman" w:hAnsi="Times New Roman" w:cs="Times New Roman"/>
                <w:color w:val="000000" w:themeColor="text1"/>
              </w:rPr>
              <w:t>Хундай</w:t>
            </w:r>
            <w:proofErr w:type="spellEnd"/>
            <w:r w:rsidRPr="003B6548">
              <w:rPr>
                <w:rFonts w:ascii="Times New Roman" w:hAnsi="Times New Roman" w:cs="Times New Roman"/>
                <w:color w:val="000000" w:themeColor="text1"/>
              </w:rPr>
              <w:t xml:space="preserve"> грета,</w:t>
            </w:r>
          </w:p>
          <w:p w:rsidR="00024481" w:rsidRPr="003B6548" w:rsidRDefault="00024481" w:rsidP="00024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54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134" w:type="dxa"/>
            <w:vMerge w:val="restart"/>
          </w:tcPr>
          <w:p w:rsidR="00024481" w:rsidRPr="003B6548" w:rsidRDefault="00024481" w:rsidP="00024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548">
              <w:rPr>
                <w:rFonts w:ascii="Times New Roman" w:hAnsi="Times New Roman" w:cs="Times New Roman"/>
                <w:color w:val="000000" w:themeColor="text1"/>
              </w:rPr>
              <w:t>825 181,10</w:t>
            </w:r>
          </w:p>
        </w:tc>
        <w:tc>
          <w:tcPr>
            <w:tcW w:w="1726" w:type="dxa"/>
            <w:vMerge w:val="restart"/>
          </w:tcPr>
          <w:p w:rsidR="00024481" w:rsidRPr="003B6548" w:rsidRDefault="00024481" w:rsidP="00024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6548" w:rsidRPr="003B6548" w:rsidTr="00991307">
        <w:trPr>
          <w:trHeight w:val="382"/>
        </w:trPr>
        <w:tc>
          <w:tcPr>
            <w:tcW w:w="800" w:type="dxa"/>
            <w:vMerge/>
          </w:tcPr>
          <w:p w:rsidR="00024481" w:rsidRPr="003B6548" w:rsidRDefault="00024481" w:rsidP="0002448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24481" w:rsidRPr="003B6548" w:rsidRDefault="00024481" w:rsidP="00024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24481" w:rsidRPr="003B6548" w:rsidRDefault="00024481" w:rsidP="00024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024481" w:rsidRPr="003B6548" w:rsidRDefault="00024481" w:rsidP="00024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548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45" w:type="dxa"/>
          </w:tcPr>
          <w:p w:rsidR="00024481" w:rsidRPr="003B6548" w:rsidRDefault="00024481" w:rsidP="00024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548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024481" w:rsidRPr="003B6548" w:rsidRDefault="00024481" w:rsidP="00024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548">
              <w:rPr>
                <w:rFonts w:ascii="Times New Roman" w:hAnsi="Times New Roman" w:cs="Times New Roman"/>
                <w:color w:val="000000" w:themeColor="text1"/>
              </w:rPr>
              <w:t>75,0</w:t>
            </w:r>
          </w:p>
        </w:tc>
        <w:tc>
          <w:tcPr>
            <w:tcW w:w="1276" w:type="dxa"/>
          </w:tcPr>
          <w:p w:rsidR="00024481" w:rsidRPr="003B6548" w:rsidRDefault="00024481" w:rsidP="00024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54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024481" w:rsidRPr="003B6548" w:rsidRDefault="00024481" w:rsidP="00024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24481" w:rsidRPr="003B6548" w:rsidRDefault="00024481" w:rsidP="00024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024481" w:rsidRPr="003B6548" w:rsidRDefault="00024481" w:rsidP="00024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024481" w:rsidRPr="003B6548" w:rsidRDefault="00024481" w:rsidP="00024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24481" w:rsidRPr="003B6548" w:rsidRDefault="00024481" w:rsidP="00024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24481" w:rsidRPr="003B6548" w:rsidRDefault="00024481" w:rsidP="00024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6548" w:rsidRPr="003B6548" w:rsidTr="00991307">
        <w:trPr>
          <w:trHeight w:val="383"/>
        </w:trPr>
        <w:tc>
          <w:tcPr>
            <w:tcW w:w="800" w:type="dxa"/>
            <w:vMerge w:val="restart"/>
          </w:tcPr>
          <w:p w:rsidR="00991307" w:rsidRPr="003B6548" w:rsidRDefault="00991307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54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90" w:type="dxa"/>
            <w:vMerge w:val="restart"/>
          </w:tcPr>
          <w:p w:rsidR="00991307" w:rsidRPr="003B6548" w:rsidRDefault="00991307" w:rsidP="00016D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6548">
              <w:rPr>
                <w:rFonts w:ascii="Times New Roman" w:hAnsi="Times New Roman" w:cs="Times New Roman"/>
                <w:color w:val="000000" w:themeColor="text1"/>
              </w:rPr>
              <w:t>Каллагова</w:t>
            </w:r>
            <w:proofErr w:type="spellEnd"/>
            <w:r w:rsidRPr="003B6548">
              <w:rPr>
                <w:rFonts w:ascii="Times New Roman" w:hAnsi="Times New Roman" w:cs="Times New Roman"/>
                <w:color w:val="000000" w:themeColor="text1"/>
              </w:rPr>
              <w:t xml:space="preserve"> Зарина Маратовна </w:t>
            </w:r>
          </w:p>
        </w:tc>
        <w:tc>
          <w:tcPr>
            <w:tcW w:w="1356" w:type="dxa"/>
            <w:vMerge w:val="restart"/>
          </w:tcPr>
          <w:p w:rsidR="00991307" w:rsidRPr="003B6548" w:rsidRDefault="00991307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548">
              <w:rPr>
                <w:rFonts w:ascii="Times New Roman" w:hAnsi="Times New Roman" w:cs="Times New Roman"/>
                <w:color w:val="000000" w:themeColor="text1"/>
              </w:rPr>
              <w:t>зам начальника</w:t>
            </w:r>
          </w:p>
        </w:tc>
        <w:tc>
          <w:tcPr>
            <w:tcW w:w="1063" w:type="dxa"/>
          </w:tcPr>
          <w:p w:rsidR="00991307" w:rsidRPr="003B6548" w:rsidRDefault="00991307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6548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3B6548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45" w:type="dxa"/>
          </w:tcPr>
          <w:p w:rsidR="00991307" w:rsidRPr="003B6548" w:rsidRDefault="00991307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548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992" w:type="dxa"/>
          </w:tcPr>
          <w:p w:rsidR="00991307" w:rsidRPr="003B6548" w:rsidRDefault="00991307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548">
              <w:rPr>
                <w:rFonts w:ascii="Times New Roman" w:hAnsi="Times New Roman" w:cs="Times New Roman"/>
                <w:color w:val="000000" w:themeColor="text1"/>
              </w:rPr>
              <w:t>2400,0</w:t>
            </w:r>
          </w:p>
        </w:tc>
        <w:tc>
          <w:tcPr>
            <w:tcW w:w="1276" w:type="dxa"/>
          </w:tcPr>
          <w:p w:rsidR="00991307" w:rsidRPr="003B6548" w:rsidRDefault="00991307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54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 w:val="restart"/>
          </w:tcPr>
          <w:p w:rsidR="00991307" w:rsidRPr="003B6548" w:rsidRDefault="00991307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54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991307" w:rsidRPr="003B6548" w:rsidRDefault="00991307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548">
              <w:rPr>
                <w:rFonts w:ascii="Times New Roman" w:hAnsi="Times New Roman" w:cs="Times New Roman"/>
                <w:color w:val="000000" w:themeColor="text1"/>
              </w:rPr>
              <w:t>89,6</w:t>
            </w:r>
          </w:p>
        </w:tc>
        <w:tc>
          <w:tcPr>
            <w:tcW w:w="1159" w:type="dxa"/>
            <w:vMerge w:val="restart"/>
          </w:tcPr>
          <w:p w:rsidR="00991307" w:rsidRPr="003B6548" w:rsidRDefault="00991307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54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 w:val="restart"/>
          </w:tcPr>
          <w:p w:rsidR="00991307" w:rsidRPr="003B6548" w:rsidRDefault="00991307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991307" w:rsidRPr="003B6548" w:rsidRDefault="00991307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548">
              <w:rPr>
                <w:rFonts w:ascii="Times New Roman" w:hAnsi="Times New Roman" w:cs="Times New Roman"/>
                <w:color w:val="000000" w:themeColor="text1"/>
              </w:rPr>
              <w:t>598 663,32</w:t>
            </w:r>
          </w:p>
        </w:tc>
        <w:tc>
          <w:tcPr>
            <w:tcW w:w="1726" w:type="dxa"/>
            <w:vMerge w:val="restart"/>
          </w:tcPr>
          <w:p w:rsidR="00991307" w:rsidRPr="003B6548" w:rsidRDefault="00991307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6548" w:rsidRPr="003B6548" w:rsidTr="00BE1D51">
        <w:trPr>
          <w:trHeight w:val="382"/>
        </w:trPr>
        <w:tc>
          <w:tcPr>
            <w:tcW w:w="800" w:type="dxa"/>
            <w:vMerge/>
          </w:tcPr>
          <w:p w:rsidR="00991307" w:rsidRPr="003B6548" w:rsidRDefault="00991307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991307" w:rsidRPr="003B6548" w:rsidRDefault="00991307" w:rsidP="00016D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991307" w:rsidRPr="003B6548" w:rsidRDefault="00991307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991307" w:rsidRPr="003B6548" w:rsidRDefault="00991307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548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145" w:type="dxa"/>
          </w:tcPr>
          <w:p w:rsidR="00991307" w:rsidRPr="003B6548" w:rsidRDefault="00991307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548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992" w:type="dxa"/>
          </w:tcPr>
          <w:p w:rsidR="00991307" w:rsidRPr="003B6548" w:rsidRDefault="00991307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548">
              <w:rPr>
                <w:rFonts w:ascii="Times New Roman" w:hAnsi="Times New Roman" w:cs="Times New Roman"/>
                <w:color w:val="000000" w:themeColor="text1"/>
              </w:rPr>
              <w:t>152,0</w:t>
            </w:r>
          </w:p>
        </w:tc>
        <w:tc>
          <w:tcPr>
            <w:tcW w:w="1276" w:type="dxa"/>
          </w:tcPr>
          <w:p w:rsidR="00991307" w:rsidRPr="003B6548" w:rsidRDefault="00991307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654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991307" w:rsidRPr="003B6548" w:rsidRDefault="00991307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991307" w:rsidRPr="003B6548" w:rsidRDefault="00991307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991307" w:rsidRPr="003B6548" w:rsidRDefault="00991307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991307" w:rsidRPr="003B6548" w:rsidRDefault="00991307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91307" w:rsidRPr="003B6548" w:rsidRDefault="00991307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991307" w:rsidRPr="003B6548" w:rsidRDefault="00991307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3B6548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249" w:rsidRPr="003B6548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2B2A"/>
    <w:multiLevelType w:val="hybridMultilevel"/>
    <w:tmpl w:val="31FC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16D2E"/>
    <w:rsid w:val="00024481"/>
    <w:rsid w:val="00073CF8"/>
    <w:rsid w:val="00352186"/>
    <w:rsid w:val="00353F68"/>
    <w:rsid w:val="00361544"/>
    <w:rsid w:val="003B6548"/>
    <w:rsid w:val="003C49BB"/>
    <w:rsid w:val="004D5BE1"/>
    <w:rsid w:val="00690417"/>
    <w:rsid w:val="0088324D"/>
    <w:rsid w:val="00991307"/>
    <w:rsid w:val="009A2E12"/>
    <w:rsid w:val="00BE1D51"/>
    <w:rsid w:val="00C96249"/>
    <w:rsid w:val="00CD7226"/>
    <w:rsid w:val="00D6311C"/>
    <w:rsid w:val="00DD30AE"/>
    <w:rsid w:val="00E173F7"/>
    <w:rsid w:val="00E367E1"/>
    <w:rsid w:val="00F3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FA438-37A4-4E5F-9B13-1CB05B5B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19</cp:revision>
  <dcterms:created xsi:type="dcterms:W3CDTF">2021-04-08T07:29:00Z</dcterms:created>
  <dcterms:modified xsi:type="dcterms:W3CDTF">2022-05-06T11:56:00Z</dcterms:modified>
</cp:coreProperties>
</file>