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60" w:rsidRDefault="0016619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Проект плана мероприятий </w:t>
      </w:r>
    </w:p>
    <w:p w:rsidR="00D30360" w:rsidRDefault="0016619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ко Дню государственного флага Российской Федерации</w:t>
      </w:r>
    </w:p>
    <w:p w:rsidR="00D30360" w:rsidRDefault="00166192">
      <w:pPr>
        <w:pStyle w:val="a4"/>
        <w:spacing w:after="1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на территории города Владикавказа</w:t>
      </w:r>
    </w:p>
    <w:tbl>
      <w:tblPr>
        <w:tblStyle w:val="TableNormal"/>
        <w:tblW w:w="104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2510"/>
        <w:gridCol w:w="1839"/>
        <w:gridCol w:w="1195"/>
        <w:gridCol w:w="2175"/>
      </w:tblGrid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4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культуры РСО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Алания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Мероприятие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Дата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Время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Адрес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</w:pPr>
            <w:proofErr w:type="gramStart"/>
            <w:r>
              <w:rPr>
                <w:sz w:val="28"/>
                <w:szCs w:val="28"/>
              </w:rPr>
              <w:t>Национальная  научная</w:t>
            </w:r>
            <w:proofErr w:type="gramEnd"/>
            <w:r>
              <w:rPr>
                <w:sz w:val="28"/>
                <w:szCs w:val="28"/>
              </w:rPr>
              <w:t xml:space="preserve"> библиотека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 xml:space="preserve">Цикл </w:t>
            </w: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 xml:space="preserve">-иллюстративных </w:t>
            </w:r>
            <w:proofErr w:type="gramStart"/>
            <w:r>
              <w:rPr>
                <w:sz w:val="28"/>
                <w:szCs w:val="28"/>
              </w:rPr>
              <w:t>выставок:</w:t>
            </w:r>
            <w:r>
              <w:rPr>
                <w:rFonts w:ascii="Arial Unicode MS" w:hAnsi="Arial Unicode MS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Гордые символы нашей державы»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ОЧЗ, с 22.08 по 29.08 </w:t>
            </w:r>
          </w:p>
          <w:p w:rsidR="00D30360" w:rsidRDefault="00D30360">
            <w:pPr>
              <w:pStyle w:val="a5"/>
              <w:tabs>
                <w:tab w:val="left" w:pos="708"/>
                <w:tab w:val="left" w:pos="1416"/>
              </w:tabs>
              <w:spacing w:before="0" w:after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D30360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Коцоева,43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D30360"/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«Под флагом России за мир и свободу» (К 10-летию августовских событий в Республике Южная Осетия)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 xml:space="preserve">отдел краеведения с 8 по 22 августа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D30360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D30360"/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D30360"/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 xml:space="preserve">Презентация нового библиотечного </w:t>
            </w:r>
            <w:r>
              <w:rPr>
                <w:sz w:val="28"/>
                <w:szCs w:val="28"/>
              </w:rPr>
              <w:t>проекта «Карта Осетии: интерактивная, героическая» в рамках общероссийской патриоти</w:t>
            </w:r>
            <w:r>
              <w:rPr>
                <w:sz w:val="28"/>
                <w:szCs w:val="28"/>
              </w:rPr>
              <w:t>ческой акции «Сердце солдатской матери»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22.08.2018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D30360"/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D30360"/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Кинопоказ. Документальные фильмы «Флаг. Символ преемствен</w:t>
            </w:r>
            <w:r>
              <w:rPr>
                <w:sz w:val="28"/>
                <w:szCs w:val="28"/>
              </w:rPr>
              <w:t xml:space="preserve">ности»; «Символ России на фоне истории»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22.08.2018</w:t>
            </w:r>
          </w:p>
          <w:p w:rsidR="00D30360" w:rsidRDefault="00166192">
            <w:pPr>
              <w:pStyle w:val="a5"/>
              <w:tabs>
                <w:tab w:val="left" w:pos="708"/>
                <w:tab w:val="left" w:pos="1416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 xml:space="preserve">Мини-кинотеатр ННБ «К-2»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D30360"/>
        </w:tc>
      </w:tr>
      <w:tr w:rsidR="00D30360" w:rsidTr="00166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</w:pPr>
            <w:r>
              <w:rPr>
                <w:sz w:val="28"/>
                <w:szCs w:val="28"/>
              </w:rPr>
              <w:lastRenderedPageBreak/>
              <w:t xml:space="preserve">Северо-Осетинская юношеская библиотека </w:t>
            </w:r>
            <w:proofErr w:type="spellStart"/>
            <w:r>
              <w:rPr>
                <w:sz w:val="28"/>
                <w:szCs w:val="28"/>
              </w:rPr>
              <w:t>им.Гайто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Газданова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 w:rsidP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«Знамя России, символ Победы</w:t>
            </w:r>
            <w:r>
              <w:rPr>
                <w:sz w:val="28"/>
                <w:szCs w:val="28"/>
              </w:rPr>
              <w:t xml:space="preserve">...»: </w:t>
            </w: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>-иллюстративная выставка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2.08.2018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Пр. Мира,34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D30360"/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 w:rsidP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Гордый стяг российский!</w:t>
            </w:r>
            <w:r>
              <w:rPr>
                <w:sz w:val="28"/>
                <w:szCs w:val="28"/>
              </w:rPr>
              <w:t xml:space="preserve"> История флага - от Петра Великого - </w:t>
            </w:r>
            <w:r>
              <w:rPr>
                <w:sz w:val="28"/>
                <w:szCs w:val="28"/>
              </w:rPr>
              <w:t>до наших дней</w:t>
            </w:r>
            <w:r>
              <w:rPr>
                <w:sz w:val="28"/>
                <w:szCs w:val="28"/>
              </w:rPr>
              <w:t>: лекция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2.08.2018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D30360"/>
        </w:tc>
      </w:tr>
      <w:tr w:rsidR="00D30360" w:rsidTr="00166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D30360"/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«Государственный флаг России: история и современность»: электронная презентация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22.08.2018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D30360"/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</w:pPr>
            <w:r>
              <w:rPr>
                <w:sz w:val="28"/>
                <w:szCs w:val="28"/>
              </w:rPr>
              <w:t xml:space="preserve">Республиканская детская библиотека </w:t>
            </w:r>
            <w:proofErr w:type="spellStart"/>
            <w:r>
              <w:rPr>
                <w:sz w:val="28"/>
                <w:szCs w:val="28"/>
              </w:rPr>
              <w:t>им.Д.Мамсурова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  <w:jc w:val="center"/>
            </w:pP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>-иллюстративная выставка: «Гордо реет флаг российский»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20.08.2018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D30360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Ленина, 2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</w:pPr>
            <w:r>
              <w:rPr>
                <w:sz w:val="28"/>
                <w:szCs w:val="28"/>
              </w:rPr>
              <w:t xml:space="preserve">Музей </w:t>
            </w:r>
            <w:proofErr w:type="gramStart"/>
            <w:r>
              <w:rPr>
                <w:sz w:val="28"/>
                <w:szCs w:val="28"/>
              </w:rPr>
              <w:t>истории  города</w:t>
            </w:r>
            <w:proofErr w:type="gramEnd"/>
            <w:r>
              <w:rPr>
                <w:sz w:val="28"/>
                <w:szCs w:val="28"/>
              </w:rPr>
              <w:t xml:space="preserve"> Владикавказа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 xml:space="preserve">«Священный </w:t>
            </w:r>
            <w:proofErr w:type="spellStart"/>
            <w:r>
              <w:rPr>
                <w:sz w:val="28"/>
                <w:szCs w:val="28"/>
              </w:rPr>
              <w:t>триколор</w:t>
            </w:r>
            <w:proofErr w:type="spellEnd"/>
            <w:r>
              <w:rPr>
                <w:sz w:val="28"/>
                <w:szCs w:val="28"/>
              </w:rPr>
              <w:t>» лекция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21.08.2018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Кирова, 50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 w:rsidP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</w:pPr>
            <w:r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 xml:space="preserve">-музей </w:t>
            </w:r>
            <w:proofErr w:type="spellStart"/>
            <w:r>
              <w:rPr>
                <w:sz w:val="28"/>
                <w:szCs w:val="28"/>
              </w:rPr>
              <w:t>им.И.Плиева</w:t>
            </w:r>
            <w:proofErr w:type="spellEnd"/>
            <w:r>
              <w:rPr>
                <w:sz w:val="28"/>
                <w:szCs w:val="28"/>
              </w:rPr>
              <w:t xml:space="preserve"> (филиал </w:t>
            </w:r>
            <w:proofErr w:type="spellStart"/>
            <w:r>
              <w:rPr>
                <w:sz w:val="28"/>
                <w:szCs w:val="28"/>
              </w:rPr>
              <w:t>Нац.музея</w:t>
            </w:r>
            <w:proofErr w:type="spellEnd"/>
            <w:r>
              <w:rPr>
                <w:sz w:val="28"/>
                <w:szCs w:val="28"/>
              </w:rPr>
              <w:t xml:space="preserve"> РСО-А)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ероприятие, посвященное Дню государственного флага России «Моя Отчизна»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22.08.2018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0"/>
              <w:jc w:val="center"/>
            </w:pPr>
            <w:r>
              <w:rPr>
                <w:sz w:val="28"/>
                <w:szCs w:val="28"/>
              </w:rPr>
              <w:t>Бородинская, 7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046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Архивная служба РСО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Алания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Читальный зал государственных архивов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по теме «Деятельность Северо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Осетинского Представительства при Президиуме ВЦИК СССР в </w:t>
            </w:r>
            <w:r>
              <w:rPr>
                <w:rFonts w:ascii="Times New Roman" w:hAnsi="Times New Roman"/>
                <w:sz w:val="28"/>
                <w:szCs w:val="28"/>
              </w:rPr>
              <w:t>1920-1930-</w:t>
            </w:r>
            <w:r>
              <w:rPr>
                <w:rFonts w:ascii="Times New Roman" w:hAnsi="Times New Roman"/>
                <w:sz w:val="28"/>
                <w:szCs w:val="28"/>
              </w:rPr>
              <w:t>е годы»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20.08.2018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11:00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Пушкинская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, 10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D30360"/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документального фильма «У времени в стременах»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Герое Советского Союза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Мамсурове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для молодых сотрудников правоохранительных органов республики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21.08.2018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11:30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Пушкинская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, 10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парк культуры и отдыха 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Хетагурова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</w:t>
            </w:r>
            <w:r>
              <w:rPr>
                <w:rFonts w:ascii="Times New Roman" w:hAnsi="Times New Roman"/>
                <w:sz w:val="28"/>
                <w:szCs w:val="28"/>
              </w:rPr>
              <w:t>планшетной историко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документальной выставки «Россия и Осетия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исторические параллели»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22.08.2018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11:00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Проспект Мира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04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культуры АМС 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Владикавказа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>Проспект Мира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Центральный парк культуры и отдыха 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Хетагурова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Акция с раздачей лент в цветах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российского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триколора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22.08.2018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D30360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Проспект Мира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Летняя эстрада Центрального парка культуры и отдыха 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Хетагурова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Показ кинофильма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22.08.2018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19:30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Проспект Мира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Центральная городская библиотека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Час истории «Флаг державы – символ славы» 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День 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Российского Флага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22.08.2018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12:00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u w:color="000000"/>
              </w:rPr>
              <w:t>оста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</w:rPr>
              <w:t>, 283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В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>Филиал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Централизованной библиотечной системы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Владикавказа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6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иллюстративная выставка «День Государственного Флага»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Август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D30360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92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>Филиал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Централизованной библиотечной системы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Владикавказа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Беседа 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«Гордо реет флаг Родины»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22.08.2018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13:00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Пожарского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, 21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>Филиал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</w:rPr>
              <w:t>Централизованной библиотечной системы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Владикавказа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класс «Белый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синий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красный цвет – символ славы и побед»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22.08.2018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11:00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пос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Заводской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, 10 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линия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, 2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>Филиал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Централизованной библиотечной системы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Владикавказа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kern w:val="36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иллюстративная выставка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«Душа России в символах ее»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D30360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Толстого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, 55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</w:rPr>
              <w:t>Филиал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sz w:val="28"/>
                <w:szCs w:val="28"/>
              </w:rPr>
              <w:t>Централизованной библиотечной системы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Владикавказа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«День Государственного флага»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17.08.18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Металлургов</w:t>
            </w:r>
            <w:r>
              <w:rPr>
                <w:rFonts w:ascii="Times New Roman" w:hAnsi="Times New Roman"/>
                <w:sz w:val="28"/>
                <w:szCs w:val="28"/>
                <w:u w:color="000000"/>
              </w:rPr>
              <w:t>, 13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04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РСО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Алания по вопросам национальных отношений</w:t>
            </w:r>
          </w:p>
        </w:tc>
      </w:tr>
      <w:tr w:rsidR="00D30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Летняя эстрада Центрального парка культуры и отдыха 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Хетагурова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Концерт коллективов Республиканского Дома Дружбы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22.08.2018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18:00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360" w:rsidRDefault="0016619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Проспект Мира</w:t>
            </w:r>
          </w:p>
        </w:tc>
      </w:tr>
    </w:tbl>
    <w:p w:rsidR="00D30360" w:rsidRDefault="00D30360">
      <w:pPr>
        <w:pStyle w:val="a4"/>
      </w:pPr>
    </w:p>
    <w:sectPr w:rsidR="00D30360">
      <w:headerReference w:type="default" r:id="rId6"/>
      <w:footerReference w:type="default" r:id="rId7"/>
      <w:pgSz w:w="11906" w:h="16838"/>
      <w:pgMar w:top="1134" w:right="720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6192">
      <w:pPr>
        <w:spacing w:after="0" w:line="240" w:lineRule="auto"/>
      </w:pPr>
      <w:r>
        <w:separator/>
      </w:r>
    </w:p>
  </w:endnote>
  <w:endnote w:type="continuationSeparator" w:id="0">
    <w:p w:rsidR="00000000" w:rsidRDefault="0016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60" w:rsidRDefault="00D303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6192">
      <w:pPr>
        <w:spacing w:after="0" w:line="240" w:lineRule="auto"/>
      </w:pPr>
      <w:r>
        <w:separator/>
      </w:r>
    </w:p>
  </w:footnote>
  <w:footnote w:type="continuationSeparator" w:id="0">
    <w:p w:rsidR="00000000" w:rsidRDefault="0016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60" w:rsidRDefault="00D303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60"/>
    <w:rsid w:val="00166192"/>
    <w:rsid w:val="00D3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EE2BF-0C61-4406-AAB3-E2BA301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Кадиева</cp:lastModifiedBy>
  <cp:revision>2</cp:revision>
  <dcterms:created xsi:type="dcterms:W3CDTF">2018-08-10T11:48:00Z</dcterms:created>
  <dcterms:modified xsi:type="dcterms:W3CDTF">2018-08-10T11:50:00Z</dcterms:modified>
</cp:coreProperties>
</file>