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2B4CB0">
        <w:rPr>
          <w:rFonts w:ascii="Times New Roman" w:hAnsi="Times New Roman" w:cs="Times New Roman"/>
          <w:sz w:val="26"/>
          <w:szCs w:val="26"/>
        </w:rPr>
        <w:t>2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83236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2B4CB0">
        <w:rPr>
          <w:rFonts w:ascii="Times New Roman" w:hAnsi="Times New Roman" w:cs="Times New Roman"/>
          <w:sz w:val="26"/>
          <w:szCs w:val="26"/>
        </w:rPr>
        <w:t>15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1068E">
        <w:rPr>
          <w:rFonts w:ascii="Times New Roman" w:hAnsi="Times New Roman" w:cs="Times New Roman"/>
          <w:sz w:val="26"/>
          <w:szCs w:val="26"/>
        </w:rPr>
        <w:t>апреля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B4CB0">
        <w:rPr>
          <w:rFonts w:ascii="Times New Roman" w:hAnsi="Times New Roman" w:cs="Times New Roman"/>
          <w:b/>
          <w:sz w:val="26"/>
          <w:szCs w:val="26"/>
        </w:rPr>
        <w:t>2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2B4CB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2B4CB0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15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9C188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2B4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Pr="000B1724" w:rsidRDefault="00251E3C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506E51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0E3EF7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2B4CB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31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2B4CB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тридцать одна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2B4CB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ка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2661B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1040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556"/>
        <w:gridCol w:w="3260"/>
        <w:gridCol w:w="2400"/>
        <w:gridCol w:w="45"/>
        <w:gridCol w:w="1124"/>
        <w:gridCol w:w="32"/>
        <w:gridCol w:w="39"/>
        <w:gridCol w:w="1164"/>
        <w:gridCol w:w="65"/>
        <w:gridCol w:w="2355"/>
      </w:tblGrid>
      <w:tr w:rsidR="002661B8" w:rsidRPr="00CD1C75" w:rsidTr="002661B8">
        <w:trPr>
          <w:trHeight w:val="145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661B8" w:rsidRPr="00E62D94" w:rsidRDefault="002661B8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661B8" w:rsidRPr="00E62D94" w:rsidRDefault="002661B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661B8" w:rsidRPr="00E62D94" w:rsidRDefault="002661B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2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2661B8" w:rsidRPr="00836E6B" w:rsidRDefault="002661B8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2661B8" w:rsidRPr="00836E6B" w:rsidRDefault="002661B8" w:rsidP="002661B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3</w:t>
            </w:r>
          </w:p>
        </w:tc>
      </w:tr>
      <w:tr w:rsidR="002B4CB0" w:rsidRPr="00CD1C75" w:rsidTr="002661B8">
        <w:trPr>
          <w:trHeight w:val="4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B47256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256">
              <w:rPr>
                <w:rFonts w:ascii="Times New Roman" w:hAnsi="Times New Roman" w:cs="Times New Roman"/>
                <w:sz w:val="27"/>
                <w:szCs w:val="27"/>
              </w:rPr>
              <w:t>пл.Воссоединения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Акиев А.К.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4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37E13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B4CB0">
              <w:rPr>
                <w:rFonts w:ascii="Times New Roman" w:hAnsi="Times New Roman" w:cs="Times New Roman"/>
                <w:sz w:val="27"/>
                <w:szCs w:val="27"/>
              </w:rPr>
              <w:t>пл.Воссоединения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Default="00D702BB" w:rsidP="00D702BB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2B4CB0" w:rsidRPr="0078258A" w:rsidRDefault="002B4CB0" w:rsidP="00D702BB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Пухов Г.Т.</w:t>
            </w:r>
          </w:p>
          <w:p w:rsidR="002B4CB0" w:rsidRPr="0078258A" w:rsidRDefault="002B4CB0" w:rsidP="002B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78258A" w:rsidRDefault="002B4CB0" w:rsidP="002B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4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пл.Свободы, 10"а"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Пухов Г.Т.</w:t>
            </w:r>
          </w:p>
          <w:p w:rsidR="002B4CB0" w:rsidRPr="0078258A" w:rsidRDefault="002B4CB0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4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пл.Свободы, 5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Пухов Г.Т.</w:t>
            </w:r>
          </w:p>
          <w:p w:rsidR="002B4CB0" w:rsidRPr="000E544F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5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пр.Доватора, 15</w:t>
            </w:r>
          </w:p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 (аллея Евростиль)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пр.Коста, </w:t>
            </w:r>
          </w:p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(р-он ТЦ Арктика)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пр.Коста, 134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D702BB" w:rsidP="002B4C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пр.Коста, 172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D702BB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пр.Коста, 227</w:t>
            </w:r>
          </w:p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Акиев А.К.</w:t>
            </w:r>
          </w:p>
          <w:p w:rsidR="002B4CB0" w:rsidRPr="003D4434" w:rsidRDefault="002B4CB0" w:rsidP="002B4C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пр.Коста, 227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D702BB" w:rsidP="00D702B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пр.Коста, 38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D702BB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пр.Коста/ул.Братьев Темировых (со стороны ОЗАТЭ)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D702BB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пр.Мира, 27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44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пр.Мира/Петровский пер.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D702BB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5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ул.Астана Кесаева, 1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3D4434" w:rsidRDefault="002B4CB0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ул.Астана Кесаева, 10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702BB"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ул.Астана Кесаева, 2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spacing w:after="0" w:line="276" w:lineRule="auto"/>
              <w:ind w:left="-33" w:right="-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8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1B8" w:rsidRDefault="002B4CB0" w:rsidP="002661B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2661B8">
              <w:rPr>
                <w:rFonts w:ascii="Times New Roman" w:hAnsi="Times New Roman" w:cs="Times New Roman"/>
                <w:sz w:val="27"/>
                <w:szCs w:val="27"/>
              </w:rPr>
              <w:t>Ватутина</w:t>
            </w: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  <w:p w:rsidR="002B4CB0" w:rsidRPr="00F5317B" w:rsidRDefault="002B4CB0" w:rsidP="002661B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ул.Куйбышева </w:t>
            </w:r>
          </w:p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(со стороны почты)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3D4434" w:rsidRDefault="002B4CB0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8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ул.Весенняя, 9"б"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78258A" w:rsidRDefault="00D702BB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5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ул.Владикавказская, 26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111B2E" w:rsidRDefault="00D702BB" w:rsidP="00D702B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6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ул.Владикавказская, 30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Pr="0078258A" w:rsidRDefault="00D702BB" w:rsidP="00D702B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ул.Владикавказская, 8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78258A" w:rsidRDefault="00D702BB" w:rsidP="002B4C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2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ул.Владикавказская/</w:t>
            </w:r>
          </w:p>
          <w:p w:rsidR="00D702BB" w:rsidRPr="00F5317B" w:rsidRDefault="00D702BB" w:rsidP="00D702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 ул.Цоколаева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F17FC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ул.Зортова, 3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F17FC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6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ул.Иристонская, 45"а"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F17FC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ул.Кесаева, 12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Pr="0078258A" w:rsidRDefault="00D702BB" w:rsidP="002B4CB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ул.Кесаева, 129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D702BB" w:rsidRDefault="00D702BB" w:rsidP="002B4CB0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D702BB" w:rsidRDefault="00D702BB" w:rsidP="00D702BB">
            <w:pPr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ул.Кесаева, 13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C4767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ул.Кирова, 37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C4767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ул.Кирова/ул.Маркова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C4767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12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Default="002B4CB0" w:rsidP="00D7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ул.Кирова/ул.Маркуса</w:t>
            </w:r>
          </w:p>
          <w:p w:rsidR="002B4CB0" w:rsidRPr="00F5317B" w:rsidRDefault="002B4CB0" w:rsidP="00D7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 (р-он фонтана)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2B4CB0" w:rsidP="002B4C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501AC7">
              <w:rPr>
                <w:rFonts w:ascii="Times New Roman" w:hAnsi="Times New Roman" w:cs="Times New Roman"/>
                <w:sz w:val="24"/>
                <w:szCs w:val="24"/>
              </w:rPr>
              <w:t>Бестаева З.Х</w:t>
            </w:r>
            <w:r w:rsidR="009F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CB0" w:rsidRDefault="002B4CB0" w:rsidP="002B4CB0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Default="00501AC7" w:rsidP="00501AC7">
            <w:pPr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501AC7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C7" w:rsidRPr="00E62D94" w:rsidRDefault="00501AC7" w:rsidP="00501AC7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C7" w:rsidRPr="00F5317B" w:rsidRDefault="00501AC7" w:rsidP="0050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ул.Коцоева, </w:t>
            </w:r>
          </w:p>
          <w:p w:rsidR="00501AC7" w:rsidRPr="00F5317B" w:rsidRDefault="00501AC7" w:rsidP="0050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(р-он Сбербанка)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Бестаева З.Х</w:t>
            </w:r>
            <w:r w:rsidR="009F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AC7" w:rsidRDefault="00501AC7" w:rsidP="00501AC7">
            <w:pPr>
              <w:spacing w:after="0" w:line="276" w:lineRule="auto"/>
              <w:jc w:val="center"/>
            </w:pPr>
            <w:r w:rsidRPr="00453F48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501AC7" w:rsidRDefault="00501AC7" w:rsidP="00501AC7">
            <w:pPr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C7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ул.Куйбышева, </w:t>
            </w:r>
          </w:p>
          <w:p w:rsidR="002B4CB0" w:rsidRPr="00F5317B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(вход в Цыганский сквер)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1B8" w:rsidRDefault="002661B8" w:rsidP="002661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Default="002661B8" w:rsidP="002661B8">
            <w:pPr>
              <w:spacing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ул.Куйбышева, 17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Default="00501AC7" w:rsidP="00501AC7">
            <w:pPr>
              <w:spacing w:after="0"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ул.Куйбышева, 21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Default="00501AC7" w:rsidP="00501AC7">
            <w:pPr>
              <w:spacing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6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F5317B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ул.Леваневского, 275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2B4CB0" w:rsidRDefault="00501AC7" w:rsidP="00501AC7">
            <w:pPr>
              <w:spacing w:line="276" w:lineRule="auto"/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D702BB" w:rsidRPr="00CD1C75" w:rsidTr="002661B8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ул.Максима Горького/ ул.Ватутина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ул.Маркова, 25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ул.Маркуса/</w:t>
            </w:r>
          </w:p>
          <w:p w:rsidR="00D702BB" w:rsidRPr="00F5317B" w:rsidRDefault="00D702BB" w:rsidP="00D7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 ул.Джанаева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ул.Московская, 21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ул.Николаева, 27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ул.Николаева, 27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ул.Первомайская, 42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ул.Цоколаева, 2"а"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ул.Цоколаева, 3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02BB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E62D94" w:rsidRDefault="00D702BB" w:rsidP="00D702BB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2BB" w:rsidRPr="00F5317B" w:rsidRDefault="00D702BB" w:rsidP="00D702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ул.Цоколаева, 7"а"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2BB" w:rsidRDefault="00D702BB" w:rsidP="00D702BB">
            <w:pPr>
              <w:jc w:val="center"/>
            </w:pPr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bookmarkStart w:id="0" w:name="_GoBack"/>
            <w:bookmarkEnd w:id="0"/>
            <w:r w:rsidRPr="003B61D5">
              <w:rPr>
                <w:rFonts w:ascii="Times New Roman" w:hAnsi="Times New Roman" w:cs="Times New Roman"/>
                <w:sz w:val="24"/>
                <w:szCs w:val="24"/>
              </w:rPr>
              <w:t>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B47256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256">
              <w:rPr>
                <w:rFonts w:ascii="Times New Roman" w:hAnsi="Times New Roman" w:cs="Times New Roman"/>
                <w:sz w:val="27"/>
                <w:szCs w:val="27"/>
              </w:rPr>
              <w:t>ул.Чкалова, 2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D702BB" w:rsidP="00D702BB">
            <w:pPr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B47256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256">
              <w:rPr>
                <w:rFonts w:ascii="Times New Roman" w:hAnsi="Times New Roman" w:cs="Times New Roman"/>
                <w:sz w:val="27"/>
                <w:szCs w:val="27"/>
              </w:rPr>
              <w:t>пр.Мира, 29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2B4CB0" w:rsidRPr="00D5706C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97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Набережная</w:t>
            </w:r>
          </w:p>
          <w:p w:rsidR="002B4CB0" w:rsidRPr="00B97180" w:rsidRDefault="002B4CB0" w:rsidP="002B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(р-н памятника Плиеву)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D702BB" w:rsidP="00D702BB">
            <w:pPr>
              <w:jc w:val="center"/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B97180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</w:t>
            </w:r>
            <w:r w:rsidRPr="00B97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Воссоединения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CB0" w:rsidRDefault="002B4CB0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6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501AC7">
              <w:rPr>
                <w:rFonts w:ascii="Times New Roman" w:hAnsi="Times New Roman" w:cs="Times New Roman"/>
                <w:sz w:val="24"/>
                <w:szCs w:val="24"/>
              </w:rPr>
              <w:t>Дзарасуева Д.В.</w:t>
            </w:r>
          </w:p>
          <w:p w:rsidR="00501AC7" w:rsidRPr="00D5706C" w:rsidRDefault="00501AC7" w:rsidP="00501A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6C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2B4CB0" w:rsidRPr="00CD1C75" w:rsidTr="002661B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E62D94" w:rsidRDefault="002B4CB0" w:rsidP="002B4CB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CB0" w:rsidRPr="00B47256" w:rsidRDefault="002B4CB0" w:rsidP="002B4CB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4725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Терренкур Нартон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AC7" w:rsidRDefault="00501AC7" w:rsidP="00501A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Кесаев В.Р.</w:t>
            </w:r>
          </w:p>
          <w:p w:rsidR="002B4CB0" w:rsidRDefault="002B4CB0" w:rsidP="00501AC7">
            <w:pPr>
              <w:spacing w:after="0"/>
              <w:jc w:val="center"/>
            </w:pPr>
            <w:r w:rsidRPr="00D5706C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888" w:rsidRDefault="009C1888" w:rsidP="002B4CB0">
      <w:pPr>
        <w:pStyle w:val="ConsPlusNormal"/>
        <w:tabs>
          <w:tab w:val="left" w:pos="9923"/>
        </w:tabs>
        <w:spacing w:line="276" w:lineRule="auto"/>
        <w:ind w:right="565"/>
        <w:jc w:val="both"/>
        <w:rPr>
          <w:rFonts w:ascii="Times New Roman" w:hAnsi="Times New Roman" w:cs="Times New Roman"/>
          <w:sz w:val="26"/>
          <w:szCs w:val="26"/>
        </w:rPr>
      </w:pPr>
    </w:p>
    <w:p w:rsidR="00E62D94" w:rsidRDefault="00701646" w:rsidP="009C1888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9C1888" w:rsidRDefault="009C1888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251E3C">
        <w:rPr>
          <w:rFonts w:ascii="Times New Roman" w:hAnsi="Times New Roman" w:cs="Times New Roman"/>
          <w:sz w:val="26"/>
          <w:szCs w:val="26"/>
        </w:rPr>
        <w:t>_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661B8" w:rsidRDefault="002661B8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1724" w:rsidRDefault="000B1724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____________________</w:t>
      </w:r>
    </w:p>
    <w:p w:rsidR="002661B8" w:rsidRDefault="002661B8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661B8" w:rsidRDefault="002661B8" w:rsidP="00501AC7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DF7" w:rsidRPr="00A84A16" w:rsidRDefault="00251E3C" w:rsidP="00501AC7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36" w:rsidRDefault="00283236" w:rsidP="00CC398F">
      <w:pPr>
        <w:spacing w:after="0" w:line="240" w:lineRule="auto"/>
      </w:pPr>
      <w:r>
        <w:separator/>
      </w:r>
    </w:p>
  </w:endnote>
  <w:endnote w:type="continuationSeparator" w:id="0">
    <w:p w:rsidR="00283236" w:rsidRDefault="00283236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36" w:rsidRDefault="00283236" w:rsidP="00CC398F">
      <w:pPr>
        <w:spacing w:after="0" w:line="240" w:lineRule="auto"/>
      </w:pPr>
      <w:r>
        <w:separator/>
      </w:r>
    </w:p>
  </w:footnote>
  <w:footnote w:type="continuationSeparator" w:id="0">
    <w:p w:rsidR="00283236" w:rsidRDefault="00283236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F001-CE16-479F-81FE-EB9436DC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19</cp:revision>
  <cp:lastPrinted>2025-04-17T08:39:00Z</cp:lastPrinted>
  <dcterms:created xsi:type="dcterms:W3CDTF">2023-12-29T13:02:00Z</dcterms:created>
  <dcterms:modified xsi:type="dcterms:W3CDTF">2025-04-17T11:47:00Z</dcterms:modified>
</cp:coreProperties>
</file>