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39" w:rsidRDefault="0066711F" w:rsidP="009D4EEE">
      <w:pPr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6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Утверждено  </w:t>
      </w:r>
    </w:p>
    <w:p w:rsidR="0066711F" w:rsidRPr="0066711F" w:rsidRDefault="0066711F" w:rsidP="009D4EEE">
      <w:pPr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6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Собрания представителей </w:t>
      </w:r>
      <w:proofErr w:type="spellStart"/>
      <w:r w:rsidRPr="0066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г.Владикавказ</w:t>
      </w:r>
      <w:proofErr w:type="spellEnd"/>
    </w:p>
    <w:p w:rsidR="0066711F" w:rsidRPr="0066711F" w:rsidRDefault="0066711F" w:rsidP="009D4EE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6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6B3A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16 декабря 2024 </w:t>
      </w:r>
      <w:proofErr w:type="gramStart"/>
      <w:r w:rsidR="006B3A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года</w:t>
      </w:r>
      <w:r w:rsidRPr="0066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</w:t>
      </w:r>
      <w:proofErr w:type="gramEnd"/>
      <w:r w:rsidRPr="00667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B3A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5/16-р</w:t>
      </w:r>
    </w:p>
    <w:p w:rsidR="0066711F" w:rsidRPr="009D4EEE" w:rsidRDefault="009D4EEE" w:rsidP="0066711F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D4E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(в редакции от 27 июня 2025 года № 15/53-р)</w:t>
      </w:r>
    </w:p>
    <w:p w:rsidR="0066711F" w:rsidRPr="0066711F" w:rsidRDefault="0066711F" w:rsidP="0066711F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7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bookmarkStart w:id="0" w:name="_GoBack"/>
      <w:r w:rsidRPr="00667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Администрации внутригородских Северо-Западного и Затеречного районов </w:t>
      </w:r>
      <w:proofErr w:type="spellStart"/>
      <w:r w:rsidRPr="00667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г.Владикавказа</w:t>
      </w:r>
      <w:bookmarkEnd w:id="0"/>
      <w:proofErr w:type="spellEnd"/>
    </w:p>
    <w:p w:rsidR="0066711F" w:rsidRPr="0066711F" w:rsidRDefault="0066711F" w:rsidP="00667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D4EEE" w:rsidRDefault="009D4EEE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D4EEE" w:rsidRDefault="009D4EEE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D4EEE" w:rsidRPr="0066711F" w:rsidRDefault="009D4EEE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Pr="0066711F" w:rsidRDefault="0066711F" w:rsidP="0066711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6711F" w:rsidRDefault="0066711F" w:rsidP="009D4EEE">
      <w:pPr>
        <w:spacing w:line="259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1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Владикавказ 2024 г.</w:t>
      </w:r>
    </w:p>
    <w:p w:rsidR="0066711F" w:rsidRDefault="0066711F">
      <w:pPr>
        <w:spacing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66711F" w:rsidRDefault="0066711F" w:rsidP="0066711F">
      <w:pPr>
        <w:spacing w:line="259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33121" w:rsidRPr="00E323A5" w:rsidRDefault="00633121" w:rsidP="00633121">
      <w:pPr>
        <w:pStyle w:val="ConsPlusTitle"/>
        <w:ind w:left="-284" w:right="56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C947A1" w:rsidRPr="00E323A5" w:rsidRDefault="003700B2" w:rsidP="00633121">
      <w:pPr>
        <w:pStyle w:val="ConsPlusTitle"/>
        <w:ind w:left="-284" w:right="56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об А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дминистрации внутригородских </w:t>
      </w:r>
    </w:p>
    <w:p w:rsidR="00633121" w:rsidRPr="00E323A5" w:rsidRDefault="00633121" w:rsidP="00633121">
      <w:pPr>
        <w:pStyle w:val="ConsPlusTitle"/>
        <w:ind w:left="-284" w:right="56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Северо-Западного и Затеречного районов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r w:rsidR="00B24E60" w:rsidRPr="00E323A5">
        <w:rPr>
          <w:rFonts w:ascii="Times New Roman" w:hAnsi="Times New Roman" w:cs="Times New Roman"/>
          <w:sz w:val="26"/>
          <w:szCs w:val="26"/>
        </w:rPr>
        <w:t>а</w:t>
      </w:r>
      <w:proofErr w:type="spellEnd"/>
    </w:p>
    <w:p w:rsidR="00633121" w:rsidRPr="00E323A5" w:rsidRDefault="00633121" w:rsidP="00633121">
      <w:pPr>
        <w:pStyle w:val="ConsPlusNormal"/>
        <w:ind w:left="-284" w:right="56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33121" w:rsidRPr="00E323A5" w:rsidRDefault="00633121" w:rsidP="00633121">
      <w:pPr>
        <w:pStyle w:val="ConsPlusTitle"/>
        <w:ind w:left="-284" w:right="566" w:firstLine="568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1.1. Администрация внутригородских Северо-Западного и Затеречного районов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r w:rsidR="00B24E60" w:rsidRPr="00E323A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Администрация</w:t>
      </w:r>
      <w:r w:rsidRPr="00E323A5">
        <w:rPr>
          <w:rFonts w:ascii="Times New Roman" w:hAnsi="Times New Roman" w:cs="Times New Roman"/>
          <w:sz w:val="26"/>
          <w:szCs w:val="26"/>
        </w:rPr>
        <w:t xml:space="preserve">) является территориальным органом АМС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r w:rsidR="00B24E60" w:rsidRPr="00E323A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, осуществляющим исполнительно-распорядительные функции и полномочия по решению вопросов местного значения, определенные </w:t>
      </w:r>
      <w:hyperlink r:id="rId6" w:history="1">
        <w:r w:rsidRPr="00E323A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E323A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г. Владикавказ (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Дзауджикау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) и настоящим Положением.</w:t>
      </w:r>
    </w:p>
    <w:p w:rsidR="00F8012C" w:rsidRPr="00E323A5" w:rsidRDefault="00633121" w:rsidP="00374A32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1.2. Северо-Западный и Затеречный районы находятся на левобережной части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</w:t>
      </w:r>
      <w:r w:rsidR="00F8012C" w:rsidRPr="00E323A5">
        <w:rPr>
          <w:rFonts w:ascii="Times New Roman" w:hAnsi="Times New Roman" w:cs="Times New Roman"/>
          <w:sz w:val="26"/>
          <w:szCs w:val="26"/>
        </w:rPr>
        <w:t>Владикавказа</w:t>
      </w:r>
      <w:proofErr w:type="spellEnd"/>
      <w:r w:rsidR="00F8012C" w:rsidRPr="00E323A5">
        <w:rPr>
          <w:rFonts w:ascii="Times New Roman" w:hAnsi="Times New Roman" w:cs="Times New Roman"/>
          <w:sz w:val="26"/>
          <w:szCs w:val="26"/>
        </w:rPr>
        <w:t xml:space="preserve"> в следующих границах</w:t>
      </w:r>
      <w:r w:rsidRPr="00E323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8012C" w:rsidRPr="00E323A5" w:rsidRDefault="00F8012C" w:rsidP="00374A32">
      <w:pPr>
        <w:spacing w:after="0"/>
        <w:ind w:right="-2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23A5">
        <w:rPr>
          <w:rFonts w:ascii="Times New Roman" w:hAnsi="Times New Roman" w:cs="Times New Roman"/>
          <w:b/>
          <w:bCs/>
          <w:sz w:val="26"/>
          <w:szCs w:val="26"/>
        </w:rPr>
        <w:t>Северо-Западный район</w:t>
      </w:r>
    </w:p>
    <w:p w:rsidR="00F8012C" w:rsidRPr="00E323A5" w:rsidRDefault="00F8012C" w:rsidP="00374A3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С Юга от пересечения левого берега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р.Терек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ул.Калинина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по трамвайным путям до пересечения с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ул.Московской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, далее вдоль дороги до пересечения с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ул.Хадарцева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, затем по ломанной линии 530 метров на Северо-Запад, оттуда на юг до пересечения с федеральной автодорогой «Владикавказ-Алагир». 132 метра на запад, 4 метра на север, 467 метров на запад.</w:t>
      </w:r>
    </w:p>
    <w:p w:rsidR="00F8012C" w:rsidRPr="00E323A5" w:rsidRDefault="00F8012C" w:rsidP="00374A3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От точки с координатами 43°01'34.9"с.ш 44°37'11.9"в.д на север 14 метров.</w:t>
      </w:r>
    </w:p>
    <w:p w:rsidR="00F8012C" w:rsidRPr="00E323A5" w:rsidRDefault="00F8012C" w:rsidP="00374A3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на запад 312 м, на юг 3 м, на запад 116 м, на север 3 м, на запад 248 м до точки с координатами 43°01'38,95"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44°36'42,53"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затем через точки с координатами 43°01'39,66"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44°36'40,34"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43°0146,63"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44°36'31,41"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43°01'50,13"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44°36'20,82"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43°01'54,09"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44°36'16,32"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на протяжении 778 м на северо-запад, 3989 м на север, затем через точки с координатами 43°04'05,76"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44°36'04,5"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43°04'05,76"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44°36'04,5"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43°04'24,84"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44°36'14,73"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на протяжении 910 м на северо-восток, 346 м на юго-восток и 25 м на северо-восток. Далее граница проходит 1728 м на юго-восток вдоль южной границы автодороги Владикавказ - Ардон до точки с координатами 43°03'52,44"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44°37'36,94"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и далее через точку с координатами 43°03'54,76"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44°37'37,51"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на восток вдоль границ земель администрации местного самоуправления с.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Ногир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до межевого столба </w:t>
      </w:r>
      <w:r w:rsidR="005530E3" w:rsidRPr="00E323A5">
        <w:rPr>
          <w:rFonts w:ascii="Times New Roman" w:hAnsi="Times New Roman" w:cs="Times New Roman"/>
          <w:sz w:val="26"/>
          <w:szCs w:val="26"/>
        </w:rPr>
        <w:t>№</w:t>
      </w:r>
      <w:r w:rsidRPr="00E323A5">
        <w:rPr>
          <w:rFonts w:ascii="Times New Roman" w:hAnsi="Times New Roman" w:cs="Times New Roman"/>
          <w:sz w:val="26"/>
          <w:szCs w:val="26"/>
        </w:rPr>
        <w:t>55 в пойме р. Терек.</w:t>
      </w:r>
    </w:p>
    <w:p w:rsidR="00F8012C" w:rsidRPr="00E323A5" w:rsidRDefault="00F8012C" w:rsidP="00374A32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Район включает в себя дома 12/1 и 12/2 по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ул.Леонова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, далее по левому берегу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р.Терек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до пересечения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ул.Калинина</w:t>
      </w:r>
      <w:proofErr w:type="spellEnd"/>
    </w:p>
    <w:p w:rsidR="00F8012C" w:rsidRPr="00E323A5" w:rsidRDefault="00F8012C" w:rsidP="00374A32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При этом к территории Северо-Западного района города Владикавказ Республики Северная Осетия-Алания также относится часть территории садоводческого некоммерческого товарищества "Магнит", расположенная западнее объездной автодороги города Владикавказа и ограниченная полигоном с вершиной в точке с координатами 43°03'52,60"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44°36'02,13"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далее 199 м на юг вдоль западной границы объездной автодороги города Владикавказа, затем 169 м на северо-запад, после 124 м вдоль границы садоводческого некоммерческого товарищества "Магнит" на северо-восток до вершины полигона и часть территории, ограниченная полигоном с вершиной в точке с координатами 43°02'35,50"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44°36'03,61"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., далее 171 м на юг вдоль западной границы объездной автодороги города Владикавказа, затем 135 м на северо-запад, после 97 м на северо-восток до вершины полигона.</w:t>
      </w:r>
    </w:p>
    <w:p w:rsidR="00F8012C" w:rsidRPr="00E323A5" w:rsidRDefault="00F8012C" w:rsidP="00F42752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К территории Северо-Западного района города Владикавказ Республики Северная Осетия-Алания не относится территория, ограниченная полигоном с вершиной в точке с координатами 43°03'05,09"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44°36'39,79"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далее 150 м на юго-восток, затем 573 м </w:t>
      </w:r>
      <w:r w:rsidRPr="00E323A5">
        <w:rPr>
          <w:rFonts w:ascii="Times New Roman" w:hAnsi="Times New Roman" w:cs="Times New Roman"/>
          <w:sz w:val="26"/>
          <w:szCs w:val="26"/>
        </w:rPr>
        <w:lastRenderedPageBreak/>
        <w:t>вдоль улицы на юго-запад, далее 226 м на северо-запад, далее 307 м на северо-восток, далее 112 м на юго-восток, далее 242 м на северо-восток, далее 37 м на северо-запад и 35 м на северо-восток до вершины полигона. Указанная территория относится к территории муниципального образования Пригородный муниципальный район Республики Северная Осетия-Алания.</w:t>
      </w:r>
    </w:p>
    <w:p w:rsidR="00F8012C" w:rsidRPr="00E323A5" w:rsidRDefault="00F8012C" w:rsidP="00374A32">
      <w:pPr>
        <w:spacing w:after="0"/>
        <w:ind w:right="-2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23A5">
        <w:rPr>
          <w:rFonts w:ascii="Times New Roman" w:hAnsi="Times New Roman" w:cs="Times New Roman"/>
          <w:b/>
          <w:bCs/>
          <w:sz w:val="26"/>
          <w:szCs w:val="26"/>
        </w:rPr>
        <w:t>Затеречный район</w:t>
      </w:r>
    </w:p>
    <w:p w:rsidR="00F8012C" w:rsidRPr="00E323A5" w:rsidRDefault="00F8012C" w:rsidP="00F427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От пересечения земель Пригородного района, г. Владикавказа и Республики Ингушетия.</w:t>
      </w:r>
    </w:p>
    <w:p w:rsidR="00F8012C" w:rsidRPr="00E323A5" w:rsidRDefault="00F8012C" w:rsidP="00F427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На юго-восток по границе с Республикой Ингушетия по р. Терек и р.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Армхи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до балки между с. В.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Эзми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Джарах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, далее по балке на юг по водоразделу до стыка российско-грузинской границы и Республики Ингушетия с отметкой 3333.9.</w:t>
      </w:r>
    </w:p>
    <w:p w:rsidR="00F8012C" w:rsidRPr="00E323A5" w:rsidRDefault="00F8012C" w:rsidP="00F427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На юге - граница с Грузией проходит от стыка границ с отметкой 3333.9 на запад по хребту до вершины горы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Кайджаны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с отметкой 3914.5.</w:t>
      </w:r>
    </w:p>
    <w:p w:rsidR="00F8012C" w:rsidRPr="00E323A5" w:rsidRDefault="00F8012C" w:rsidP="00F4275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На западе - граница с Пригородным районом проходит от вершины г.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Кайджаны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по горам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Госземзапаса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на север до г.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Хиах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, далее на север до г.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Куарджин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и до земель Терского и Владикавказского лесхозов, далее на северо-восток до г.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Каракин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, затем по хребту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Дзуар-Авцек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до г.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Фетхуз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и р. Черной, до южной границы полигона твердых бытовых отходов, по ломаной линии на северо-запад 170 м, на северо-восток 111 м, на северо-запад 204 м, затем на юго-запад 156 м, на северо-запад 323 м вдоль р. Черная, на юго-запад 34 м, по ломаной линии на северо-запад 684 м, затем на северо-восток 97 м, на юго-восток 84 м, далее через точку с координатами 43°01'00,45"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44°36'54,34"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на северо-восток 391 м, далее на юго-восток 466 м по границе объездной автодороги города Владикавказа, далее огибает границу земельного участка опоры линии электропередач с южной стороны на протяжении 5 м, далее на юго-восток 90 м по границе объездной автодороги города Владикавказа, затем через точку с координатами 43°00'54,54"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44°37'26,35"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82 м по дуге вдоль границы объездной автодороги города Владикавказа на юго-восток, после на север 418 м вдоль западной стороны автодороги, затем 13 м на запад, после 254 м по границе объездной автодороги города Владикавказа на юго-запад. Далее граница проходит вдоль восточной границы объездной автодороги города Владикавказа на протяжении 9060 м, в частности: на северо-запад 1273 м до точки с координатами 43°01'22,8"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44°36'42,48"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., после по дуге длиной 511 м через точку с координатами 43°01'29,67"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44°36'41,2"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до точки с координатами 43°01'34,78"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44°36'50,95"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в.д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., далее на восток 469 м, на север 62 м.</w:t>
      </w:r>
    </w:p>
    <w:p w:rsidR="00F8012C" w:rsidRPr="00E323A5" w:rsidRDefault="00F8012C" w:rsidP="00374A32">
      <w:pPr>
        <w:spacing w:after="0"/>
        <w:ind w:right="-2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С Северо-западным районом граничит от точки с координатами 43°01'34.9"с.ш. 44°37'11.9"в.д. на восток 467 метров, 4 метра на юг, 132 метра на восток. Оттуда на север 899 метров. По ломанной линии 530 метров на Юго-Восток до пересечения с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ул.Хадарцева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Далее вдоль дороги по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ул.Калинина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до пересечения с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ул.Московской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. Далее по трамвайным путям по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ул.Калинина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до пересечения с левым берегом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р.Терек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F8012C" w:rsidRPr="00E323A5" w:rsidRDefault="00F8012C" w:rsidP="00374A32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С Промышленным районом граничит по пойме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р.Терек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ул.Калинина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ул.Кирова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F8012C" w:rsidRPr="00E323A5" w:rsidRDefault="00F8012C" w:rsidP="00374A32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Иристонским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районом граничит по пойме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р.Терек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ул.Кирова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до территории карьера АО «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Кавдоломит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».</w:t>
      </w:r>
    </w:p>
    <w:p w:rsidR="006C22FB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1.3. Правовую основу деятельности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 составляют </w:t>
      </w:r>
      <w:hyperlink r:id="rId7" w:history="1">
        <w:r w:rsidRPr="00E323A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Конституция</w:t>
        </w:r>
      </w:hyperlink>
      <w:r w:rsidR="006C22FB" w:rsidRPr="00E323A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, законы Российской Федерации, указы Президента Российской Федерации и постановления Правительства Российской Федерации, </w:t>
      </w:r>
      <w:hyperlink r:id="rId8" w:history="1">
        <w:r w:rsidRPr="00E323A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Конституция</w:t>
        </w:r>
      </w:hyperlink>
      <w:r w:rsidRPr="00E323A5">
        <w:rPr>
          <w:rFonts w:ascii="Times New Roman" w:hAnsi="Times New Roman" w:cs="Times New Roman"/>
          <w:sz w:val="26"/>
          <w:szCs w:val="26"/>
        </w:rPr>
        <w:t xml:space="preserve"> </w:t>
      </w:r>
      <w:r w:rsidR="006C22FB" w:rsidRPr="00E323A5">
        <w:rPr>
          <w:rFonts w:ascii="Times New Roman" w:hAnsi="Times New Roman" w:cs="Times New Roman"/>
          <w:sz w:val="26"/>
          <w:szCs w:val="26"/>
        </w:rPr>
        <w:t xml:space="preserve">Республики Северная Осетия-Алания, </w:t>
      </w:r>
      <w:r w:rsidRPr="00E323A5">
        <w:rPr>
          <w:rFonts w:ascii="Times New Roman" w:hAnsi="Times New Roman" w:cs="Times New Roman"/>
          <w:sz w:val="26"/>
          <w:szCs w:val="26"/>
        </w:rPr>
        <w:t xml:space="preserve">законы Республики Северная Осетия-Алания, указы Главы Республики Северная Осетия-Алания и Правительства РСО-Алания, </w:t>
      </w:r>
      <w:hyperlink r:id="rId9" w:history="1">
        <w:r w:rsidR="006C22FB" w:rsidRPr="00E323A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Устав</w:t>
        </w:r>
      </w:hyperlink>
      <w:r w:rsidR="006C22FB" w:rsidRPr="00E323A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г. Владикавказ (</w:t>
      </w:r>
      <w:proofErr w:type="spellStart"/>
      <w:r w:rsidR="006C22FB" w:rsidRPr="00E323A5">
        <w:rPr>
          <w:rFonts w:ascii="Times New Roman" w:hAnsi="Times New Roman" w:cs="Times New Roman"/>
          <w:sz w:val="26"/>
          <w:szCs w:val="26"/>
        </w:rPr>
        <w:t>Дзауджикау</w:t>
      </w:r>
      <w:proofErr w:type="spellEnd"/>
      <w:r w:rsidR="006C22FB" w:rsidRPr="00E323A5">
        <w:rPr>
          <w:rFonts w:ascii="Times New Roman" w:hAnsi="Times New Roman" w:cs="Times New Roman"/>
          <w:sz w:val="26"/>
          <w:szCs w:val="26"/>
        </w:rPr>
        <w:t xml:space="preserve">), </w:t>
      </w:r>
      <w:r w:rsidRPr="00E323A5">
        <w:rPr>
          <w:rFonts w:ascii="Times New Roman" w:hAnsi="Times New Roman" w:cs="Times New Roman"/>
          <w:sz w:val="26"/>
          <w:szCs w:val="26"/>
        </w:rPr>
        <w:t xml:space="preserve">нормативно-правовые акты главы муниципального образования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- главы администрации местного самоуправления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, нормативно-правовые акты АМС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, решения </w:t>
      </w:r>
      <w:r w:rsidRPr="00E323A5">
        <w:rPr>
          <w:rFonts w:ascii="Times New Roman" w:hAnsi="Times New Roman" w:cs="Times New Roman"/>
          <w:sz w:val="26"/>
          <w:szCs w:val="26"/>
        </w:rPr>
        <w:lastRenderedPageBreak/>
        <w:t xml:space="preserve">Собрания представителей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, </w:t>
      </w:r>
      <w:r w:rsidR="006C22FB" w:rsidRPr="00E323A5">
        <w:rPr>
          <w:rFonts w:ascii="Times New Roman" w:hAnsi="Times New Roman" w:cs="Times New Roman"/>
          <w:sz w:val="26"/>
          <w:szCs w:val="26"/>
        </w:rPr>
        <w:t xml:space="preserve">Регламент работы администрации местного самоуправления </w:t>
      </w:r>
      <w:proofErr w:type="spellStart"/>
      <w:r w:rsidR="006C22FB" w:rsidRPr="00E323A5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6C22FB" w:rsidRPr="00E323A5">
        <w:rPr>
          <w:rFonts w:ascii="Times New Roman" w:hAnsi="Times New Roman" w:cs="Times New Roman"/>
          <w:sz w:val="26"/>
          <w:szCs w:val="26"/>
        </w:rPr>
        <w:t xml:space="preserve">, </w:t>
      </w:r>
      <w:r w:rsidRPr="00E323A5">
        <w:rPr>
          <w:rFonts w:ascii="Times New Roman" w:hAnsi="Times New Roman" w:cs="Times New Roman"/>
          <w:sz w:val="26"/>
          <w:szCs w:val="26"/>
        </w:rPr>
        <w:t>настоящее Положение.</w:t>
      </w:r>
    </w:p>
    <w:p w:rsidR="006C22FB" w:rsidRPr="00E323A5" w:rsidRDefault="006C22FB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color w:val="0E0E0F"/>
          <w:sz w:val="26"/>
          <w:szCs w:val="26"/>
        </w:rPr>
      </w:pP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1.4. </w:t>
      </w:r>
      <w:r w:rsidR="004D363C" w:rsidRPr="00E323A5">
        <w:rPr>
          <w:rFonts w:ascii="Times New Roman" w:hAnsi="Times New Roman" w:cs="Times New Roman"/>
          <w:color w:val="0E0E0F"/>
          <w:sz w:val="26"/>
          <w:szCs w:val="26"/>
        </w:rPr>
        <w:t>Администрация</w:t>
      </w: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в рамках</w:t>
      </w:r>
      <w:r w:rsidR="00F42752">
        <w:rPr>
          <w:rFonts w:ascii="Times New Roman" w:hAnsi="Times New Roman" w:cs="Times New Roman"/>
          <w:color w:val="0E0E0F"/>
          <w:sz w:val="26"/>
          <w:szCs w:val="26"/>
        </w:rPr>
        <w:t>,</w:t>
      </w: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возложенных на нее полномочий</w:t>
      </w:r>
      <w:r w:rsidR="00F42752">
        <w:rPr>
          <w:rFonts w:ascii="Times New Roman" w:hAnsi="Times New Roman" w:cs="Times New Roman"/>
          <w:color w:val="0E0E0F"/>
          <w:sz w:val="26"/>
          <w:szCs w:val="26"/>
        </w:rPr>
        <w:t>,</w:t>
      </w: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координирует деятельность и осуществляет контроль за деятельностью находящихся в ее ведении</w:t>
      </w:r>
      <w:r w:rsidR="00923F46"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внутригородских </w:t>
      </w:r>
      <w:r w:rsidRPr="00E323A5">
        <w:rPr>
          <w:rFonts w:ascii="Times New Roman" w:hAnsi="Times New Roman" w:cs="Times New Roman"/>
          <w:color w:val="0E0E0F"/>
          <w:sz w:val="26"/>
          <w:szCs w:val="26"/>
        </w:rPr>
        <w:t>районов города Владикавказа.</w:t>
      </w:r>
    </w:p>
    <w:p w:rsidR="006C22FB" w:rsidRPr="00E323A5" w:rsidRDefault="001E6E6E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color w:val="0E0E0F"/>
          <w:sz w:val="26"/>
          <w:szCs w:val="26"/>
        </w:rPr>
      </w:pP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1.5. </w:t>
      </w:r>
      <w:r w:rsidR="004D363C" w:rsidRPr="00E323A5">
        <w:rPr>
          <w:rFonts w:ascii="Times New Roman" w:hAnsi="Times New Roman" w:cs="Times New Roman"/>
          <w:color w:val="0E0E0F"/>
          <w:sz w:val="26"/>
          <w:szCs w:val="26"/>
        </w:rPr>
        <w:t>Администрация</w:t>
      </w:r>
      <w:r w:rsidR="006C22FB"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осуществляет свою деятельность во взаимодействии с органами государственной власти</w:t>
      </w: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Республики Северная Осетия-Алания,</w:t>
      </w:r>
      <w:r w:rsidR="006C22FB"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юридическими и физическими лицами, общественными объединениями и иными негосударственными некоммерческими организациями.</w:t>
      </w:r>
    </w:p>
    <w:p w:rsidR="00923F46" w:rsidRPr="00E323A5" w:rsidRDefault="00923F46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1.6. В соответствии с правовыми актами города Владикавказа </w:t>
      </w:r>
      <w:r w:rsidR="004D363C" w:rsidRPr="00E323A5">
        <w:rPr>
          <w:rFonts w:ascii="Times New Roman" w:hAnsi="Times New Roman" w:cs="Times New Roman"/>
          <w:color w:val="0E0E0F"/>
          <w:sz w:val="26"/>
          <w:szCs w:val="26"/>
        </w:rPr>
        <w:t>Администрация</w:t>
      </w: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участвует в деятельности постоянных и временных рабочих органов, в том числе комиссий и советов, созданных органами местного самоуправления </w:t>
      </w:r>
      <w:proofErr w:type="spellStart"/>
      <w:r w:rsidRPr="00E323A5">
        <w:rPr>
          <w:rFonts w:ascii="Times New Roman" w:hAnsi="Times New Roman" w:cs="Times New Roman"/>
          <w:color w:val="0E0E0F"/>
          <w:sz w:val="26"/>
          <w:szCs w:val="26"/>
        </w:rPr>
        <w:t>г.Владикавказ</w:t>
      </w:r>
      <w:proofErr w:type="spellEnd"/>
      <w:r w:rsidRPr="00E323A5">
        <w:rPr>
          <w:rFonts w:ascii="Times New Roman" w:hAnsi="Times New Roman" w:cs="Times New Roman"/>
          <w:color w:val="0E0E0F"/>
          <w:sz w:val="26"/>
          <w:szCs w:val="26"/>
        </w:rPr>
        <w:t>, обеспечивает в пределах своих полномочий исполнение решений данных рабочих органов.</w:t>
      </w:r>
    </w:p>
    <w:p w:rsidR="006C22FB" w:rsidRPr="00E323A5" w:rsidRDefault="00923F46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1.7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. </w:t>
      </w:r>
      <w:r w:rsidR="004D363C" w:rsidRPr="00E323A5">
        <w:rPr>
          <w:rFonts w:ascii="Times New Roman" w:hAnsi="Times New Roman" w:cs="Times New Roman"/>
          <w:color w:val="0E0E0F"/>
          <w:sz w:val="26"/>
          <w:szCs w:val="26"/>
        </w:rPr>
        <w:t>Администрация</w:t>
      </w:r>
      <w:r w:rsidR="001E6E6E"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является юридическим лицом</w:t>
      </w:r>
      <w:r w:rsidR="001E6E6E" w:rsidRPr="00E323A5">
        <w:rPr>
          <w:rFonts w:ascii="Times New Roman" w:hAnsi="Times New Roman" w:cs="Times New Roman"/>
          <w:sz w:val="26"/>
          <w:szCs w:val="26"/>
        </w:rPr>
        <w:t xml:space="preserve"> с организационно-правовой формой - муниципальное казенное учреждение</w:t>
      </w:r>
      <w:r w:rsidR="001E6E6E"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, имеет самостоятельный баланс, печать </w:t>
      </w:r>
      <w:r w:rsidR="001E6E6E" w:rsidRPr="00E323A5">
        <w:rPr>
          <w:rFonts w:ascii="Times New Roman" w:hAnsi="Times New Roman" w:cs="Times New Roman"/>
          <w:sz w:val="26"/>
          <w:szCs w:val="26"/>
        </w:rPr>
        <w:t xml:space="preserve">с изображением герба </w:t>
      </w:r>
      <w:proofErr w:type="spellStart"/>
      <w:r w:rsidR="001E6E6E" w:rsidRPr="00E323A5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1E6E6E" w:rsidRPr="00E323A5">
        <w:rPr>
          <w:rFonts w:ascii="Times New Roman" w:hAnsi="Times New Roman" w:cs="Times New Roman"/>
          <w:sz w:val="26"/>
          <w:szCs w:val="26"/>
        </w:rPr>
        <w:t xml:space="preserve"> и своего наименования, а также штампы и бланки со своим наименованием</w:t>
      </w:r>
      <w:r w:rsidR="001E6E6E"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, </w:t>
      </w:r>
      <w:r w:rsidR="006C22FB" w:rsidRPr="00E323A5">
        <w:rPr>
          <w:rFonts w:ascii="Times New Roman" w:hAnsi="Times New Roman" w:cs="Times New Roman"/>
          <w:sz w:val="26"/>
          <w:szCs w:val="26"/>
        </w:rPr>
        <w:t>расчетный счет и имущество, закрепленное за ним на прав</w:t>
      </w:r>
      <w:r w:rsidR="001E6E6E" w:rsidRPr="00E323A5">
        <w:rPr>
          <w:rFonts w:ascii="Times New Roman" w:hAnsi="Times New Roman" w:cs="Times New Roman"/>
          <w:sz w:val="26"/>
          <w:szCs w:val="26"/>
        </w:rPr>
        <w:t>е оперативного управления,</w:t>
      </w:r>
      <w:r w:rsidR="006C22FB" w:rsidRPr="00E323A5">
        <w:rPr>
          <w:rFonts w:ascii="Times New Roman" w:hAnsi="Times New Roman" w:cs="Times New Roman"/>
          <w:sz w:val="26"/>
          <w:szCs w:val="26"/>
        </w:rPr>
        <w:t xml:space="preserve"> смету, </w:t>
      </w:r>
      <w:r w:rsidR="001E6E6E" w:rsidRPr="00E323A5">
        <w:rPr>
          <w:rFonts w:ascii="Times New Roman" w:hAnsi="Times New Roman" w:cs="Times New Roman"/>
          <w:sz w:val="26"/>
          <w:szCs w:val="26"/>
        </w:rPr>
        <w:t xml:space="preserve">предусмотренную бюджетом муниципального образования </w:t>
      </w:r>
      <w:proofErr w:type="spellStart"/>
      <w:r w:rsidR="001E6E6E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1E6E6E" w:rsidRPr="00E323A5">
        <w:rPr>
          <w:rFonts w:ascii="Times New Roman" w:hAnsi="Times New Roman" w:cs="Times New Roman"/>
          <w:sz w:val="26"/>
          <w:szCs w:val="26"/>
        </w:rPr>
        <w:t xml:space="preserve"> </w:t>
      </w:r>
      <w:r w:rsidR="006C22FB" w:rsidRPr="00E323A5">
        <w:rPr>
          <w:rFonts w:ascii="Times New Roman" w:hAnsi="Times New Roman" w:cs="Times New Roman"/>
          <w:sz w:val="26"/>
          <w:szCs w:val="26"/>
        </w:rPr>
        <w:t xml:space="preserve">для содержания и организации работы, и является получателем средств из </w:t>
      </w:r>
      <w:r w:rsidR="001E6E6E" w:rsidRPr="00E323A5">
        <w:rPr>
          <w:rFonts w:ascii="Times New Roman" w:hAnsi="Times New Roman" w:cs="Times New Roman"/>
          <w:sz w:val="26"/>
          <w:szCs w:val="26"/>
        </w:rPr>
        <w:t xml:space="preserve">местного бюджета  </w:t>
      </w:r>
      <w:proofErr w:type="spellStart"/>
      <w:r w:rsidR="001E6E6E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6C22FB"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923F46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1.8. </w:t>
      </w:r>
      <w:r w:rsidR="004D363C" w:rsidRPr="00E323A5">
        <w:rPr>
          <w:rFonts w:ascii="Times New Roman" w:hAnsi="Times New Roman" w:cs="Times New Roman"/>
          <w:color w:val="0E0E0F"/>
          <w:sz w:val="26"/>
          <w:szCs w:val="26"/>
        </w:rPr>
        <w:t>Администрация</w:t>
      </w:r>
      <w:r w:rsidRPr="00E323A5">
        <w:rPr>
          <w:rFonts w:ascii="Times New Roman" w:hAnsi="Times New Roman" w:cs="Times New Roman"/>
          <w:color w:val="0E0E0F"/>
          <w:sz w:val="26"/>
          <w:szCs w:val="26"/>
        </w:rPr>
        <w:t xml:space="preserve"> в установленном порядке заключает договоры и соглашения о сотрудничестве, совместной деятельности.</w:t>
      </w:r>
    </w:p>
    <w:p w:rsidR="006C22FB" w:rsidRPr="00E323A5" w:rsidRDefault="00923F46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1.9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. </w:t>
      </w:r>
      <w:r w:rsidR="006C22FB" w:rsidRPr="00E323A5">
        <w:rPr>
          <w:rFonts w:ascii="Times New Roman" w:hAnsi="Times New Roman" w:cs="Times New Roman"/>
          <w:sz w:val="26"/>
          <w:szCs w:val="26"/>
        </w:rPr>
        <w:t>Функции и полномочия учредителя в отношении муниципального учреждения</w:t>
      </w:r>
      <w:r w:rsidR="001E6E6E" w:rsidRPr="00E323A5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6C22FB" w:rsidRPr="00E323A5">
        <w:rPr>
          <w:rFonts w:ascii="Times New Roman" w:hAnsi="Times New Roman" w:cs="Times New Roman"/>
          <w:sz w:val="26"/>
          <w:szCs w:val="26"/>
        </w:rPr>
        <w:t xml:space="preserve"> </w:t>
      </w:r>
      <w:r w:rsidR="001E6E6E" w:rsidRPr="00E323A5">
        <w:rPr>
          <w:rFonts w:ascii="Times New Roman" w:hAnsi="Times New Roman" w:cs="Times New Roman"/>
          <w:sz w:val="26"/>
          <w:szCs w:val="26"/>
        </w:rPr>
        <w:t xml:space="preserve">АМС </w:t>
      </w:r>
      <w:proofErr w:type="spellStart"/>
      <w:r w:rsidR="001E6E6E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r w:rsidR="00BF5F8F" w:rsidRPr="00E323A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6C22FB" w:rsidRPr="00E323A5">
        <w:rPr>
          <w:rFonts w:ascii="Times New Roman" w:hAnsi="Times New Roman" w:cs="Times New Roman"/>
          <w:sz w:val="26"/>
          <w:szCs w:val="26"/>
        </w:rPr>
        <w:t>.</w:t>
      </w:r>
    </w:p>
    <w:p w:rsidR="006E3FAE" w:rsidRPr="00E323A5" w:rsidRDefault="00923F46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1.10</w:t>
      </w:r>
      <w:r w:rsidR="00633121" w:rsidRPr="00E323A5">
        <w:rPr>
          <w:rFonts w:ascii="Times New Roman" w:hAnsi="Times New Roman" w:cs="Times New Roman"/>
          <w:sz w:val="26"/>
          <w:szCs w:val="26"/>
        </w:rPr>
        <w:t>. Численность работников (штат</w:t>
      </w:r>
      <w:r w:rsidR="00A23CFB" w:rsidRPr="00E323A5">
        <w:rPr>
          <w:rFonts w:ascii="Times New Roman" w:hAnsi="Times New Roman" w:cs="Times New Roman"/>
          <w:sz w:val="26"/>
          <w:szCs w:val="26"/>
        </w:rPr>
        <w:t>ное расписание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), фонд оплаты труда и структура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 утверждаются главой </w:t>
      </w:r>
      <w:r w:rsidR="006E3FAE" w:rsidRPr="00E323A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6E3FAE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6E3FAE" w:rsidRPr="00E323A5">
        <w:rPr>
          <w:rFonts w:ascii="Times New Roman" w:hAnsi="Times New Roman" w:cs="Times New Roman"/>
          <w:sz w:val="26"/>
          <w:szCs w:val="26"/>
        </w:rPr>
        <w:t xml:space="preserve">–главой администрации местного самоуправления </w:t>
      </w:r>
      <w:proofErr w:type="spellStart"/>
      <w:r w:rsidR="00633121" w:rsidRPr="00E323A5">
        <w:rPr>
          <w:rFonts w:ascii="Times New Roman" w:hAnsi="Times New Roman" w:cs="Times New Roman"/>
          <w:sz w:val="26"/>
          <w:szCs w:val="26"/>
        </w:rPr>
        <w:t>г.</w:t>
      </w:r>
      <w:r w:rsidR="006E3FAE" w:rsidRPr="00E323A5">
        <w:rPr>
          <w:rFonts w:ascii="Times New Roman" w:hAnsi="Times New Roman" w:cs="Times New Roman"/>
          <w:sz w:val="26"/>
          <w:szCs w:val="26"/>
        </w:rPr>
        <w:t>Владикавказ</w:t>
      </w:r>
      <w:proofErr w:type="spellEnd"/>
      <w:r w:rsidR="00633121" w:rsidRPr="00E323A5">
        <w:rPr>
          <w:rFonts w:ascii="Times New Roman" w:hAnsi="Times New Roman" w:cs="Times New Roman"/>
          <w:sz w:val="26"/>
          <w:szCs w:val="26"/>
        </w:rPr>
        <w:t xml:space="preserve"> по представлению руководителя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="006E3FAE" w:rsidRPr="00E323A5">
        <w:rPr>
          <w:rFonts w:ascii="Times New Roman" w:hAnsi="Times New Roman" w:cs="Times New Roman"/>
          <w:sz w:val="26"/>
          <w:szCs w:val="26"/>
        </w:rPr>
        <w:t>.</w:t>
      </w:r>
    </w:p>
    <w:p w:rsidR="006C22FB" w:rsidRPr="00E323A5" w:rsidRDefault="00923F46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1.11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. </w:t>
      </w:r>
      <w:r w:rsidR="00C81E0F" w:rsidRPr="00E323A5">
        <w:rPr>
          <w:rFonts w:ascii="Times New Roman" w:hAnsi="Times New Roman" w:cs="Times New Roman"/>
          <w:sz w:val="26"/>
          <w:szCs w:val="26"/>
        </w:rPr>
        <w:t xml:space="preserve">В своей деятельности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Администрация</w:t>
      </w:r>
      <w:r w:rsidR="00C81E0F" w:rsidRPr="00E323A5">
        <w:rPr>
          <w:rFonts w:ascii="Times New Roman" w:hAnsi="Times New Roman" w:cs="Times New Roman"/>
          <w:sz w:val="26"/>
          <w:szCs w:val="26"/>
        </w:rPr>
        <w:t xml:space="preserve"> подчиняется непосредственно главе муниципального образования </w:t>
      </w:r>
      <w:proofErr w:type="spellStart"/>
      <w:r w:rsidR="00C81E0F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C81E0F" w:rsidRPr="00E323A5">
        <w:rPr>
          <w:rFonts w:ascii="Times New Roman" w:hAnsi="Times New Roman" w:cs="Times New Roman"/>
          <w:sz w:val="26"/>
          <w:szCs w:val="26"/>
        </w:rPr>
        <w:t xml:space="preserve"> – главе администрации местного самоуправления </w:t>
      </w:r>
      <w:proofErr w:type="spellStart"/>
      <w:r w:rsidR="00C81E0F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C81E0F" w:rsidRPr="00E323A5">
        <w:rPr>
          <w:rFonts w:ascii="Times New Roman" w:hAnsi="Times New Roman" w:cs="Times New Roman"/>
          <w:sz w:val="26"/>
          <w:szCs w:val="26"/>
        </w:rPr>
        <w:t xml:space="preserve">, курирующему заместителю главы администрации местного самоуправления </w:t>
      </w:r>
      <w:proofErr w:type="spellStart"/>
      <w:r w:rsidR="00C81E0F" w:rsidRPr="00E323A5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="00C81E0F" w:rsidRPr="00E323A5">
        <w:rPr>
          <w:rFonts w:ascii="Times New Roman" w:hAnsi="Times New Roman" w:cs="Times New Roman"/>
          <w:sz w:val="26"/>
          <w:szCs w:val="26"/>
        </w:rPr>
        <w:t xml:space="preserve"> по соответствующему направлению деятельности</w:t>
      </w:r>
      <w:r w:rsidR="00633121" w:rsidRPr="00E323A5">
        <w:rPr>
          <w:rFonts w:ascii="Times New Roman" w:hAnsi="Times New Roman" w:cs="Times New Roman"/>
          <w:sz w:val="26"/>
          <w:szCs w:val="26"/>
        </w:rPr>
        <w:t>.</w:t>
      </w:r>
      <w:r w:rsidR="00C81E0F" w:rsidRPr="00E32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121" w:rsidRPr="00E323A5" w:rsidRDefault="00923F46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1.1</w:t>
      </w:r>
      <w:r w:rsidR="00DA7FEF" w:rsidRPr="00E323A5">
        <w:rPr>
          <w:rFonts w:ascii="Times New Roman" w:hAnsi="Times New Roman" w:cs="Times New Roman"/>
          <w:sz w:val="26"/>
          <w:szCs w:val="26"/>
        </w:rPr>
        <w:t>2</w:t>
      </w:r>
      <w:r w:rsidR="00633121" w:rsidRPr="00E323A5">
        <w:rPr>
          <w:rFonts w:ascii="Times New Roman" w:hAnsi="Times New Roman" w:cs="Times New Roman"/>
          <w:sz w:val="26"/>
          <w:szCs w:val="26"/>
        </w:rPr>
        <w:t>. Полное наименование: Администрац</w:t>
      </w:r>
      <w:r w:rsidR="006C22FB" w:rsidRPr="00E323A5">
        <w:rPr>
          <w:rFonts w:ascii="Times New Roman" w:hAnsi="Times New Roman" w:cs="Times New Roman"/>
          <w:sz w:val="26"/>
          <w:szCs w:val="26"/>
        </w:rPr>
        <w:t>ия внутригородских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 Северо-Западного </w:t>
      </w:r>
      <w:r w:rsidR="006C22FB" w:rsidRPr="00E323A5">
        <w:rPr>
          <w:rFonts w:ascii="Times New Roman" w:hAnsi="Times New Roman" w:cs="Times New Roman"/>
          <w:sz w:val="26"/>
          <w:szCs w:val="26"/>
        </w:rPr>
        <w:t xml:space="preserve">и Затеречного районов </w:t>
      </w:r>
      <w:proofErr w:type="spellStart"/>
      <w:r w:rsidR="006C22FB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r w:rsidR="00BF5F8F" w:rsidRPr="00E323A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633121" w:rsidRPr="00E323A5">
        <w:rPr>
          <w:rFonts w:ascii="Times New Roman" w:hAnsi="Times New Roman" w:cs="Times New Roman"/>
          <w:sz w:val="26"/>
          <w:szCs w:val="26"/>
        </w:rPr>
        <w:t>.</w:t>
      </w:r>
      <w:r w:rsidR="006C22FB" w:rsidRPr="00E323A5">
        <w:rPr>
          <w:rFonts w:ascii="Times New Roman" w:hAnsi="Times New Roman" w:cs="Times New Roman"/>
          <w:sz w:val="26"/>
          <w:szCs w:val="26"/>
        </w:rPr>
        <w:t xml:space="preserve"> 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="00633121" w:rsidRPr="00E323A5">
        <w:rPr>
          <w:rFonts w:ascii="Times New Roman" w:hAnsi="Times New Roman" w:cs="Times New Roman"/>
          <w:sz w:val="26"/>
          <w:szCs w:val="26"/>
        </w:rPr>
        <w:t>: 362031, РСО-Алания, г. Владикавказ, ул. Леонова, 4.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121" w:rsidRPr="00E323A5" w:rsidRDefault="00633121" w:rsidP="00374A32">
      <w:pPr>
        <w:pStyle w:val="ConsPlusTitle"/>
        <w:ind w:right="-2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2. Функции, полномочия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23F46" w:rsidRPr="00E323A5" w:rsidRDefault="004D363C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Администрация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 осуществляет полномочия по решению вопросов местного значения в следующих сферах: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2.1. В сфере планирования, бюджета, финансов, экономики: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представляет предложения по смете расходов на содержание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главе</w:t>
      </w:r>
      <w:r w:rsidR="006E3FAE" w:rsidRPr="00E323A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6E3FAE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6E3FAE" w:rsidRPr="00E323A5">
        <w:rPr>
          <w:rFonts w:ascii="Times New Roman" w:hAnsi="Times New Roman" w:cs="Times New Roman"/>
          <w:sz w:val="26"/>
          <w:szCs w:val="26"/>
        </w:rPr>
        <w:t xml:space="preserve">–главе администрации местного самоуправления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</w:t>
      </w:r>
      <w:r w:rsidR="006E3FAE" w:rsidRPr="00E323A5">
        <w:rPr>
          <w:rFonts w:ascii="Times New Roman" w:hAnsi="Times New Roman" w:cs="Times New Roman"/>
          <w:sz w:val="26"/>
          <w:szCs w:val="26"/>
        </w:rPr>
        <w:t>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2.2. В сфере управления имуществом, находящимся в оперативном управлении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: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организует сохранность и использование по назначению муниципального имущества;</w:t>
      </w:r>
    </w:p>
    <w:p w:rsidR="00923F46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осуществляет учет</w:t>
      </w:r>
      <w:r w:rsidR="009D4EEE">
        <w:rPr>
          <w:rFonts w:ascii="Times New Roman" w:hAnsi="Times New Roman" w:cs="Times New Roman"/>
          <w:sz w:val="26"/>
          <w:szCs w:val="26"/>
        </w:rPr>
        <w:t xml:space="preserve"> и хранение архивных документов;</w:t>
      </w:r>
    </w:p>
    <w:p w:rsidR="009D4EEE" w:rsidRPr="009D4EEE" w:rsidRDefault="009D4EEE" w:rsidP="009D4EEE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D4EEE">
        <w:rPr>
          <w:rFonts w:ascii="Times New Roman" w:hAnsi="Times New Roman" w:cs="Times New Roman"/>
          <w:sz w:val="26"/>
          <w:szCs w:val="26"/>
        </w:rPr>
        <w:t>осуществляет уничтожение архивных документов, не подлежащих хранению, если предусмотренный для них срок хранения истек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D4EEE">
        <w:rPr>
          <w:rFonts w:ascii="Times New Roman" w:hAnsi="Times New Roman" w:cs="Times New Roman"/>
          <w:bCs/>
          <w:i/>
        </w:rPr>
        <w:t>(абзац в редакции от 27 июня 2025 года № 15/53-р)</w:t>
      </w:r>
    </w:p>
    <w:p w:rsidR="009D4EEE" w:rsidRPr="00E323A5" w:rsidRDefault="009D4EEE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2.3. В сфере городского хозяйства:</w:t>
      </w:r>
    </w:p>
    <w:p w:rsidR="00BF5F8F" w:rsidRPr="00E323A5" w:rsidRDefault="009D4EEE" w:rsidP="00BF5F8F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bCs/>
          <w:sz w:val="26"/>
          <w:szCs w:val="26"/>
        </w:rPr>
        <w:t xml:space="preserve">оказывает содействие Комитету жилищно-коммунального хозяйства и энергетики, иным организациям администрации местного самоуправления </w:t>
      </w:r>
      <w:proofErr w:type="spellStart"/>
      <w:r w:rsidRPr="009D4EEE">
        <w:rPr>
          <w:rFonts w:ascii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9D4EEE">
        <w:rPr>
          <w:rFonts w:ascii="Times New Roman" w:hAnsi="Times New Roman" w:cs="Times New Roman"/>
          <w:bCs/>
          <w:sz w:val="26"/>
          <w:szCs w:val="26"/>
        </w:rPr>
        <w:t xml:space="preserve"> в осуществлении контроля надлежащей эксплуатации муниципального жилищного фонда, объектов коммунального хозяйства, санитарного состояния районов;</w:t>
      </w:r>
      <w:r w:rsidRPr="009D4EEE">
        <w:rPr>
          <w:rFonts w:ascii="Times New Roman" w:hAnsi="Times New Roman" w:cs="Times New Roman"/>
          <w:bCs/>
          <w:i/>
        </w:rPr>
        <w:t xml:space="preserve"> </w:t>
      </w:r>
      <w:r w:rsidRPr="009D4EEE">
        <w:rPr>
          <w:rFonts w:ascii="Times New Roman" w:hAnsi="Times New Roman" w:cs="Times New Roman"/>
          <w:bCs/>
          <w:i/>
        </w:rPr>
        <w:t>(абзац в редакции от 27 июня 2025 года № 15/53-р)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оказывает содействие в выявлении фактов несоблюдения и неисполнения физическими и юридически</w:t>
      </w:r>
      <w:r w:rsidR="002A781D" w:rsidRPr="00E323A5">
        <w:rPr>
          <w:rFonts w:ascii="Times New Roman" w:hAnsi="Times New Roman" w:cs="Times New Roman"/>
          <w:sz w:val="26"/>
          <w:szCs w:val="26"/>
        </w:rPr>
        <w:t>ми лицами на территории района «Правил благоустройства территории муниципального образования город Владикавказ»</w:t>
      </w:r>
      <w:r w:rsidRPr="00E323A5">
        <w:rPr>
          <w:rFonts w:ascii="Times New Roman" w:hAnsi="Times New Roman" w:cs="Times New Roman"/>
          <w:sz w:val="26"/>
          <w:szCs w:val="26"/>
        </w:rPr>
        <w:t xml:space="preserve"> для последующей передачи сведений в уполномоченный орган;</w:t>
      </w:r>
    </w:p>
    <w:p w:rsidR="00BF5F8F" w:rsidRPr="00E323A5" w:rsidRDefault="00BF5F8F" w:rsidP="00BF5F8F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оказывает содействие в выявлении фактов самовольного строительства, самовольной установки гаражей, киосков, палаток и других нестационарных объектов совместно с уполномоченным органом АМС г. Владикавказа для последующей передачи сведений в уполномоченный орган;</w:t>
      </w:r>
    </w:p>
    <w:p w:rsidR="00923F46" w:rsidRPr="00E323A5" w:rsidRDefault="009D4EEE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bCs/>
          <w:i/>
        </w:rPr>
        <w:t>(</w:t>
      </w:r>
      <w:r>
        <w:rPr>
          <w:rFonts w:ascii="Times New Roman" w:hAnsi="Times New Roman" w:cs="Times New Roman"/>
          <w:bCs/>
          <w:i/>
        </w:rPr>
        <w:t xml:space="preserve">исключен </w:t>
      </w:r>
      <w:r w:rsidRPr="009D4EEE">
        <w:rPr>
          <w:rFonts w:ascii="Times New Roman" w:hAnsi="Times New Roman" w:cs="Times New Roman"/>
          <w:bCs/>
          <w:i/>
        </w:rPr>
        <w:t>абзац в редакции от 27 июня 2025 года № 15/53-р)</w:t>
      </w:r>
      <w:r w:rsidR="00633121"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готовит предложения и содействует организации работ по благоустройств</w:t>
      </w:r>
      <w:r w:rsidR="00E76EA4" w:rsidRPr="00E323A5">
        <w:rPr>
          <w:rFonts w:ascii="Times New Roman" w:hAnsi="Times New Roman" w:cs="Times New Roman"/>
          <w:sz w:val="26"/>
          <w:szCs w:val="26"/>
        </w:rPr>
        <w:t>у и озеленению территории районов</w:t>
      </w:r>
      <w:r w:rsidRPr="00E323A5">
        <w:rPr>
          <w:rFonts w:ascii="Times New Roman" w:hAnsi="Times New Roman" w:cs="Times New Roman"/>
          <w:sz w:val="26"/>
          <w:szCs w:val="26"/>
        </w:rPr>
        <w:t>, охране зеленых насаждений и водоемов;</w:t>
      </w:r>
    </w:p>
    <w:p w:rsidR="00374A32" w:rsidRPr="00E323A5" w:rsidRDefault="009D4EEE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sz w:val="26"/>
          <w:szCs w:val="26"/>
        </w:rPr>
        <w:t>привлекает к общественным работам (субботникам) по благоустройству и озеленению в районах население, предприятия, учреждения и организации независимо от форм собственности в установленном законом порядке с предоставлением необходимого инвентаря: лопаты, грабли, метлы, мешки для мусора, перчатки, краски, кисти</w:t>
      </w:r>
      <w:r w:rsidR="00374A32" w:rsidRPr="00E323A5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4EEE">
        <w:rPr>
          <w:rFonts w:ascii="Times New Roman" w:hAnsi="Times New Roman" w:cs="Times New Roman"/>
          <w:bCs/>
          <w:i/>
        </w:rPr>
        <w:t>(абзац в редакции от 27 июня 2025 года № 15/53-р)</w:t>
      </w:r>
    </w:p>
    <w:p w:rsidR="00374A32" w:rsidRPr="00E323A5" w:rsidRDefault="009D4EEE" w:rsidP="00374A32">
      <w:pPr>
        <w:tabs>
          <w:tab w:val="left" w:pos="850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D4EEE">
        <w:rPr>
          <w:rFonts w:ascii="Times New Roman" w:eastAsiaTheme="minorEastAsia" w:hAnsi="Times New Roman" w:cs="Times New Roman"/>
          <w:bCs/>
          <w:i/>
          <w:lang w:eastAsia="ru-RU"/>
        </w:rPr>
        <w:t>(</w:t>
      </w:r>
      <w:r>
        <w:rPr>
          <w:rFonts w:ascii="Times New Roman" w:hAnsi="Times New Roman" w:cs="Times New Roman"/>
          <w:bCs/>
          <w:i/>
        </w:rPr>
        <w:t xml:space="preserve">исключен </w:t>
      </w:r>
      <w:r w:rsidRPr="009D4EEE">
        <w:rPr>
          <w:rFonts w:ascii="Times New Roman" w:hAnsi="Times New Roman" w:cs="Times New Roman"/>
          <w:bCs/>
          <w:i/>
        </w:rPr>
        <w:t xml:space="preserve">абзац </w:t>
      </w:r>
      <w:r w:rsidRPr="009D4EEE">
        <w:rPr>
          <w:rFonts w:ascii="Times New Roman" w:eastAsiaTheme="minorEastAsia" w:hAnsi="Times New Roman" w:cs="Times New Roman"/>
          <w:bCs/>
          <w:i/>
          <w:lang w:eastAsia="ru-RU"/>
        </w:rPr>
        <w:t>в редакции от 27 июня 2025 года № 15/53-р)</w:t>
      </w:r>
    </w:p>
    <w:p w:rsidR="00374A32" w:rsidRPr="00E323A5" w:rsidRDefault="00374A32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оказывает содействие уполномоченным органам в проведении мероприятий по охране окружающей среды на территории район</w:t>
      </w:r>
      <w:r w:rsidR="00E76EA4" w:rsidRPr="00E323A5">
        <w:rPr>
          <w:rFonts w:ascii="Times New Roman" w:hAnsi="Times New Roman" w:cs="Times New Roman"/>
          <w:sz w:val="26"/>
          <w:szCs w:val="26"/>
        </w:rPr>
        <w:t>ов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374A32" w:rsidRPr="00E323A5" w:rsidRDefault="009D4EEE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bCs/>
          <w:i/>
        </w:rPr>
        <w:t>(</w:t>
      </w:r>
      <w:r>
        <w:rPr>
          <w:rFonts w:ascii="Times New Roman" w:hAnsi="Times New Roman" w:cs="Times New Roman"/>
          <w:bCs/>
          <w:i/>
        </w:rPr>
        <w:t xml:space="preserve">исключен </w:t>
      </w:r>
      <w:r w:rsidRPr="009D4EEE">
        <w:rPr>
          <w:rFonts w:ascii="Times New Roman" w:hAnsi="Times New Roman" w:cs="Times New Roman"/>
          <w:bCs/>
          <w:i/>
        </w:rPr>
        <w:t>абзац в редакции от 27 июня 2025 года № 15/53-р)</w:t>
      </w:r>
    </w:p>
    <w:p w:rsidR="00374A32" w:rsidRPr="00E323A5" w:rsidRDefault="00374A32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осуществляет выявление и уничтожение очагов произрастания дикорастущих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растений;</w:t>
      </w:r>
    </w:p>
    <w:p w:rsidR="00614438" w:rsidRPr="00E323A5" w:rsidRDefault="00614438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проводит разъяснительную работу с населением по вопросу определения м</w:t>
      </w:r>
      <w:r w:rsidRPr="00E323A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ест</w:t>
      </w:r>
      <w:r w:rsidRPr="00E323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(</w:t>
      </w:r>
      <w:r w:rsidRPr="00E323A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площадок</w:t>
      </w:r>
      <w:r w:rsidRPr="00E323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 </w:t>
      </w:r>
      <w:r w:rsidRPr="00E323A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накопления</w:t>
      </w:r>
      <w:r w:rsidRPr="00E323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E323A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твердых</w:t>
      </w:r>
      <w:r w:rsidRPr="00E323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E323A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коммунальных</w:t>
      </w:r>
      <w:r w:rsidRPr="00E323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E323A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отходов;</w:t>
      </w:r>
      <w:r w:rsidRPr="00E323A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 </w:t>
      </w:r>
    </w:p>
    <w:p w:rsidR="00374A32" w:rsidRDefault="00374A32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осуществляет мо</w:t>
      </w:r>
      <w:r w:rsidR="009D4EEE">
        <w:rPr>
          <w:rFonts w:ascii="Times New Roman" w:hAnsi="Times New Roman" w:cs="Times New Roman"/>
          <w:sz w:val="26"/>
          <w:szCs w:val="26"/>
        </w:rPr>
        <w:t>ниторинг освещения улиц районов;</w:t>
      </w:r>
    </w:p>
    <w:p w:rsidR="009D4EEE" w:rsidRPr="009D4EEE" w:rsidRDefault="009D4EEE" w:rsidP="009D4EEE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sz w:val="26"/>
          <w:szCs w:val="26"/>
        </w:rPr>
        <w:t>осуществляет мероприятия по выявлению мест размещения несанкционированных свалок отходов и строительного мусора на территории районов;</w:t>
      </w:r>
      <w:r w:rsidR="00E80FC5" w:rsidRPr="00E80FC5">
        <w:rPr>
          <w:rFonts w:ascii="Times New Roman" w:hAnsi="Times New Roman" w:cs="Times New Roman"/>
          <w:bCs/>
          <w:i/>
        </w:rPr>
        <w:t xml:space="preserve"> </w:t>
      </w:r>
      <w:r w:rsidR="00E80FC5" w:rsidRPr="009D4EEE">
        <w:rPr>
          <w:rFonts w:ascii="Times New Roman" w:hAnsi="Times New Roman" w:cs="Times New Roman"/>
          <w:bCs/>
          <w:i/>
        </w:rPr>
        <w:t>(абзац в редакции от 27 июня 2025 года № 15/53-р)</w:t>
      </w:r>
    </w:p>
    <w:p w:rsidR="009D4EEE" w:rsidRPr="009D4EEE" w:rsidRDefault="009D4EEE" w:rsidP="009D4EEE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sz w:val="26"/>
          <w:szCs w:val="26"/>
        </w:rPr>
        <w:t>обеспечивает проведение мероприятий по ликвидации несанкционированных свалок отходов и строительного мусора на территории районов;</w:t>
      </w:r>
      <w:r w:rsidR="00E80FC5" w:rsidRPr="00E80FC5">
        <w:rPr>
          <w:rFonts w:ascii="Times New Roman" w:hAnsi="Times New Roman" w:cs="Times New Roman"/>
          <w:bCs/>
          <w:i/>
        </w:rPr>
        <w:t xml:space="preserve"> </w:t>
      </w:r>
      <w:r w:rsidR="00E80FC5" w:rsidRPr="009D4EEE">
        <w:rPr>
          <w:rFonts w:ascii="Times New Roman" w:hAnsi="Times New Roman" w:cs="Times New Roman"/>
          <w:bCs/>
          <w:i/>
        </w:rPr>
        <w:t>(абзац в редакции от 27 июня 2025 года № 15/53-р)</w:t>
      </w:r>
    </w:p>
    <w:p w:rsidR="009D4EEE" w:rsidRPr="009D4EEE" w:rsidRDefault="009D4EEE" w:rsidP="009D4EEE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sz w:val="26"/>
          <w:szCs w:val="26"/>
        </w:rPr>
        <w:t>обеспечивает проведение мероприятий по ручной побелке деревьев на территории районов;</w:t>
      </w:r>
      <w:r w:rsidR="00E80FC5" w:rsidRPr="00E80FC5">
        <w:rPr>
          <w:rFonts w:ascii="Times New Roman" w:hAnsi="Times New Roman" w:cs="Times New Roman"/>
          <w:bCs/>
          <w:i/>
        </w:rPr>
        <w:t xml:space="preserve"> </w:t>
      </w:r>
      <w:r w:rsidR="00E80FC5" w:rsidRPr="009D4EEE">
        <w:rPr>
          <w:rFonts w:ascii="Times New Roman" w:hAnsi="Times New Roman" w:cs="Times New Roman"/>
          <w:bCs/>
          <w:i/>
        </w:rPr>
        <w:t>(абзац в редакции от 27 июня 2025 года № 15/53-р)</w:t>
      </w:r>
    </w:p>
    <w:p w:rsidR="009D4EEE" w:rsidRPr="009D4EEE" w:rsidRDefault="009D4EEE" w:rsidP="009D4EEE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sz w:val="26"/>
          <w:szCs w:val="26"/>
        </w:rPr>
        <w:t>обеспечивает выполнение мероприятий по покосу дикорастущей травы в местах, которые не определены титульными списками по ручной уборке территории районов;</w:t>
      </w:r>
      <w:r w:rsidR="00E80FC5" w:rsidRPr="00E80FC5">
        <w:rPr>
          <w:rFonts w:ascii="Times New Roman" w:hAnsi="Times New Roman" w:cs="Times New Roman"/>
          <w:bCs/>
          <w:i/>
        </w:rPr>
        <w:t xml:space="preserve"> </w:t>
      </w:r>
      <w:r w:rsidR="00E80FC5" w:rsidRPr="009D4EEE">
        <w:rPr>
          <w:rFonts w:ascii="Times New Roman" w:hAnsi="Times New Roman" w:cs="Times New Roman"/>
          <w:bCs/>
          <w:i/>
        </w:rPr>
        <w:t>(абзац в редакции от 27 июня 2025 года № 15/53-р)</w:t>
      </w:r>
    </w:p>
    <w:p w:rsidR="009D4EEE" w:rsidRPr="00E323A5" w:rsidRDefault="009D4EEE" w:rsidP="009D4EEE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EEE">
        <w:rPr>
          <w:rFonts w:ascii="Times New Roman" w:hAnsi="Times New Roman" w:cs="Times New Roman"/>
          <w:sz w:val="26"/>
          <w:szCs w:val="26"/>
        </w:rPr>
        <w:t>осуществляет согласование разрешений на осуществление земляных работ на территории районов</w:t>
      </w:r>
      <w:r w:rsidR="00E80FC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80FC5" w:rsidRPr="009D4EEE">
        <w:rPr>
          <w:rFonts w:ascii="Times New Roman" w:hAnsi="Times New Roman" w:cs="Times New Roman"/>
          <w:bCs/>
          <w:i/>
        </w:rPr>
        <w:t>(</w:t>
      </w:r>
      <w:proofErr w:type="gramEnd"/>
      <w:r w:rsidR="00E80FC5" w:rsidRPr="009D4EEE">
        <w:rPr>
          <w:rFonts w:ascii="Times New Roman" w:hAnsi="Times New Roman" w:cs="Times New Roman"/>
          <w:bCs/>
          <w:i/>
        </w:rPr>
        <w:t>абзац в редакции от 27 июня 2025 года № 15/53-р)</w:t>
      </w:r>
    </w:p>
    <w:p w:rsidR="00374A32" w:rsidRPr="00E323A5" w:rsidRDefault="00374A32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2.4. В социальной сфере:</w:t>
      </w:r>
    </w:p>
    <w:p w:rsidR="00374A32" w:rsidRPr="00E323A5" w:rsidRDefault="00374A32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осуществляет организацию и проведение студенческой практики; </w:t>
      </w:r>
    </w:p>
    <w:p w:rsidR="00374A32" w:rsidRPr="00E323A5" w:rsidRDefault="00E80FC5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EE">
        <w:rPr>
          <w:rFonts w:ascii="Times New Roman" w:hAnsi="Times New Roman" w:cs="Times New Roman"/>
          <w:bCs/>
          <w:i/>
        </w:rPr>
        <w:t>(</w:t>
      </w:r>
      <w:r>
        <w:rPr>
          <w:rFonts w:ascii="Times New Roman" w:hAnsi="Times New Roman" w:cs="Times New Roman"/>
          <w:bCs/>
          <w:i/>
        </w:rPr>
        <w:t xml:space="preserve">исключен </w:t>
      </w:r>
      <w:r w:rsidRPr="009D4EEE">
        <w:rPr>
          <w:rFonts w:ascii="Times New Roman" w:hAnsi="Times New Roman" w:cs="Times New Roman"/>
          <w:bCs/>
          <w:i/>
        </w:rPr>
        <w:t>абзац в редакции от 27 июня 2025 года № 15/53-р)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осуществляет взаимодействие с Управлением социальной защиты населения и Комплексным центром социального обслуживания Министерства труда и социального </w:t>
      </w:r>
      <w:r w:rsidRPr="00E323A5">
        <w:rPr>
          <w:rFonts w:ascii="Times New Roman" w:hAnsi="Times New Roman" w:cs="Times New Roman"/>
          <w:sz w:val="26"/>
          <w:szCs w:val="26"/>
        </w:rPr>
        <w:lastRenderedPageBreak/>
        <w:t xml:space="preserve">развития РСО-Алания по Северо-Западному </w:t>
      </w:r>
      <w:r w:rsidR="002A781D" w:rsidRPr="00E323A5">
        <w:rPr>
          <w:rFonts w:ascii="Times New Roman" w:hAnsi="Times New Roman" w:cs="Times New Roman"/>
          <w:sz w:val="26"/>
          <w:szCs w:val="26"/>
        </w:rPr>
        <w:t>и Затеречному районам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организует проведение массовых</w:t>
      </w:r>
      <w:r w:rsidR="00A91A81" w:rsidRPr="00E323A5">
        <w:rPr>
          <w:rFonts w:ascii="Times New Roman" w:hAnsi="Times New Roman" w:cs="Times New Roman"/>
          <w:sz w:val="26"/>
          <w:szCs w:val="26"/>
        </w:rPr>
        <w:t xml:space="preserve"> праздников на территории районов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организует работу комиссии по делам несовершеннолетних и защите их прав в соответствии с Федеральным </w:t>
      </w:r>
      <w:hyperlink r:id="rId10" w:history="1">
        <w:r w:rsidRPr="00E323A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E323A5">
        <w:rPr>
          <w:rFonts w:ascii="Times New Roman" w:hAnsi="Times New Roman" w:cs="Times New Roman"/>
          <w:sz w:val="26"/>
          <w:szCs w:val="26"/>
        </w:rPr>
        <w:t xml:space="preserve"> от </w:t>
      </w:r>
      <w:r w:rsidR="00A91A81" w:rsidRPr="00E323A5">
        <w:rPr>
          <w:rFonts w:ascii="Times New Roman" w:hAnsi="Times New Roman" w:cs="Times New Roman"/>
          <w:sz w:val="26"/>
          <w:szCs w:val="26"/>
        </w:rPr>
        <w:t>24.06.1999 №</w:t>
      </w:r>
      <w:r w:rsidR="005530E3" w:rsidRPr="00E323A5">
        <w:rPr>
          <w:rFonts w:ascii="Times New Roman" w:hAnsi="Times New Roman" w:cs="Times New Roman"/>
          <w:sz w:val="26"/>
          <w:szCs w:val="26"/>
        </w:rPr>
        <w:t>120-ФЗ «</w:t>
      </w:r>
      <w:r w:rsidRPr="00E323A5">
        <w:rPr>
          <w:rFonts w:ascii="Times New Roman" w:hAnsi="Times New Roman" w:cs="Times New Roman"/>
          <w:sz w:val="26"/>
          <w:szCs w:val="26"/>
        </w:rPr>
        <w:t>Об основах системы профилактики безнадзорности и пр</w:t>
      </w:r>
      <w:r w:rsidR="005530E3" w:rsidRPr="00E323A5">
        <w:rPr>
          <w:rFonts w:ascii="Times New Roman" w:hAnsi="Times New Roman" w:cs="Times New Roman"/>
          <w:sz w:val="26"/>
          <w:szCs w:val="26"/>
        </w:rPr>
        <w:t>авонарушений несовершеннолетних»</w:t>
      </w:r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2.5. В сфере обеспечения безопасности населения, законности и правопорядка: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осуществляет в пределах своей компетенции контроль соблюдения муниципальных правовых актов;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оказывает содействие органам внутренних дел в охране общественн</w:t>
      </w:r>
      <w:r w:rsidR="003F0F50" w:rsidRPr="00E323A5">
        <w:rPr>
          <w:rFonts w:ascii="Times New Roman" w:hAnsi="Times New Roman" w:cs="Times New Roman"/>
          <w:sz w:val="26"/>
          <w:szCs w:val="26"/>
        </w:rPr>
        <w:t>ого порядка на территории районов</w:t>
      </w:r>
      <w:r w:rsidRPr="00E323A5">
        <w:rPr>
          <w:rFonts w:ascii="Times New Roman" w:hAnsi="Times New Roman" w:cs="Times New Roman"/>
          <w:sz w:val="26"/>
          <w:szCs w:val="26"/>
        </w:rPr>
        <w:t>, привлекает население, организации к участию в работе по охране общественного порядка;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оказывает содействие в организации деятельности участковых уполномоченных органов внутренних дел;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принимает участие в профилактике терроризма, минимизации и ликвидации последствий</w:t>
      </w:r>
      <w:r w:rsidR="00A91A81" w:rsidRPr="00E323A5">
        <w:rPr>
          <w:rFonts w:ascii="Times New Roman" w:hAnsi="Times New Roman" w:cs="Times New Roman"/>
          <w:sz w:val="26"/>
          <w:szCs w:val="26"/>
        </w:rPr>
        <w:t xml:space="preserve"> терроризма на территории районов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tabs>
          <w:tab w:val="left" w:pos="8504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принимает участие в профилактике проявлений </w:t>
      </w:r>
      <w:r w:rsidR="00A91A81" w:rsidRPr="00E323A5">
        <w:rPr>
          <w:rFonts w:ascii="Times New Roman" w:hAnsi="Times New Roman" w:cs="Times New Roman"/>
          <w:sz w:val="26"/>
          <w:szCs w:val="26"/>
        </w:rPr>
        <w:t>экстремизма на территории районов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принимает участие в предупреждении и ликвидации последствий чрезвычайных ситуаций на территории район</w:t>
      </w:r>
      <w:r w:rsidR="00A91A81" w:rsidRPr="00E323A5">
        <w:rPr>
          <w:rFonts w:ascii="Times New Roman" w:hAnsi="Times New Roman" w:cs="Times New Roman"/>
          <w:sz w:val="26"/>
          <w:szCs w:val="26"/>
        </w:rPr>
        <w:t>ов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организует и координирует работу добровольной народной дружины по охране общественного порядка;</w:t>
      </w:r>
    </w:p>
    <w:p w:rsidR="00DA7FEF" w:rsidRPr="00E323A5" w:rsidRDefault="00DA7FEF" w:rsidP="00DA7FEF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принимает участие в мероприятиях по вопросам мобилизационной подготовки.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2.6. В сфере обеспечения взаимодействия с иными органами власти, гражданами и организациями: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осуществляет связь с общественными движениями, организациями, партиями, д</w:t>
      </w:r>
      <w:r w:rsidR="00A91A81" w:rsidRPr="00E323A5">
        <w:rPr>
          <w:rFonts w:ascii="Times New Roman" w:hAnsi="Times New Roman" w:cs="Times New Roman"/>
          <w:sz w:val="26"/>
          <w:szCs w:val="26"/>
        </w:rPr>
        <w:t>ействующими на территории районов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организует прием населения, рассматривает обращения граждан и организаций, принимает по ним необходимые меры в пределах своей компетенции в порядке и в сроки, установленные законодательством;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оказывает содействие работе избирательных комиссий по подготовке и</w:t>
      </w:r>
      <w:r w:rsidR="00A91A81" w:rsidRPr="00E323A5">
        <w:rPr>
          <w:rFonts w:ascii="Times New Roman" w:hAnsi="Times New Roman" w:cs="Times New Roman"/>
          <w:sz w:val="26"/>
          <w:szCs w:val="26"/>
        </w:rPr>
        <w:t xml:space="preserve"> проведению на территории районов</w:t>
      </w:r>
      <w:r w:rsidRPr="00E323A5">
        <w:rPr>
          <w:rFonts w:ascii="Times New Roman" w:hAnsi="Times New Roman" w:cs="Times New Roman"/>
          <w:sz w:val="26"/>
          <w:szCs w:val="26"/>
        </w:rPr>
        <w:t xml:space="preserve"> федеральных, республиканских и муниципальных выборов и референдумов;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взаимодействует с общественными объединениями, средствами массовой информации, содействует проявлению гражданской инициативы, развитию местных обычаев и традиций, организации и проведению местных праздников;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направляет запросы в организации с целью получения материалов, информации, необходимой для выполнения задач, возложенных на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Администрацию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вносит в установленном порядке представления о награждении физических и юридических лиц государственными наградами и присвоении почетных званий;</w:t>
      </w:r>
    </w:p>
    <w:p w:rsidR="00923F46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осуществляет в пределах своих полномочий меры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расовой, национальной, языковой</w:t>
      </w:r>
      <w:r w:rsidR="00E80FC5">
        <w:rPr>
          <w:rFonts w:ascii="Times New Roman" w:hAnsi="Times New Roman" w:cs="Times New Roman"/>
          <w:sz w:val="26"/>
          <w:szCs w:val="26"/>
        </w:rPr>
        <w:t xml:space="preserve"> или религиозной принадлежности;</w:t>
      </w:r>
    </w:p>
    <w:p w:rsidR="00E80FC5" w:rsidRPr="00E323A5" w:rsidRDefault="00E80FC5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FC5">
        <w:rPr>
          <w:rFonts w:ascii="Times New Roman" w:hAnsi="Times New Roman" w:cs="Times New Roman"/>
          <w:bCs/>
          <w:sz w:val="26"/>
          <w:szCs w:val="26"/>
        </w:rPr>
        <w:t xml:space="preserve">трудоустраивает на безвозмездной основе граждан, осужденных к отбыванию наказания в виде обязательных работ, а также граждан, которым назначены обязательные работы за административное правонарушение. В соответствии со статьей 28 Уголовно-исполнительного кодекса Российской Федерации осуществляет контроль за выполнением осужденными определенных для них работ, утвержденных постановлением администрации местного самоуправления </w:t>
      </w:r>
      <w:proofErr w:type="spellStart"/>
      <w:r w:rsidRPr="00E80FC5">
        <w:rPr>
          <w:rFonts w:ascii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E80FC5">
        <w:rPr>
          <w:rFonts w:ascii="Times New Roman" w:hAnsi="Times New Roman" w:cs="Times New Roman"/>
          <w:bCs/>
          <w:sz w:val="26"/>
          <w:szCs w:val="26"/>
        </w:rPr>
        <w:t xml:space="preserve">, уведомляет уголовно- исполнительные </w:t>
      </w:r>
      <w:r w:rsidRPr="00E80FC5">
        <w:rPr>
          <w:rFonts w:ascii="Times New Roman" w:hAnsi="Times New Roman" w:cs="Times New Roman"/>
          <w:bCs/>
          <w:sz w:val="26"/>
          <w:szCs w:val="26"/>
        </w:rPr>
        <w:lastRenderedPageBreak/>
        <w:t>инспекции о количестве проработанных часов или об уклонении осужденных от отбывания наказания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9D4EEE">
        <w:rPr>
          <w:rFonts w:ascii="Times New Roman" w:hAnsi="Times New Roman" w:cs="Times New Roman"/>
          <w:bCs/>
          <w:i/>
        </w:rPr>
        <w:t>(абзац в редакции от 27 июня 2025 года № 15/53-р)</w:t>
      </w:r>
    </w:p>
    <w:p w:rsidR="00633121" w:rsidRPr="00E323A5" w:rsidRDefault="0041426C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2.7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.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Администрация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 осуществляет иные полномочия, предусмотренные законодательством Российской Федерации, Республики Северная Осетия-Алания, </w:t>
      </w:r>
      <w:hyperlink r:id="rId11" w:history="1">
        <w:r w:rsidR="00633121" w:rsidRPr="00E323A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="00633121" w:rsidRPr="00E323A5">
        <w:rPr>
          <w:rFonts w:ascii="Times New Roman" w:hAnsi="Times New Roman" w:cs="Times New Roman"/>
          <w:sz w:val="26"/>
          <w:szCs w:val="26"/>
        </w:rPr>
        <w:t xml:space="preserve"> мун</w:t>
      </w:r>
      <w:r w:rsidR="00A91A81" w:rsidRPr="00E323A5">
        <w:rPr>
          <w:rFonts w:ascii="Times New Roman" w:hAnsi="Times New Roman" w:cs="Times New Roman"/>
          <w:sz w:val="26"/>
          <w:szCs w:val="26"/>
        </w:rPr>
        <w:t xml:space="preserve">иципального образования </w:t>
      </w:r>
      <w:proofErr w:type="spellStart"/>
      <w:r w:rsidR="00A91A81" w:rsidRPr="00E323A5">
        <w:rPr>
          <w:rFonts w:ascii="Times New Roman" w:hAnsi="Times New Roman" w:cs="Times New Roman"/>
          <w:sz w:val="26"/>
          <w:szCs w:val="26"/>
        </w:rPr>
        <w:t>г.</w:t>
      </w:r>
      <w:r w:rsidR="00633121" w:rsidRPr="00E323A5">
        <w:rPr>
          <w:rFonts w:ascii="Times New Roman" w:hAnsi="Times New Roman" w:cs="Times New Roman"/>
          <w:sz w:val="26"/>
          <w:szCs w:val="26"/>
        </w:rPr>
        <w:t>Владикавказ</w:t>
      </w:r>
      <w:proofErr w:type="spellEnd"/>
      <w:r w:rsidR="00A91A81" w:rsidRPr="00E323A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A91A81" w:rsidRPr="00E323A5">
        <w:rPr>
          <w:rFonts w:ascii="Times New Roman" w:hAnsi="Times New Roman" w:cs="Times New Roman"/>
          <w:sz w:val="26"/>
          <w:szCs w:val="26"/>
        </w:rPr>
        <w:t>Дзауджикау</w:t>
      </w:r>
      <w:proofErr w:type="spellEnd"/>
      <w:r w:rsidR="00A91A81" w:rsidRPr="00E323A5">
        <w:rPr>
          <w:rFonts w:ascii="Times New Roman" w:hAnsi="Times New Roman" w:cs="Times New Roman"/>
          <w:sz w:val="26"/>
          <w:szCs w:val="26"/>
        </w:rPr>
        <w:t>)</w:t>
      </w:r>
      <w:r w:rsidR="00633121" w:rsidRPr="00E323A5">
        <w:rPr>
          <w:rFonts w:ascii="Times New Roman" w:hAnsi="Times New Roman" w:cs="Times New Roman"/>
          <w:sz w:val="26"/>
          <w:szCs w:val="26"/>
        </w:rPr>
        <w:t>, другими нормативно-правовыми актами муниципального</w:t>
      </w:r>
      <w:r w:rsidR="00A91A81" w:rsidRPr="00E323A5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proofErr w:type="spellStart"/>
      <w:r w:rsidR="00A91A81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A91A81" w:rsidRPr="00E323A5">
        <w:rPr>
          <w:rFonts w:ascii="Times New Roman" w:hAnsi="Times New Roman" w:cs="Times New Roman"/>
          <w:sz w:val="26"/>
          <w:szCs w:val="26"/>
        </w:rPr>
        <w:t>, направленными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 на решение вопросов местного значения, а также </w:t>
      </w:r>
      <w:r w:rsidR="00A91A81" w:rsidRPr="00E323A5">
        <w:rPr>
          <w:rFonts w:ascii="Times New Roman" w:hAnsi="Times New Roman" w:cs="Times New Roman"/>
          <w:sz w:val="26"/>
          <w:szCs w:val="26"/>
        </w:rPr>
        <w:t>отдельных государственных полномочий, переданных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 орг</w:t>
      </w:r>
      <w:r w:rsidR="00A91A81" w:rsidRPr="00E323A5">
        <w:rPr>
          <w:rFonts w:ascii="Times New Roman" w:hAnsi="Times New Roman" w:cs="Times New Roman"/>
          <w:sz w:val="26"/>
          <w:szCs w:val="26"/>
        </w:rPr>
        <w:t xml:space="preserve">анам местного самоуправления </w:t>
      </w:r>
      <w:proofErr w:type="spellStart"/>
      <w:r w:rsidR="00A91A81" w:rsidRPr="00E323A5">
        <w:rPr>
          <w:rFonts w:ascii="Times New Roman" w:hAnsi="Times New Roman" w:cs="Times New Roman"/>
          <w:sz w:val="26"/>
          <w:szCs w:val="26"/>
        </w:rPr>
        <w:t>г.</w:t>
      </w:r>
      <w:r w:rsidR="00633121" w:rsidRPr="00E323A5">
        <w:rPr>
          <w:rFonts w:ascii="Times New Roman" w:hAnsi="Times New Roman" w:cs="Times New Roman"/>
          <w:sz w:val="26"/>
          <w:szCs w:val="26"/>
        </w:rPr>
        <w:t>Владикавказ</w:t>
      </w:r>
      <w:proofErr w:type="spellEnd"/>
      <w:r w:rsidR="00633121" w:rsidRPr="00E323A5">
        <w:rPr>
          <w:rFonts w:ascii="Times New Roman" w:hAnsi="Times New Roman" w:cs="Times New Roman"/>
          <w:sz w:val="26"/>
          <w:szCs w:val="26"/>
        </w:rPr>
        <w:t xml:space="preserve"> в установленном законодательством порядке.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121" w:rsidRPr="00E323A5" w:rsidRDefault="00633121" w:rsidP="00374A32">
      <w:pPr>
        <w:pStyle w:val="ConsPlusTitle"/>
        <w:ind w:right="-2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3. Обеспечение деятельности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3.1.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Администрация</w:t>
      </w:r>
      <w:r w:rsidRPr="00E323A5">
        <w:rPr>
          <w:rFonts w:ascii="Times New Roman" w:hAnsi="Times New Roman" w:cs="Times New Roman"/>
          <w:sz w:val="26"/>
          <w:szCs w:val="26"/>
        </w:rPr>
        <w:t xml:space="preserve"> финансируется за счет средств местного бюджета</w:t>
      </w:r>
      <w:r w:rsidR="00F427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3.2. Имущество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 является собственность</w:t>
      </w:r>
      <w:r w:rsidR="00A91A81" w:rsidRPr="00E323A5">
        <w:rPr>
          <w:rFonts w:ascii="Times New Roman" w:hAnsi="Times New Roman" w:cs="Times New Roman"/>
          <w:sz w:val="26"/>
          <w:szCs w:val="26"/>
        </w:rPr>
        <w:t xml:space="preserve">ю муниципального образования </w:t>
      </w:r>
      <w:proofErr w:type="spellStart"/>
      <w:r w:rsidR="00A91A81" w:rsidRPr="00E323A5">
        <w:rPr>
          <w:rFonts w:ascii="Times New Roman" w:hAnsi="Times New Roman" w:cs="Times New Roman"/>
          <w:sz w:val="26"/>
          <w:szCs w:val="26"/>
        </w:rPr>
        <w:t>г.</w:t>
      </w:r>
      <w:r w:rsidRPr="00E323A5">
        <w:rPr>
          <w:rFonts w:ascii="Times New Roman" w:hAnsi="Times New Roman" w:cs="Times New Roman"/>
          <w:sz w:val="26"/>
          <w:szCs w:val="26"/>
        </w:rPr>
        <w:t>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и передается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 на праве оперативного управления.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3.3.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Администрация</w:t>
      </w:r>
      <w:r w:rsidRPr="00E323A5">
        <w:rPr>
          <w:rFonts w:ascii="Times New Roman" w:hAnsi="Times New Roman" w:cs="Times New Roman"/>
          <w:sz w:val="26"/>
          <w:szCs w:val="26"/>
        </w:rPr>
        <w:t xml:space="preserve"> от своего имени приобретает и осуществляет имущественные и неимущественные права, несет обязанности в порядке, предусмотренном законодательством.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121" w:rsidRPr="00E323A5" w:rsidRDefault="00633121" w:rsidP="00374A32">
      <w:pPr>
        <w:pStyle w:val="ConsPlusTitle"/>
        <w:ind w:right="-2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4. Права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23F46" w:rsidRPr="00E323A5" w:rsidRDefault="004D363C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Администрация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4.1. Самостоятельно представлять свои интересы в судах общей юрисдикции, в арбитражных судах и иных органах государственной и муниципальной власти.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4.2. Запрашивать и получать от структурных подразделений администрации местного самоуправления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</w:t>
      </w:r>
      <w:r w:rsidR="00A91A81" w:rsidRPr="00E323A5">
        <w:rPr>
          <w:rFonts w:ascii="Times New Roman" w:hAnsi="Times New Roman" w:cs="Times New Roman"/>
          <w:sz w:val="26"/>
          <w:szCs w:val="26"/>
        </w:rPr>
        <w:t>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информацию по вопросам, относящимся к компетенции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4.3. Участвовать в работе совещаний, комиссий, экспертных групп и других рабочих органов по вопросам, относящимся к компетенции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4.4. Заключать договоры с юридическими, физическими лицами по вопросам, входящим в компетенцию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4.5. Заключать договоры и соглашения с организациями независимо от их организационно-правовой формы</w:t>
      </w:r>
      <w:r w:rsidR="0041426C" w:rsidRPr="00E323A5">
        <w:rPr>
          <w:rFonts w:ascii="Times New Roman" w:hAnsi="Times New Roman" w:cs="Times New Roman"/>
          <w:sz w:val="26"/>
          <w:szCs w:val="26"/>
        </w:rPr>
        <w:t>.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121" w:rsidRPr="00E323A5" w:rsidRDefault="00633121" w:rsidP="00374A32">
      <w:pPr>
        <w:pStyle w:val="ConsPlusTitle"/>
        <w:ind w:right="-2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 Организация деятельности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23F46" w:rsidRPr="00E323A5" w:rsidRDefault="002C78E2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5.1.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Администрацию</w:t>
      </w:r>
      <w:r w:rsidRPr="00E323A5">
        <w:rPr>
          <w:rFonts w:ascii="Times New Roman" w:hAnsi="Times New Roman" w:cs="Times New Roman"/>
          <w:sz w:val="26"/>
          <w:szCs w:val="26"/>
        </w:rPr>
        <w:t xml:space="preserve"> возглавляет Р</w:t>
      </w:r>
      <w:r w:rsidR="00633121" w:rsidRPr="00E323A5">
        <w:rPr>
          <w:rFonts w:ascii="Times New Roman" w:hAnsi="Times New Roman" w:cs="Times New Roman"/>
          <w:sz w:val="26"/>
          <w:szCs w:val="26"/>
        </w:rPr>
        <w:t xml:space="preserve">уководитель, назначаемый на должность и освобождаемый от должности </w:t>
      </w:r>
      <w:r w:rsidR="00FF12C0" w:rsidRPr="00E323A5">
        <w:rPr>
          <w:rFonts w:ascii="Times New Roman" w:hAnsi="Times New Roman" w:cs="Times New Roman"/>
          <w:sz w:val="26"/>
          <w:szCs w:val="26"/>
        </w:rPr>
        <w:t>распоряжением</w:t>
      </w:r>
      <w:r w:rsidR="00F55272" w:rsidRPr="00E323A5">
        <w:rPr>
          <w:rFonts w:ascii="Times New Roman" w:hAnsi="Times New Roman" w:cs="Times New Roman"/>
          <w:sz w:val="26"/>
          <w:szCs w:val="26"/>
        </w:rPr>
        <w:t xml:space="preserve"> администрации местного самоуправления </w:t>
      </w:r>
      <w:proofErr w:type="spellStart"/>
      <w:r w:rsidR="00F55272" w:rsidRPr="00E323A5">
        <w:rPr>
          <w:rFonts w:ascii="Times New Roman" w:hAnsi="Times New Roman" w:cs="Times New Roman"/>
          <w:sz w:val="26"/>
          <w:szCs w:val="26"/>
        </w:rPr>
        <w:t>г.</w:t>
      </w:r>
      <w:r w:rsidR="00633121" w:rsidRPr="00E323A5">
        <w:rPr>
          <w:rFonts w:ascii="Times New Roman" w:hAnsi="Times New Roman" w:cs="Times New Roman"/>
          <w:sz w:val="26"/>
          <w:szCs w:val="26"/>
        </w:rPr>
        <w:t>Владикавказ</w:t>
      </w:r>
      <w:r w:rsidR="00FF12C0" w:rsidRPr="00E323A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633121"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5.2. На должность </w:t>
      </w:r>
      <w:r w:rsidR="002C78E2" w:rsidRPr="00E323A5">
        <w:rPr>
          <w:rFonts w:ascii="Times New Roman" w:hAnsi="Times New Roman" w:cs="Times New Roman"/>
          <w:sz w:val="26"/>
          <w:szCs w:val="26"/>
        </w:rPr>
        <w:t>Руководителя</w:t>
      </w:r>
      <w:r w:rsidRPr="00E323A5">
        <w:rPr>
          <w:rFonts w:ascii="Times New Roman" w:hAnsi="Times New Roman" w:cs="Times New Roman"/>
          <w:sz w:val="26"/>
          <w:szCs w:val="26"/>
        </w:rPr>
        <w:t xml:space="preserve"> может быть назначен гражданин, имеющий высшее профессиональное образование не ниже уровня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специалитет</w:t>
      </w:r>
      <w:r w:rsidR="00F42752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, магистратуры, стаж муниципальной службы не менее трех лет или не менее четырех лет стажа работы по специальности, направлению подготовки и обладающий профессиональными знаниями и навыками, необходимыми для исполнения должностных обязанностей.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5.3. </w:t>
      </w:r>
      <w:r w:rsidR="002C78E2" w:rsidRPr="00E323A5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E323A5">
        <w:rPr>
          <w:rFonts w:ascii="Times New Roman" w:hAnsi="Times New Roman" w:cs="Times New Roman"/>
          <w:sz w:val="26"/>
          <w:szCs w:val="26"/>
        </w:rPr>
        <w:t xml:space="preserve">действует без доверенности от имени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5.4. </w:t>
      </w:r>
      <w:r w:rsidR="002C78E2" w:rsidRPr="00E323A5">
        <w:rPr>
          <w:rFonts w:ascii="Times New Roman" w:hAnsi="Times New Roman" w:cs="Times New Roman"/>
          <w:sz w:val="26"/>
          <w:szCs w:val="26"/>
        </w:rPr>
        <w:t>Руководитель</w:t>
      </w:r>
      <w:r w:rsidRPr="00E323A5">
        <w:rPr>
          <w:rFonts w:ascii="Times New Roman" w:hAnsi="Times New Roman" w:cs="Times New Roman"/>
          <w:sz w:val="26"/>
          <w:szCs w:val="26"/>
        </w:rPr>
        <w:t xml:space="preserve"> </w:t>
      </w:r>
      <w:r w:rsidR="002C78E2" w:rsidRPr="00E323A5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FF12C0" w:rsidRPr="00E323A5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2C78E2" w:rsidRPr="00E323A5">
        <w:rPr>
          <w:rFonts w:ascii="Times New Roman" w:hAnsi="Times New Roman" w:cs="Times New Roman"/>
          <w:sz w:val="26"/>
          <w:szCs w:val="26"/>
        </w:rPr>
        <w:t>деятельность</w:t>
      </w:r>
      <w:r w:rsidR="00FF12C0" w:rsidRPr="00E323A5">
        <w:rPr>
          <w:rFonts w:ascii="Times New Roman" w:hAnsi="Times New Roman" w:cs="Times New Roman"/>
          <w:sz w:val="26"/>
          <w:szCs w:val="26"/>
        </w:rPr>
        <w:t>ю</w:t>
      </w:r>
      <w:r w:rsidRPr="00E323A5">
        <w:rPr>
          <w:rFonts w:ascii="Times New Roman" w:hAnsi="Times New Roman" w:cs="Times New Roman"/>
          <w:sz w:val="26"/>
          <w:szCs w:val="26"/>
        </w:rPr>
        <w:t xml:space="preserve">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, имеет право вносить главе </w:t>
      </w:r>
      <w:r w:rsidR="00F55272" w:rsidRPr="00E323A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F55272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F55272" w:rsidRPr="00E323A5">
        <w:rPr>
          <w:rFonts w:ascii="Times New Roman" w:hAnsi="Times New Roman" w:cs="Times New Roman"/>
          <w:sz w:val="26"/>
          <w:szCs w:val="26"/>
        </w:rPr>
        <w:t xml:space="preserve">-главой администрации местного самоуправления </w:t>
      </w:r>
      <w:proofErr w:type="spellStart"/>
      <w:r w:rsidR="00F55272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F55272" w:rsidRPr="00E323A5">
        <w:rPr>
          <w:rFonts w:ascii="Times New Roman" w:hAnsi="Times New Roman" w:cs="Times New Roman"/>
          <w:sz w:val="26"/>
          <w:szCs w:val="26"/>
        </w:rPr>
        <w:t xml:space="preserve"> </w:t>
      </w:r>
      <w:r w:rsidRPr="00E323A5">
        <w:rPr>
          <w:rFonts w:ascii="Times New Roman" w:hAnsi="Times New Roman" w:cs="Times New Roman"/>
          <w:sz w:val="26"/>
          <w:szCs w:val="26"/>
        </w:rPr>
        <w:t>предложения: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о приеме или об освобождении от должности сотрудников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F55272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о поощрении сотрудников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="00F55272"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F55272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lastRenderedPageBreak/>
        <w:t xml:space="preserve">о наложении либо о снятии дисциплинарных взысканий на сотрудников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="00633121"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5.5. </w:t>
      </w:r>
      <w:r w:rsidR="002C78E2" w:rsidRPr="00E323A5">
        <w:rPr>
          <w:rFonts w:ascii="Times New Roman" w:hAnsi="Times New Roman" w:cs="Times New Roman"/>
          <w:sz w:val="26"/>
          <w:szCs w:val="26"/>
        </w:rPr>
        <w:t>Руководитель</w:t>
      </w:r>
      <w:r w:rsidRPr="00E323A5">
        <w:rPr>
          <w:rFonts w:ascii="Times New Roman" w:hAnsi="Times New Roman" w:cs="Times New Roman"/>
          <w:sz w:val="26"/>
          <w:szCs w:val="26"/>
        </w:rPr>
        <w:t xml:space="preserve"> несет персональную ответственность за деятельность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5.6. </w:t>
      </w:r>
      <w:r w:rsidR="002C78E2" w:rsidRPr="00E323A5">
        <w:rPr>
          <w:rFonts w:ascii="Times New Roman" w:hAnsi="Times New Roman" w:cs="Times New Roman"/>
          <w:sz w:val="26"/>
          <w:szCs w:val="26"/>
        </w:rPr>
        <w:t>Руководитель</w:t>
      </w:r>
      <w:r w:rsidRPr="00E323A5">
        <w:rPr>
          <w:rFonts w:ascii="Times New Roman" w:hAnsi="Times New Roman" w:cs="Times New Roman"/>
          <w:sz w:val="26"/>
          <w:szCs w:val="26"/>
        </w:rPr>
        <w:t>: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обеспечивает выполнение задач и функций, возложенных на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Администрацию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организует и контролирует выполнение нормативно-правовых актов м</w:t>
      </w:r>
      <w:r w:rsidR="00F55272" w:rsidRPr="00E323A5">
        <w:rPr>
          <w:rFonts w:ascii="Times New Roman" w:hAnsi="Times New Roman" w:cs="Times New Roman"/>
          <w:sz w:val="26"/>
          <w:szCs w:val="26"/>
        </w:rPr>
        <w:t xml:space="preserve">униципального образования </w:t>
      </w:r>
      <w:proofErr w:type="spellStart"/>
      <w:r w:rsidR="00F55272" w:rsidRPr="00E323A5">
        <w:rPr>
          <w:rFonts w:ascii="Times New Roman" w:hAnsi="Times New Roman" w:cs="Times New Roman"/>
          <w:sz w:val="26"/>
          <w:szCs w:val="26"/>
        </w:rPr>
        <w:t>г.</w:t>
      </w:r>
      <w:r w:rsidRPr="00E323A5">
        <w:rPr>
          <w:rFonts w:ascii="Times New Roman" w:hAnsi="Times New Roman" w:cs="Times New Roman"/>
          <w:sz w:val="26"/>
          <w:szCs w:val="26"/>
        </w:rPr>
        <w:t>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населением, организациями и общественными об</w:t>
      </w:r>
      <w:r w:rsidR="00FF12C0" w:rsidRPr="00E323A5">
        <w:rPr>
          <w:rFonts w:ascii="Times New Roman" w:hAnsi="Times New Roman" w:cs="Times New Roman"/>
          <w:sz w:val="26"/>
          <w:szCs w:val="26"/>
        </w:rPr>
        <w:t>ъединениями на территории районов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представляет интересы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 в судах по вопросам, отнесенным к компетенции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издает распоряжения в пределах своей компетенции;</w:t>
      </w:r>
    </w:p>
    <w:p w:rsidR="005530E3" w:rsidRPr="00E323A5" w:rsidRDefault="005530E3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разрабатывает и утверждает должностные инструкции сотрудников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создает комиссии и осуществляет контроль над их работой;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выполняет иные полномочия, предоставленные главой </w:t>
      </w:r>
      <w:r w:rsidR="00F55272" w:rsidRPr="00E323A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F55272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F55272" w:rsidRPr="00E323A5">
        <w:rPr>
          <w:rFonts w:ascii="Times New Roman" w:hAnsi="Times New Roman" w:cs="Times New Roman"/>
          <w:sz w:val="26"/>
          <w:szCs w:val="26"/>
        </w:rPr>
        <w:t xml:space="preserve">-главой администрации местного самоуправления </w:t>
      </w:r>
      <w:proofErr w:type="spellStart"/>
      <w:r w:rsidR="00F55272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r w:rsidR="00C60487" w:rsidRPr="00E323A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, не противоречащие действующему законодательству РФ;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осуществляет личный прием граждан в порядке, установленном законодательством;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>контролирует соблюдение сроков и порядка рассмотрения обращени</w:t>
      </w:r>
      <w:r w:rsidR="00BA44B9" w:rsidRPr="00E323A5">
        <w:rPr>
          <w:rFonts w:ascii="Times New Roman" w:hAnsi="Times New Roman" w:cs="Times New Roman"/>
          <w:sz w:val="26"/>
          <w:szCs w:val="26"/>
        </w:rPr>
        <w:t>й</w:t>
      </w:r>
      <w:r w:rsidRPr="00E323A5">
        <w:rPr>
          <w:rFonts w:ascii="Times New Roman" w:hAnsi="Times New Roman" w:cs="Times New Roman"/>
          <w:sz w:val="26"/>
          <w:szCs w:val="26"/>
        </w:rPr>
        <w:t xml:space="preserve"> граждан и организаций сотрудниками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923F46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5.7. В отсутствие </w:t>
      </w:r>
      <w:r w:rsidR="002C78E2" w:rsidRPr="00E323A5">
        <w:rPr>
          <w:rFonts w:ascii="Times New Roman" w:hAnsi="Times New Roman" w:cs="Times New Roman"/>
          <w:sz w:val="26"/>
          <w:szCs w:val="26"/>
        </w:rPr>
        <w:t>Руководителя</w:t>
      </w:r>
      <w:r w:rsidRPr="00E323A5">
        <w:rPr>
          <w:rFonts w:ascii="Times New Roman" w:hAnsi="Times New Roman" w:cs="Times New Roman"/>
          <w:sz w:val="26"/>
          <w:szCs w:val="26"/>
        </w:rPr>
        <w:t xml:space="preserve"> его обязанности выполняет один из заместителей </w:t>
      </w:r>
      <w:r w:rsidR="002C78E2" w:rsidRPr="00E323A5">
        <w:rPr>
          <w:rFonts w:ascii="Times New Roman" w:hAnsi="Times New Roman" w:cs="Times New Roman"/>
          <w:sz w:val="26"/>
          <w:szCs w:val="26"/>
        </w:rPr>
        <w:t>Руководителя</w:t>
      </w:r>
      <w:r w:rsidR="007D3B7D" w:rsidRPr="00E323A5">
        <w:rPr>
          <w:rFonts w:ascii="Times New Roman" w:hAnsi="Times New Roman" w:cs="Times New Roman"/>
          <w:sz w:val="26"/>
          <w:szCs w:val="26"/>
        </w:rPr>
        <w:t xml:space="preserve"> или иное лицо</w:t>
      </w:r>
      <w:r w:rsidR="00BA44B9" w:rsidRPr="00E323A5">
        <w:rPr>
          <w:rFonts w:ascii="Times New Roman" w:hAnsi="Times New Roman" w:cs="Times New Roman"/>
          <w:sz w:val="26"/>
          <w:szCs w:val="26"/>
        </w:rPr>
        <w:t xml:space="preserve"> </w:t>
      </w:r>
      <w:r w:rsidR="00A33A49">
        <w:rPr>
          <w:rFonts w:ascii="Times New Roman" w:hAnsi="Times New Roman" w:cs="Times New Roman"/>
          <w:sz w:val="26"/>
          <w:szCs w:val="26"/>
        </w:rPr>
        <w:t>в соответствии с распоряжением</w:t>
      </w:r>
      <w:r w:rsidR="00BA44B9" w:rsidRPr="00E323A5">
        <w:rPr>
          <w:rFonts w:ascii="Times New Roman" w:hAnsi="Times New Roman" w:cs="Times New Roman"/>
          <w:sz w:val="26"/>
          <w:szCs w:val="26"/>
        </w:rPr>
        <w:t xml:space="preserve"> АМС </w:t>
      </w:r>
      <w:proofErr w:type="spellStart"/>
      <w:r w:rsidR="00BA44B9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5.8. Сотрудники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 являются муниципальными служащими, наделены всеми правами, обязанностями и гарантиями, предусмотренными законодательством о муниципальной службе.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121" w:rsidRPr="00E323A5" w:rsidRDefault="00633121" w:rsidP="00374A32">
      <w:pPr>
        <w:pStyle w:val="ConsPlusTitle"/>
        <w:ind w:right="-2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6. Ликвидация или реорганизация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633121" w:rsidRPr="00E323A5" w:rsidRDefault="00633121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Ликвидация или реорганизация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 осуществляется реше</w:t>
      </w:r>
      <w:r w:rsidR="00BA44B9" w:rsidRPr="00E323A5">
        <w:rPr>
          <w:rFonts w:ascii="Times New Roman" w:hAnsi="Times New Roman" w:cs="Times New Roman"/>
          <w:sz w:val="26"/>
          <w:szCs w:val="26"/>
        </w:rPr>
        <w:t xml:space="preserve">нием Собрания представителей </w:t>
      </w:r>
      <w:proofErr w:type="spellStart"/>
      <w:r w:rsidR="00BA44B9"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 xml:space="preserve"> в соответствии с порядком, установленным законодательством РФ.</w:t>
      </w:r>
    </w:p>
    <w:p w:rsidR="008A19D3" w:rsidRPr="00E323A5" w:rsidRDefault="008A19D3" w:rsidP="008A19D3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3A5">
        <w:rPr>
          <w:rFonts w:ascii="Times New Roman" w:hAnsi="Times New Roman" w:cs="Times New Roman"/>
          <w:sz w:val="26"/>
          <w:szCs w:val="26"/>
        </w:rPr>
        <w:t xml:space="preserve">При ликвидации </w:t>
      </w:r>
      <w:r w:rsidR="004D363C" w:rsidRPr="00E323A5">
        <w:rPr>
          <w:rFonts w:ascii="Times New Roman" w:hAnsi="Times New Roman" w:cs="Times New Roman"/>
          <w:sz w:val="26"/>
          <w:szCs w:val="26"/>
        </w:rPr>
        <w:t>Администрации</w:t>
      </w:r>
      <w:r w:rsidRPr="00E323A5">
        <w:rPr>
          <w:rFonts w:ascii="Times New Roman" w:hAnsi="Times New Roman" w:cs="Times New Roman"/>
          <w:sz w:val="26"/>
          <w:szCs w:val="26"/>
        </w:rPr>
        <w:t xml:space="preserve"> оставшееся после удовлетворения требований кредиторов имущество передается в казну муниципального образования </w:t>
      </w:r>
      <w:proofErr w:type="spellStart"/>
      <w:r w:rsidRPr="00E323A5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E323A5">
        <w:rPr>
          <w:rFonts w:ascii="Times New Roman" w:hAnsi="Times New Roman" w:cs="Times New Roman"/>
          <w:sz w:val="26"/>
          <w:szCs w:val="26"/>
        </w:rPr>
        <w:t>.</w:t>
      </w:r>
    </w:p>
    <w:p w:rsidR="008A19D3" w:rsidRPr="00E323A5" w:rsidRDefault="008A19D3" w:rsidP="00374A32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A19D3" w:rsidRPr="00E323A5" w:rsidSect="0066711F">
      <w:footerReference w:type="default" r:id="rId12"/>
      <w:pgSz w:w="11906" w:h="16838"/>
      <w:pgMar w:top="993" w:right="567" w:bottom="993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64" w:rsidRDefault="00F11664" w:rsidP="00DC3F56">
      <w:pPr>
        <w:spacing w:after="0" w:line="240" w:lineRule="auto"/>
      </w:pPr>
      <w:r>
        <w:separator/>
      </w:r>
    </w:p>
  </w:endnote>
  <w:endnote w:type="continuationSeparator" w:id="0">
    <w:p w:rsidR="00F11664" w:rsidRDefault="00F11664" w:rsidP="00DC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960861"/>
      <w:docPartObj>
        <w:docPartGallery w:val="Page Numbers (Bottom of Page)"/>
        <w:docPartUnique/>
      </w:docPartObj>
    </w:sdtPr>
    <w:sdtEndPr/>
    <w:sdtContent>
      <w:p w:rsidR="00DC3F56" w:rsidRDefault="00DC3F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FC5">
          <w:rPr>
            <w:noProof/>
          </w:rPr>
          <w:t>8</w:t>
        </w:r>
        <w:r>
          <w:fldChar w:fldCharType="end"/>
        </w:r>
      </w:p>
    </w:sdtContent>
  </w:sdt>
  <w:p w:rsidR="00DC3F56" w:rsidRDefault="00DC3F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64" w:rsidRDefault="00F11664" w:rsidP="00DC3F56">
      <w:pPr>
        <w:spacing w:after="0" w:line="240" w:lineRule="auto"/>
      </w:pPr>
      <w:r>
        <w:separator/>
      </w:r>
    </w:p>
  </w:footnote>
  <w:footnote w:type="continuationSeparator" w:id="0">
    <w:p w:rsidR="00F11664" w:rsidRDefault="00F11664" w:rsidP="00DC3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10"/>
    <w:rsid w:val="00025710"/>
    <w:rsid w:val="0014007C"/>
    <w:rsid w:val="001D5B22"/>
    <w:rsid w:val="001E6E6E"/>
    <w:rsid w:val="002A781D"/>
    <w:rsid w:val="002C78E2"/>
    <w:rsid w:val="00341561"/>
    <w:rsid w:val="003700B2"/>
    <w:rsid w:val="00370D84"/>
    <w:rsid w:val="00374A32"/>
    <w:rsid w:val="003F0F50"/>
    <w:rsid w:val="00406635"/>
    <w:rsid w:val="0041426C"/>
    <w:rsid w:val="004461E7"/>
    <w:rsid w:val="00477545"/>
    <w:rsid w:val="004C0391"/>
    <w:rsid w:val="004D363C"/>
    <w:rsid w:val="004F0FBF"/>
    <w:rsid w:val="005530E3"/>
    <w:rsid w:val="00614438"/>
    <w:rsid w:val="00626861"/>
    <w:rsid w:val="00633121"/>
    <w:rsid w:val="0066711F"/>
    <w:rsid w:val="00690463"/>
    <w:rsid w:val="006B3A39"/>
    <w:rsid w:val="006C22FB"/>
    <w:rsid w:val="006E3FAE"/>
    <w:rsid w:val="00797B1A"/>
    <w:rsid w:val="007D3B7D"/>
    <w:rsid w:val="00862E1D"/>
    <w:rsid w:val="008A19D3"/>
    <w:rsid w:val="008B653F"/>
    <w:rsid w:val="00923F46"/>
    <w:rsid w:val="009D4EEE"/>
    <w:rsid w:val="00A23CFB"/>
    <w:rsid w:val="00A33A49"/>
    <w:rsid w:val="00A74274"/>
    <w:rsid w:val="00A91A81"/>
    <w:rsid w:val="00AB3726"/>
    <w:rsid w:val="00AC03D2"/>
    <w:rsid w:val="00AC7DD1"/>
    <w:rsid w:val="00B24E60"/>
    <w:rsid w:val="00B860F5"/>
    <w:rsid w:val="00B86200"/>
    <w:rsid w:val="00BA44B9"/>
    <w:rsid w:val="00BD710A"/>
    <w:rsid w:val="00BF5F8F"/>
    <w:rsid w:val="00C60487"/>
    <w:rsid w:val="00C71153"/>
    <w:rsid w:val="00C81E0F"/>
    <w:rsid w:val="00C844F8"/>
    <w:rsid w:val="00C947A1"/>
    <w:rsid w:val="00D66512"/>
    <w:rsid w:val="00D95C7B"/>
    <w:rsid w:val="00DA7FEF"/>
    <w:rsid w:val="00DC3F56"/>
    <w:rsid w:val="00E323A5"/>
    <w:rsid w:val="00E76EA4"/>
    <w:rsid w:val="00E80FC5"/>
    <w:rsid w:val="00EA32BB"/>
    <w:rsid w:val="00EE5906"/>
    <w:rsid w:val="00F11664"/>
    <w:rsid w:val="00F42752"/>
    <w:rsid w:val="00F55272"/>
    <w:rsid w:val="00F8012C"/>
    <w:rsid w:val="00F932B5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3D2A-EB76-4F16-9867-ADE97D3F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E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31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6331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4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3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3F56"/>
  </w:style>
  <w:style w:type="paragraph" w:styleId="a8">
    <w:name w:val="footer"/>
    <w:basedOn w:val="a"/>
    <w:link w:val="a9"/>
    <w:uiPriority w:val="99"/>
    <w:unhideWhenUsed/>
    <w:rsid w:val="00DC3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0&amp;n=303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0&amp;n=34311" TargetMode="External"/><Relationship Id="rId11" Type="http://schemas.openxmlformats.org/officeDocument/2006/relationships/hyperlink" Target="https://login.consultant.ru/link/?req=doc&amp;base=RLAW430&amp;n=3431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318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0&amp;n=34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Кибизова</dc:creator>
  <cp:keywords/>
  <dc:description/>
  <cp:lastModifiedBy>Валерия Джигкаева</cp:lastModifiedBy>
  <cp:revision>2</cp:revision>
  <cp:lastPrinted>2024-12-17T09:23:00Z</cp:lastPrinted>
  <dcterms:created xsi:type="dcterms:W3CDTF">2025-07-04T14:07:00Z</dcterms:created>
  <dcterms:modified xsi:type="dcterms:W3CDTF">2025-07-04T14:07:00Z</dcterms:modified>
</cp:coreProperties>
</file>