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56" w:rsidRDefault="001B3856" w:rsidP="001B3856">
      <w:pPr>
        <w:suppressAutoHyphens/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3856" w:rsidRPr="00870A83" w:rsidRDefault="001B3856" w:rsidP="00716312">
      <w:pPr>
        <w:spacing w:after="0" w:line="240" w:lineRule="auto"/>
        <w:ind w:left="4536"/>
        <w:rPr>
          <w:rFonts w:ascii="Times New Roman" w:eastAsia="Times New Roman" w:hAnsi="Times New Roman" w:cs="Times New Roman"/>
          <w:sz w:val="27"/>
          <w:szCs w:val="20"/>
        </w:rPr>
      </w:pPr>
    </w:p>
    <w:p w:rsidR="00716312" w:rsidRPr="00870A83" w:rsidRDefault="00716312" w:rsidP="007163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В администрацию местного самоуправления г.Владикавказ</w:t>
      </w:r>
      <w:r w:rsidR="001B3856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участие в аукционе в электронной форме </w:t>
      </w: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b/>
          <w:bCs/>
          <w:sz w:val="26"/>
          <w:szCs w:val="26"/>
        </w:rPr>
        <w:t>на право заключения договора о комплексном развитии незастроенной территории</w:t>
      </w:r>
    </w:p>
    <w:p w:rsidR="00716312" w:rsidRPr="00870A83" w:rsidRDefault="00716312" w:rsidP="0071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6312" w:rsidRPr="00870A83" w:rsidRDefault="00716312" w:rsidP="00716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Изучив данные извещения о проведении аукциона в электронной форме, открытого по составу участников </w:t>
      </w:r>
      <w:r w:rsidRPr="00870A83">
        <w:rPr>
          <w:rFonts w:ascii="Times New Roman" w:eastAsia="Calibri" w:hAnsi="Times New Roman" w:cs="Times New Roman"/>
          <w:sz w:val="26"/>
          <w:szCs w:val="26"/>
        </w:rPr>
        <w:t>и форме подачи предложений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, на право заключения договора о комплексном развитии незастроенной территории, заявитель </w:t>
      </w: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312" w:rsidRPr="00870A83" w:rsidRDefault="00716312" w:rsidP="00716312">
      <w:pPr>
        <w:spacing w:after="0" w:line="100" w:lineRule="atLeast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__________________________________________________________________________</w:t>
      </w:r>
    </w:p>
    <w:p w:rsidR="00716312" w:rsidRPr="00870A83" w:rsidRDefault="00344FAD" w:rsidP="00344FAD">
      <w:pPr>
        <w:tabs>
          <w:tab w:val="center" w:pos="4535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</w:r>
      <w:r w:rsidR="00716312" w:rsidRPr="00870A8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 xml:space="preserve">               (полное наименование юридического </w:t>
      </w:r>
      <w:proofErr w:type="gramStart"/>
      <w:r w:rsidR="00716312" w:rsidRPr="00870A8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лица,  подающего</w:t>
      </w:r>
      <w:proofErr w:type="gramEnd"/>
      <w:r w:rsidR="00716312" w:rsidRPr="00870A8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 xml:space="preserve"> заявку)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</w: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Юридический адрес юридического лица: _______________________________________________</w:t>
      </w: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Место </w:t>
      </w:r>
      <w:proofErr w:type="gramStart"/>
      <w:r w:rsidRPr="00870A83">
        <w:rPr>
          <w:rFonts w:ascii="Times New Roman" w:eastAsia="Times New Roman" w:hAnsi="Times New Roman" w:cs="Times New Roman"/>
          <w:sz w:val="26"/>
          <w:szCs w:val="26"/>
        </w:rPr>
        <w:t>нахождения  юридического</w:t>
      </w:r>
      <w:proofErr w:type="gramEnd"/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 лица: _______________________________________________</w:t>
      </w: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Свидетельство  о</w:t>
      </w:r>
      <w:proofErr w:type="gramEnd"/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государственной регистрации юридического лица  </w:t>
      </w: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________________________№ _____________________________________________________, </w:t>
      </w:r>
    </w:p>
    <w:p w:rsidR="00716312" w:rsidRPr="00870A83" w:rsidRDefault="00716312" w:rsidP="00716312">
      <w:pPr>
        <w:tabs>
          <w:tab w:val="center" w:pos="3402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ИНН __________________, ОГРН_____________________________________________________, </w:t>
      </w:r>
    </w:p>
    <w:p w:rsidR="00716312" w:rsidRPr="00870A83" w:rsidRDefault="00716312" w:rsidP="00716312">
      <w:pPr>
        <w:tabs>
          <w:tab w:val="center" w:pos="3402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лице ____________________________________________________________________________,</w:t>
      </w: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(фамилия, имя, отчество (при наличии), должность)</w:t>
      </w:r>
    </w:p>
    <w:p w:rsidR="00716312" w:rsidRPr="00870A83" w:rsidRDefault="00716312" w:rsidP="00716312">
      <w:pPr>
        <w:tabs>
          <w:tab w:val="center" w:pos="4678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действующего на основании _________________________________________________________,</w:t>
      </w:r>
    </w:p>
    <w:p w:rsidR="00716312" w:rsidRPr="00870A83" w:rsidRDefault="00716312" w:rsidP="007163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70A8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(учредительный документ, дата, номер; 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в случае, если от имени Заявителя действует его представитель по доверенности, должна быть представлена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доверенности.))</w:t>
      </w:r>
    </w:p>
    <w:p w:rsidR="00716312" w:rsidRPr="00870A83" w:rsidRDefault="00716312" w:rsidP="0071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Контактный </w:t>
      </w:r>
      <w:proofErr w:type="gramStart"/>
      <w:r w:rsidRPr="00870A83">
        <w:rPr>
          <w:rFonts w:ascii="Times New Roman" w:eastAsia="Times New Roman" w:hAnsi="Times New Roman" w:cs="Times New Roman"/>
          <w:sz w:val="26"/>
          <w:szCs w:val="26"/>
        </w:rPr>
        <w:t>телефон:_</w:t>
      </w:r>
      <w:proofErr w:type="gramEnd"/>
      <w:r w:rsidRPr="00870A8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:rsidR="00716312" w:rsidRPr="00870A83" w:rsidRDefault="00716312" w:rsidP="0071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>почты, для направления информации, связанной с организацией аукциона, проведением и его итогами: 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716312" w:rsidRPr="00CF3E56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принимает решение о приобретении на аукционе права на заключение договора о комплексном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витии незастроенной территории адрес </w:t>
      </w:r>
      <w:r w:rsidRPr="00CF3E56">
        <w:rPr>
          <w:rFonts w:ascii="Times New Roman" w:eastAsia="Times New Roman" w:hAnsi="Times New Roman" w:cs="Times New Roman"/>
          <w:sz w:val="26"/>
          <w:szCs w:val="26"/>
        </w:rPr>
        <w:t>(местоположение):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716312" w:rsidRPr="00CF3E56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6312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3E56">
        <w:rPr>
          <w:rFonts w:ascii="Times New Roman" w:eastAsia="Times New Roman" w:hAnsi="Times New Roman" w:cs="Times New Roman"/>
          <w:sz w:val="26"/>
          <w:szCs w:val="26"/>
        </w:rPr>
        <w:t xml:space="preserve">площадь, кв. </w:t>
      </w:r>
      <w:proofErr w:type="gramStart"/>
      <w:r w:rsidRPr="00CF3E56">
        <w:rPr>
          <w:rFonts w:ascii="Times New Roman" w:eastAsia="Times New Roman" w:hAnsi="Times New Roman" w:cs="Times New Roman"/>
          <w:sz w:val="26"/>
          <w:szCs w:val="26"/>
        </w:rPr>
        <w:t>м: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</w:p>
    <w:p w:rsidR="00716312" w:rsidRPr="00CF3E56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3E56">
        <w:rPr>
          <w:rFonts w:ascii="Times New Roman" w:eastAsia="Times New Roman" w:hAnsi="Times New Roman" w:cs="Times New Roman"/>
          <w:sz w:val="26"/>
          <w:szCs w:val="26"/>
        </w:rPr>
        <w:lastRenderedPageBreak/>
        <w:t>разрешенное использование: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</w:t>
      </w:r>
    </w:p>
    <w:p w:rsidR="00716312" w:rsidRPr="00870A83" w:rsidRDefault="00716312" w:rsidP="007163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b/>
          <w:sz w:val="26"/>
          <w:szCs w:val="26"/>
        </w:rPr>
        <w:t>и обязуется:</w:t>
      </w:r>
    </w:p>
    <w:p w:rsidR="00716312" w:rsidRPr="00870A83" w:rsidRDefault="00716312" w:rsidP="0071631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Соблюдать условия аукциона, содержащиеся в извещении о проведении аукциона, </w:t>
      </w:r>
      <w:r w:rsidRPr="00870A83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размещенном </w:t>
      </w:r>
      <w:r w:rsidRPr="00870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 официальном сайте Российской Федерации для размещения информации о проведении торгов (</w:t>
      </w:r>
      <w:r w:rsidRPr="00FB619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www</w:t>
      </w:r>
      <w:r w:rsidRPr="00FB619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.torgi.gov.ru</w:t>
      </w:r>
      <w:r w:rsidRPr="00870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официальном </w:t>
      </w:r>
      <w:r w:rsidRPr="00870A8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сайте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муниципального образования</w:t>
      </w:r>
      <w:r w:rsidRPr="00870A8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70A8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г.Владикавказ</w:t>
      </w:r>
      <w:proofErr w:type="spellEnd"/>
      <w:r w:rsidRPr="00870A8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www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Pr="00870A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vladikavkaz-osetia.ru</w:t>
      </w:r>
      <w:r w:rsidRPr="00870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70A83">
        <w:rPr>
          <w:rFonts w:ascii="Times New Roman" w:eastAsia="Times New Roman" w:hAnsi="Times New Roman" w:cs="Times New Roman"/>
          <w:bCs/>
          <w:sz w:val="26"/>
          <w:szCs w:val="26"/>
        </w:rPr>
        <w:t xml:space="preserve">а также 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>требования статьи 69 Градостроительного кодекса РФ, заключения договора о комплексном развитии территории посредством проведения торгов в электронной форме, утвержденных Постановлением Правительства РФ от 04.05.2021 № 701.</w:t>
      </w:r>
    </w:p>
    <w:p w:rsidR="00716312" w:rsidRPr="00870A83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В случае победы в аукционе, принима</w:t>
      </w:r>
      <w:r w:rsidR="007610AD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 на себя обязательства подписать и передать в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администрацию местного самоуправления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A83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.Владикавказ</w:t>
      </w:r>
      <w:proofErr w:type="spellEnd"/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 договор о комплексном развитии незастроенной территории не позднее 30-го (тридцатого) дня со дня размещения протокола о результатах аукциона </w:t>
      </w:r>
      <w:r w:rsidRPr="00870A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официальном сайте Российской Федерации для размещения информации о проведении торгов (</w:t>
      </w:r>
      <w:r w:rsidR="00344FAD" w:rsidRPr="00344FAD">
        <w:rPr>
          <w:rFonts w:ascii="Times New Roman" w:eastAsia="Times New Roman" w:hAnsi="Times New Roman" w:cs="Times New Roman"/>
          <w:b/>
          <w:bCs/>
          <w:sz w:val="26"/>
          <w:szCs w:val="26"/>
        </w:rPr>
        <w:t>www.torgi.gov.ru</w:t>
      </w:r>
      <w:r w:rsidRPr="00870A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), а также:</w:t>
      </w:r>
    </w:p>
    <w:p w:rsidR="00716312" w:rsidRPr="00870A83" w:rsidRDefault="00716312" w:rsidP="00716312">
      <w:pPr>
        <w:numPr>
          <w:ilvl w:val="0"/>
          <w:numId w:val="1"/>
        </w:numPr>
        <w:tabs>
          <w:tab w:val="num" w:pos="426"/>
          <w:tab w:val="num" w:pos="50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 Оплатить полную цену предмета аукциона, уменьшенную на сумму внесенного задатка в сроки, установленные в извещении.</w:t>
      </w:r>
    </w:p>
    <w:p w:rsidR="00716312" w:rsidRPr="00870A83" w:rsidRDefault="00716312" w:rsidP="00716312">
      <w:pPr>
        <w:numPr>
          <w:ilvl w:val="0"/>
          <w:numId w:val="1"/>
        </w:numPr>
        <w:tabs>
          <w:tab w:val="clear" w:pos="1080"/>
          <w:tab w:val="num" w:pos="0"/>
          <w:tab w:val="num" w:pos="426"/>
          <w:tab w:val="num" w:pos="502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До подписания договора о комплексном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звитии незастроенной территории 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>настоящая заявка вместе с протоколом о результатах торгов будет считаться имеющей силу договора.</w:t>
      </w:r>
    </w:p>
    <w:p w:rsidR="00716312" w:rsidRPr="00870A83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E1D1D">
        <w:rPr>
          <w:rFonts w:ascii="Times New Roman" w:eastAsia="Times New Roman" w:hAnsi="Times New Roman" w:cs="Times New Roman"/>
          <w:sz w:val="26"/>
          <w:szCs w:val="26"/>
        </w:rPr>
        <w:t xml:space="preserve">Заявитель ознакомлен с положениями Федерального закона от 27.07.2006 № </w:t>
      </w:r>
      <w:r>
        <w:rPr>
          <w:rFonts w:ascii="Times New Roman" w:eastAsia="Times New Roman" w:hAnsi="Times New Roman" w:cs="Times New Roman"/>
          <w:sz w:val="26"/>
          <w:szCs w:val="26"/>
        </w:rPr>
        <w:t>152-ФЗ «О персональных данных»,</w:t>
      </w:r>
      <w:r w:rsidRPr="00BE1D1D">
        <w:rPr>
          <w:rFonts w:ascii="Times New Roman" w:eastAsia="Times New Roman" w:hAnsi="Times New Roman" w:cs="Times New Roman"/>
          <w:sz w:val="26"/>
          <w:szCs w:val="26"/>
        </w:rPr>
        <w:t xml:space="preserve"> подавая настоящую за</w:t>
      </w:r>
      <w:r>
        <w:rPr>
          <w:rFonts w:ascii="Times New Roman" w:eastAsia="Times New Roman" w:hAnsi="Times New Roman" w:cs="Times New Roman"/>
          <w:sz w:val="26"/>
          <w:szCs w:val="26"/>
        </w:rPr>
        <w:t>явку</w:t>
      </w:r>
      <w:r w:rsidRPr="00BE1D1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 свое согласие на обработку и использование администрацией местного самоуправления </w:t>
      </w:r>
      <w:proofErr w:type="spellStart"/>
      <w:r w:rsidRPr="00BE1D1D">
        <w:rPr>
          <w:rFonts w:ascii="Times New Roman" w:eastAsia="Times New Roman" w:hAnsi="Times New Roman" w:cs="Times New Roman"/>
          <w:sz w:val="26"/>
          <w:szCs w:val="26"/>
        </w:rPr>
        <w:t>г.Владикавказ</w:t>
      </w:r>
      <w:proofErr w:type="spellEnd"/>
      <w:r w:rsidRPr="00BE1D1D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данных, а также подтверждает, что 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получены согласия на обработку </w:t>
      </w:r>
      <w:r w:rsidRPr="00BE1D1D">
        <w:rPr>
          <w:rFonts w:ascii="Times New Roman" w:eastAsia="Times New Roman" w:hAnsi="Times New Roman" w:cs="Times New Roman"/>
          <w:sz w:val="26"/>
          <w:szCs w:val="26"/>
        </w:rPr>
        <w:t>персональных данных от всех физических лиц, указанных в предоставленных Заявителем документах для участия в настоящем аукционе.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>Заявитель предоставляет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Срок хранения персональных данных - постоянно.</w:t>
      </w:r>
    </w:p>
    <w:p w:rsidR="00716312" w:rsidRPr="00870A83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870A83">
        <w:rPr>
          <w:rFonts w:ascii="Times New Roman" w:eastAsia="Times New Roman" w:hAnsi="Times New Roman" w:cs="Times New Roman"/>
          <w:bCs/>
          <w:sz w:val="26"/>
          <w:szCs w:val="26"/>
        </w:rPr>
        <w:t>Заявителю известно, что з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адаток не возвращается в случае отказа или уклонения от заключения договора о </w:t>
      </w:r>
      <w:r w:rsidR="00C22A9B" w:rsidRPr="00C22A9B">
        <w:rPr>
          <w:rFonts w:ascii="Times New Roman" w:eastAsia="Times New Roman" w:hAnsi="Times New Roman" w:cs="Times New Roman"/>
          <w:sz w:val="26"/>
          <w:szCs w:val="26"/>
        </w:rPr>
        <w:t>комплексном развитии незастроенной территории</w:t>
      </w:r>
      <w:r w:rsidRPr="00870A83">
        <w:rPr>
          <w:rFonts w:ascii="Times New Roman" w:eastAsia="Times New Roman" w:hAnsi="Times New Roman" w:cs="Times New Roman"/>
          <w:sz w:val="26"/>
          <w:szCs w:val="26"/>
        </w:rPr>
        <w:t>, в том числе отказа или уклонения от уплаты цены предмета аукциона.</w:t>
      </w:r>
    </w:p>
    <w:p w:rsidR="00716312" w:rsidRPr="00870A83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70A83">
        <w:rPr>
          <w:rFonts w:ascii="Times New Roman" w:eastAsia="Times New Roman" w:hAnsi="Times New Roman" w:cs="Times New Roman"/>
          <w:bCs/>
          <w:sz w:val="26"/>
          <w:szCs w:val="26"/>
        </w:rPr>
        <w:t xml:space="preserve">5. Настоящей заявкой Заявитель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870A83">
        <w:rPr>
          <w:rFonts w:ascii="Times New Roman" w:eastAsia="Times New Roman" w:hAnsi="Times New Roman" w:cs="Times New Roman"/>
          <w:bCs/>
          <w:sz w:val="26"/>
          <w:szCs w:val="26"/>
        </w:rPr>
        <w:t xml:space="preserve">одтверждает, что ему известно о праве единственного участника аукциона (если аукцион будет признан несостоявшимся по причине участия в нем единственного участника) заключить договор </w:t>
      </w:r>
      <w:r w:rsidRPr="00870A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 комплексном развитии незастроенной территории </w:t>
      </w:r>
      <w:r w:rsidRPr="00870A8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начальной цене предмета аукциона, заявив в письменной форме организатору торгов о своем намерении заключить указанный договор не позднее 30-го дня со дня размещения протокола о результатах торгов </w:t>
      </w:r>
      <w:r w:rsidRPr="00870A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официальном сайте Российской Федерации для размещения информации о проведении торгов (</w:t>
      </w:r>
      <w:r w:rsidRPr="00C75A8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www</w:t>
      </w:r>
      <w:r w:rsidRPr="00C75A81">
        <w:rPr>
          <w:rFonts w:ascii="Times New Roman" w:eastAsia="Times New Roman" w:hAnsi="Times New Roman" w:cs="Times New Roman"/>
          <w:b/>
          <w:bCs/>
          <w:sz w:val="26"/>
          <w:szCs w:val="26"/>
        </w:rPr>
        <w:t>.torgi.gov.ru</w:t>
      </w:r>
      <w:r w:rsidRPr="00870A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).</w:t>
      </w:r>
    </w:p>
    <w:p w:rsidR="002E694A" w:rsidRPr="002E694A" w:rsidRDefault="002E694A" w:rsidP="002E694A">
      <w:pPr>
        <w:widowControl w:val="0"/>
        <w:spacing w:after="200" w:line="300" w:lineRule="auto"/>
        <w:ind w:left="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E69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395"/>
      </w:tblGrid>
      <w:tr w:rsidR="002E694A" w:rsidRPr="002E694A" w:rsidTr="00456659">
        <w:tc>
          <w:tcPr>
            <w:tcW w:w="3828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69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E694A" w:rsidRPr="002E694A" w:rsidTr="00456659">
        <w:tc>
          <w:tcPr>
            <w:tcW w:w="3828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69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E694A" w:rsidRPr="002E694A" w:rsidTr="00456659">
        <w:tc>
          <w:tcPr>
            <w:tcW w:w="3828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69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E694A" w:rsidRPr="002E694A" w:rsidTr="00456659">
        <w:tc>
          <w:tcPr>
            <w:tcW w:w="3828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69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E694A" w:rsidRPr="002E694A" w:rsidTr="00456659">
        <w:tc>
          <w:tcPr>
            <w:tcW w:w="3828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69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E694A" w:rsidRPr="002E694A" w:rsidTr="00456659">
        <w:tc>
          <w:tcPr>
            <w:tcW w:w="3828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69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E694A" w:rsidRPr="002E694A" w:rsidRDefault="002E694A" w:rsidP="002E694A">
            <w:pPr>
              <w:widowControl w:val="0"/>
              <w:spacing w:after="200"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694A" w:rsidRDefault="002E694A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6312" w:rsidRPr="00870A83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b/>
          <w:sz w:val="26"/>
          <w:szCs w:val="26"/>
        </w:rPr>
        <w:t>К заявке прилагаются документы в соответствии с перечнем, указанным в извещении о проведении открытого аукциона.</w:t>
      </w:r>
    </w:p>
    <w:p w:rsidR="00716312" w:rsidRPr="00870A83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Прилагаемые к заявке документы: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716312" w:rsidRPr="00870A83" w:rsidRDefault="00716312" w:rsidP="00716312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8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716312" w:rsidRDefault="0071631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7BA2" w:rsidRPr="00870A83" w:rsidRDefault="00B67BA2" w:rsidP="007163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A599B" w:rsidRPr="00BA599B" w:rsidRDefault="00BA599B" w:rsidP="00BA599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599B">
        <w:rPr>
          <w:rFonts w:ascii="Times New Roman" w:eastAsia="Times New Roman" w:hAnsi="Times New Roman" w:cs="Times New Roman"/>
          <w:b/>
          <w:sz w:val="26"/>
          <w:szCs w:val="26"/>
        </w:rPr>
        <w:t>Заявитель (представитель Заявителя, действующий по доверенности):</w:t>
      </w:r>
    </w:p>
    <w:p w:rsidR="00BA599B" w:rsidRPr="00BA599B" w:rsidRDefault="00BA599B" w:rsidP="00BA599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A599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</w:t>
      </w:r>
    </w:p>
    <w:p w:rsidR="00BA599B" w:rsidRPr="00BA599B" w:rsidRDefault="00BA599B" w:rsidP="00BA5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A599B">
        <w:rPr>
          <w:rFonts w:ascii="PT Astra Serif" w:eastAsia="Times New Roman" w:hAnsi="PT Astra Serif" w:cs="Times New Roman"/>
          <w:sz w:val="24"/>
          <w:szCs w:val="24"/>
          <w:lang w:eastAsia="ru-RU"/>
        </w:rPr>
        <w:t>(Должность и подпись Заявителя или его уполномоченного представителя)</w:t>
      </w:r>
    </w:p>
    <w:p w:rsidR="00BA599B" w:rsidRPr="00BA599B" w:rsidRDefault="00BA599B" w:rsidP="00BA59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59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М.П.                                    </w:t>
      </w:r>
    </w:p>
    <w:p w:rsidR="00716312" w:rsidRDefault="00716312" w:rsidP="007163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312" w:rsidRPr="006F5439" w:rsidRDefault="00716312" w:rsidP="007163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312" w:rsidRPr="006F5439" w:rsidRDefault="00716312" w:rsidP="00716312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83F" w:rsidRDefault="005D5A1E"/>
    <w:sectPr w:rsidR="0006183F" w:rsidSect="001B3856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1E" w:rsidRDefault="005D5A1E" w:rsidP="001B3856">
      <w:pPr>
        <w:spacing w:after="0" w:line="240" w:lineRule="auto"/>
      </w:pPr>
      <w:r>
        <w:separator/>
      </w:r>
    </w:p>
  </w:endnote>
  <w:endnote w:type="continuationSeparator" w:id="0">
    <w:p w:rsidR="005D5A1E" w:rsidRDefault="005D5A1E" w:rsidP="001B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1E" w:rsidRDefault="005D5A1E" w:rsidP="001B3856">
      <w:pPr>
        <w:spacing w:after="0" w:line="240" w:lineRule="auto"/>
      </w:pPr>
      <w:r>
        <w:separator/>
      </w:r>
    </w:p>
  </w:footnote>
  <w:footnote w:type="continuationSeparator" w:id="0">
    <w:p w:rsidR="005D5A1E" w:rsidRDefault="005D5A1E" w:rsidP="001B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689452"/>
      <w:docPartObj>
        <w:docPartGallery w:val="Page Numbers (Top of Page)"/>
        <w:docPartUnique/>
      </w:docPartObj>
    </w:sdtPr>
    <w:sdtEndPr/>
    <w:sdtContent>
      <w:p w:rsidR="001B3856" w:rsidRDefault="001B38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A2">
          <w:rPr>
            <w:noProof/>
          </w:rPr>
          <w:t>3</w:t>
        </w:r>
        <w:r>
          <w:fldChar w:fldCharType="end"/>
        </w:r>
      </w:p>
    </w:sdtContent>
  </w:sdt>
  <w:p w:rsidR="001B3856" w:rsidRDefault="001B38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56" w:rsidRDefault="001B3856">
    <w:pPr>
      <w:pStyle w:val="a3"/>
    </w:pPr>
  </w:p>
  <w:p w:rsidR="00344FAD" w:rsidRDefault="00344F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C4F60"/>
    <w:multiLevelType w:val="hybridMultilevel"/>
    <w:tmpl w:val="9FF4D748"/>
    <w:lvl w:ilvl="0" w:tplc="701ECA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D6664"/>
    <w:multiLevelType w:val="singleLevel"/>
    <w:tmpl w:val="E2F20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12"/>
    <w:rsid w:val="001B3856"/>
    <w:rsid w:val="00224689"/>
    <w:rsid w:val="002B024C"/>
    <w:rsid w:val="002E694A"/>
    <w:rsid w:val="00344FAD"/>
    <w:rsid w:val="005D5A1E"/>
    <w:rsid w:val="00716312"/>
    <w:rsid w:val="007610AD"/>
    <w:rsid w:val="008F28CC"/>
    <w:rsid w:val="00916ADC"/>
    <w:rsid w:val="00B67BA2"/>
    <w:rsid w:val="00BA599B"/>
    <w:rsid w:val="00C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8A7AEA-B688-4532-AFD8-7C8831A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856"/>
  </w:style>
  <w:style w:type="paragraph" w:styleId="a5">
    <w:name w:val="footer"/>
    <w:basedOn w:val="a"/>
    <w:link w:val="a6"/>
    <w:uiPriority w:val="99"/>
    <w:unhideWhenUsed/>
    <w:rsid w:val="001B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856"/>
  </w:style>
  <w:style w:type="paragraph" w:styleId="a7">
    <w:name w:val="Balloon Text"/>
    <w:basedOn w:val="a"/>
    <w:link w:val="a8"/>
    <w:uiPriority w:val="99"/>
    <w:semiHidden/>
    <w:unhideWhenUsed/>
    <w:rsid w:val="0034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Сослан Елеев</dc:creator>
  <cp:keywords/>
  <dc:description/>
  <cp:lastModifiedBy>Марина Гоконаева</cp:lastModifiedBy>
  <cp:revision>8</cp:revision>
  <cp:lastPrinted>2024-10-09T14:42:00Z</cp:lastPrinted>
  <dcterms:created xsi:type="dcterms:W3CDTF">2024-10-09T10:42:00Z</dcterms:created>
  <dcterms:modified xsi:type="dcterms:W3CDTF">2024-11-02T08:40:00Z</dcterms:modified>
</cp:coreProperties>
</file>