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CB312E">
        <w:rPr>
          <w:rFonts w:ascii="Times New Roman" w:hAnsi="Times New Roman" w:cs="Times New Roman"/>
          <w:sz w:val="26"/>
          <w:szCs w:val="26"/>
        </w:rPr>
        <w:t>6</w:t>
      </w:r>
    </w:p>
    <w:p w:rsidR="00216DF2" w:rsidRPr="00CD1C75" w:rsidRDefault="00216DF2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FE5530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CB312E">
        <w:rPr>
          <w:rFonts w:ascii="Times New Roman" w:hAnsi="Times New Roman" w:cs="Times New Roman"/>
          <w:sz w:val="26"/>
          <w:szCs w:val="26"/>
        </w:rPr>
        <w:t>25</w:t>
      </w:r>
      <w:r w:rsidR="00380E2A">
        <w:rPr>
          <w:rFonts w:ascii="Times New Roman" w:hAnsi="Times New Roman" w:cs="Times New Roman"/>
          <w:sz w:val="26"/>
          <w:szCs w:val="26"/>
        </w:rPr>
        <w:t xml:space="preserve"> </w:t>
      </w:r>
      <w:r w:rsidR="00CB312E">
        <w:rPr>
          <w:rFonts w:ascii="Times New Roman" w:hAnsi="Times New Roman" w:cs="Times New Roman"/>
          <w:sz w:val="26"/>
          <w:szCs w:val="26"/>
        </w:rPr>
        <w:t>июля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FF1AC0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CB312E">
        <w:rPr>
          <w:rFonts w:ascii="Times New Roman" w:hAnsi="Times New Roman" w:cs="Times New Roman"/>
          <w:b/>
          <w:sz w:val="26"/>
          <w:szCs w:val="26"/>
        </w:rPr>
        <w:t>6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FF1AC0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FF1AC0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CB312E">
        <w:rPr>
          <w:rFonts w:ascii="Times New Roman" w:eastAsia="Times New Roman" w:hAnsi="Times New Roman" w:cs="Times New Roman"/>
          <w:sz w:val="26"/>
          <w:szCs w:val="26"/>
          <w:lang w:eastAsia="zh-CN"/>
        </w:rPr>
        <w:t>24.07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DC7E06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заявок: </w:t>
      </w:r>
      <w:r w:rsidR="00CB312E">
        <w:rPr>
          <w:rFonts w:ascii="Times New Roman" w:eastAsia="Times New Roman" w:hAnsi="Times New Roman" w:cs="Times New Roman"/>
          <w:sz w:val="26"/>
          <w:szCs w:val="26"/>
          <w:lang w:eastAsia="zh-CN"/>
        </w:rPr>
        <w:t>25</w:t>
      </w:r>
      <w:r w:rsidR="00FF1AC0">
        <w:rPr>
          <w:rFonts w:ascii="Times New Roman" w:eastAsia="Times New Roman" w:hAnsi="Times New Roman" w:cs="Times New Roman"/>
          <w:sz w:val="26"/>
          <w:szCs w:val="26"/>
          <w:lang w:eastAsia="zh-CN"/>
        </w:rPr>
        <w:t>.0</w:t>
      </w:r>
      <w:r w:rsidR="00CB312E">
        <w:rPr>
          <w:rFonts w:ascii="Times New Roman" w:eastAsia="Times New Roman" w:hAnsi="Times New Roman" w:cs="Times New Roman"/>
          <w:sz w:val="26"/>
          <w:szCs w:val="26"/>
          <w:lang w:eastAsia="zh-CN"/>
        </w:rPr>
        <w:t>7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CB312E" w:rsidRPr="00CD1C75" w:rsidRDefault="00045E9E" w:rsidP="00CB312E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CB31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Борадзов К.Т.</w:t>
            </w: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CB31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371D2C" w:rsidRDefault="00371D2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Default="00CB312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предпринимательства и инвестиционной деятельности АМС г.Владикавказа (председатель Комиссии);</w:t>
            </w:r>
          </w:p>
          <w:p w:rsidR="00CB312E" w:rsidRPr="000B1724" w:rsidRDefault="00CB312E" w:rsidP="00CB312E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CB312E"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комиссии).</w:t>
            </w:r>
          </w:p>
        </w:tc>
      </w:tr>
    </w:tbl>
    <w:p w:rsidR="00506E51" w:rsidRDefault="000B1724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F32D3D" w:rsidRPr="002661B8" w:rsidRDefault="00CB312E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 окончания,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3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три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ки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2661B8" w:rsidRPr="00CD1C75" w:rsidRDefault="002661B8" w:rsidP="00FF1AC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82635" w:rsidRDefault="0079124E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BE2EAA" w:rsidRPr="004B2432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ab/>
      </w: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-11845"/>
        <w:tblW w:w="10445" w:type="dxa"/>
        <w:tblLayout w:type="fixed"/>
        <w:tblLook w:val="04A0" w:firstRow="1" w:lastRow="0" w:firstColumn="1" w:lastColumn="0" w:noHBand="0" w:noVBand="1"/>
      </w:tblPr>
      <w:tblGrid>
        <w:gridCol w:w="522"/>
        <w:gridCol w:w="3296"/>
        <w:gridCol w:w="6627"/>
      </w:tblGrid>
      <w:tr w:rsidR="00BE2EAA" w:rsidRPr="00BE2EAA" w:rsidTr="00BE2EAA">
        <w:trPr>
          <w:trHeight w:val="1453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BE2EAA" w:rsidRPr="00BE2EAA" w:rsidRDefault="00BE2EAA" w:rsidP="00BE2EAA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BE2EAA" w:rsidRPr="00BE2EAA" w:rsidRDefault="00BE2EAA" w:rsidP="00BE2E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E2EAA" w:rsidRPr="00BE2EAA" w:rsidRDefault="00BE2EAA" w:rsidP="00BE2E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E2EAA" w:rsidRPr="00BE2EAA" w:rsidTr="00BE2EAA">
        <w:trPr>
          <w:trHeight w:val="49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Карцинское шоссе, 12а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4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ул.Астана Кесаева, 13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43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ул.Братьев Щукиных, 61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7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ул.Бутаева/</w:t>
            </w:r>
          </w:p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ул.Гвардейская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5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 xml:space="preserve">ул.Весенняя, 7/4 </w:t>
            </w:r>
          </w:p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(въезд с Хадарцева)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ул.Весенняя, 20/ул.Астана Кесаева, 25/1 (двор дома)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5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ул.Владикавказская, 45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ул.Генерала Дзусова, 20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BE2EAA" w:rsidRDefault="00DD1EA7" w:rsidP="00D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Таймазова О.В.</w:t>
            </w:r>
          </w:p>
          <w:p w:rsidR="00BE2EAA" w:rsidRPr="00BE2EAA" w:rsidRDefault="00BE2EAA" w:rsidP="00D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ул.Генерала Дзусова, 5/5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ул.Иристонская, 38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ул.Коблова, 3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ул.Максима Горького/</w:t>
            </w:r>
          </w:p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ул.Декабристов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ул.Международная, 4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EA7" w:rsidRPr="00DD1EA7" w:rsidRDefault="00DD1EA7" w:rsidP="00DD1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Таймазова О.В.</w:t>
            </w:r>
          </w:p>
          <w:p w:rsidR="00BE2EAA" w:rsidRPr="00BE2EAA" w:rsidRDefault="00DD1EA7" w:rsidP="00DD1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E2EAA" w:rsidRPr="00BE2EAA" w:rsidTr="00BE2EAA">
        <w:trPr>
          <w:trHeight w:val="44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ул.Пожарского/</w:t>
            </w:r>
          </w:p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ул.Цаликова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BE2EAA" w:rsidRDefault="00BE2EAA" w:rsidP="00DD1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5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ул.Тельмана, 8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BE2EAA" w:rsidRDefault="00BE2EAA" w:rsidP="00D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5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ул.Цоколаева, 36</w:t>
            </w:r>
          </w:p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 xml:space="preserve"> (двор дома)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BE2EAA" w:rsidRDefault="00DD1EA7" w:rsidP="00D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Темирканова Л.Т.</w:t>
            </w:r>
          </w:p>
          <w:p w:rsidR="00BE2EAA" w:rsidRPr="00BE2EAA" w:rsidRDefault="00BE2EAA" w:rsidP="00D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E2EAA" w:rsidRPr="00BE2EAA" w:rsidTr="00BE2EAA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улЧапаева, 21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5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ул.Шегрена, 2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6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ул.Шмулевича, 14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E2EAA" w:rsidRPr="00BE2EAA" w:rsidTr="00BE2EAA">
        <w:trPr>
          <w:trHeight w:val="51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EAA" w:rsidRPr="00BE2EAA" w:rsidRDefault="00BE2EAA" w:rsidP="00BE2EAA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BE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ул.Шмулевича, 18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EAA" w:rsidRPr="00DD1EA7" w:rsidRDefault="00BE2EAA" w:rsidP="00DD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BE2EAA" w:rsidRPr="004B2432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ab/>
      </w:r>
    </w:p>
    <w:p w:rsidR="008B0857" w:rsidRPr="004B2432" w:rsidRDefault="008B0857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95B50" w:rsidRDefault="00595B50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595B50" w:rsidRDefault="00701646" w:rsidP="00595B50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923C4C" w:rsidRDefault="00923C4C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2661B8" w:rsidRDefault="00D14BD8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Борадзов К.Т.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____________________</w:t>
      </w:r>
    </w:p>
    <w:p w:rsidR="00B60414" w:rsidRDefault="00D14BD8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Default="00251E3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FF1AC0" w:rsidRPr="00A84A16" w:rsidRDefault="00FF1AC0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  ____________________</w:t>
      </w:r>
    </w:p>
    <w:sectPr w:rsidR="00FF1AC0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30" w:rsidRDefault="00FE5530" w:rsidP="00CC398F">
      <w:pPr>
        <w:spacing w:after="0" w:line="240" w:lineRule="auto"/>
      </w:pPr>
      <w:r>
        <w:separator/>
      </w:r>
    </w:p>
  </w:endnote>
  <w:endnote w:type="continuationSeparator" w:id="0">
    <w:p w:rsidR="00FE5530" w:rsidRDefault="00FE5530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30" w:rsidRDefault="00FE5530" w:rsidP="00CC398F">
      <w:pPr>
        <w:spacing w:after="0" w:line="240" w:lineRule="auto"/>
      </w:pPr>
      <w:r>
        <w:separator/>
      </w:r>
    </w:p>
  </w:footnote>
  <w:footnote w:type="continuationSeparator" w:id="0">
    <w:p w:rsidR="00FE5530" w:rsidRDefault="00FE5530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 w15:restartNumberingAfterBreak="0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3BC9"/>
    <w:rsid w:val="00055D8E"/>
    <w:rsid w:val="00063CEE"/>
    <w:rsid w:val="00072A63"/>
    <w:rsid w:val="00081D6B"/>
    <w:rsid w:val="00081E25"/>
    <w:rsid w:val="000855B4"/>
    <w:rsid w:val="0008600B"/>
    <w:rsid w:val="000962FA"/>
    <w:rsid w:val="000A19A1"/>
    <w:rsid w:val="000A2EAD"/>
    <w:rsid w:val="000B1724"/>
    <w:rsid w:val="000B7197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80E2A"/>
    <w:rsid w:val="003925A5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105C"/>
    <w:rsid w:val="00454A27"/>
    <w:rsid w:val="00462382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95B50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6E14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469DF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2A67"/>
    <w:rsid w:val="008E6A82"/>
    <w:rsid w:val="008F24ED"/>
    <w:rsid w:val="00900A74"/>
    <w:rsid w:val="00903061"/>
    <w:rsid w:val="00923C4C"/>
    <w:rsid w:val="00930A97"/>
    <w:rsid w:val="009317E6"/>
    <w:rsid w:val="00932302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3CF8"/>
    <w:rsid w:val="00A179F9"/>
    <w:rsid w:val="00A228B1"/>
    <w:rsid w:val="00A27A41"/>
    <w:rsid w:val="00A30568"/>
    <w:rsid w:val="00A322F8"/>
    <w:rsid w:val="00A34D81"/>
    <w:rsid w:val="00A434EA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931C7"/>
    <w:rsid w:val="00BB0504"/>
    <w:rsid w:val="00BB4502"/>
    <w:rsid w:val="00BB56AB"/>
    <w:rsid w:val="00BB61F5"/>
    <w:rsid w:val="00BC1622"/>
    <w:rsid w:val="00BC7394"/>
    <w:rsid w:val="00BD0CE1"/>
    <w:rsid w:val="00BD0F36"/>
    <w:rsid w:val="00BD4156"/>
    <w:rsid w:val="00BD7596"/>
    <w:rsid w:val="00BE2EAA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312E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14BD8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C7E06"/>
    <w:rsid w:val="00DD1EA7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53D8B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  <w:rsid w:val="00FE2799"/>
    <w:rsid w:val="00FE553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367D-E39E-4289-97E1-768CEE45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Константин Борадзов</cp:lastModifiedBy>
  <cp:revision>33</cp:revision>
  <cp:lastPrinted>2025-06-20T13:15:00Z</cp:lastPrinted>
  <dcterms:created xsi:type="dcterms:W3CDTF">2023-12-29T13:02:00Z</dcterms:created>
  <dcterms:modified xsi:type="dcterms:W3CDTF">2025-07-28T06:07:00Z</dcterms:modified>
</cp:coreProperties>
</file>