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93" w:rsidRPr="00762A82" w:rsidRDefault="00632F93" w:rsidP="00D333A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D333AF" w:rsidRPr="00D333AF">
        <w:rPr>
          <w:rFonts w:ascii="Times New Roman" w:hAnsi="Times New Roman" w:cs="Times New Roman"/>
          <w:color w:val="000000" w:themeColor="text1"/>
          <w:sz w:val="28"/>
          <w:szCs w:val="28"/>
        </w:rPr>
        <w:t>15:0</w:t>
      </w:r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33AF" w:rsidRPr="00D333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0031209</w:t>
      </w:r>
      <w:r w:rsidR="00D333AF" w:rsidRPr="00D333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Редантская</w:t>
      </w:r>
      <w:proofErr w:type="spellEnd"/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Самканашвили</w:t>
      </w:r>
      <w:proofErr w:type="spellEnd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Ламара</w:t>
      </w:r>
      <w:proofErr w:type="spellEnd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Владимировна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Default="00632F93" w:rsidP="00D333A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C7558" w:rsidRPr="00762A82" w:rsidRDefault="006C7558" w:rsidP="00D333A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558" w:rsidRPr="006C7558" w:rsidRDefault="006C7558" w:rsidP="00D333A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D333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="00D33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D333AF" w:rsidRPr="00D333AF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0030101</w:t>
      </w:r>
      <w:r w:rsidR="00D333AF" w:rsidRPr="00D333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ул.Августовских</w:t>
      </w:r>
      <w:proofErr w:type="spellEnd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событий, 57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D333A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460">
        <w:rPr>
          <w:rFonts w:ascii="Times New Roman" w:hAnsi="Times New Roman" w:cs="Times New Roman"/>
          <w:sz w:val="28"/>
          <w:szCs w:val="28"/>
        </w:rPr>
        <w:t>Хачатурян Евгения Матвеевна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7558" w:rsidRPr="006C7558" w:rsidRDefault="006C7558" w:rsidP="00D333A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72299" w:rsidRPr="00972299" w:rsidRDefault="00972299" w:rsidP="002D6A2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3AF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D333AF" w:rsidRPr="00D333AF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0011913</w:t>
      </w:r>
      <w:r w:rsidR="00D333AF" w:rsidRPr="00D333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>Заводской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ул.Даркохская</w:t>
      </w:r>
      <w:proofErr w:type="spellEnd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, 120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</w:t>
      </w:r>
      <w:r w:rsidR="00D333A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>Габуев</w:t>
      </w:r>
      <w:proofErr w:type="spellEnd"/>
      <w:r w:rsidR="0033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Гаврилович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2299" w:rsidRDefault="00972299" w:rsidP="00D333A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34460" w:rsidRDefault="00334460" w:rsidP="00D333A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460" w:rsidRPr="00972299" w:rsidRDefault="00334460" w:rsidP="0033446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15:08:0000000:578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ул.Калоева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48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выявлена </w:t>
      </w:r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Циклаури Маргарит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34460" w:rsidRDefault="00334460" w:rsidP="003344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34460" w:rsidRDefault="00334460" w:rsidP="003344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460" w:rsidRPr="00972299" w:rsidRDefault="00334460" w:rsidP="0033446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15:0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0031106:24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ул.Калоева</w:t>
      </w:r>
      <w:proofErr w:type="spellEnd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, 48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выявлена </w:t>
      </w:r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Циклаури Маргарит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34460" w:rsidRDefault="00334460" w:rsidP="003344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130" w:rsidRDefault="00020130" w:rsidP="003344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130" w:rsidRPr="00972299" w:rsidRDefault="00020130" w:rsidP="0002013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020130">
        <w:rPr>
          <w:rFonts w:ascii="Times New Roman" w:hAnsi="Times New Roman" w:cs="Times New Roman"/>
          <w:color w:val="000000" w:themeColor="text1"/>
          <w:sz w:val="28"/>
          <w:szCs w:val="28"/>
        </w:rPr>
        <w:t>15:09:0031222:94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Зангиева</w:t>
      </w:r>
      <w:proofErr w:type="spellEnd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, 48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выявлена </w:t>
      </w:r>
      <w:proofErr w:type="spellStart"/>
      <w:r w:rsidRPr="00020130">
        <w:rPr>
          <w:rFonts w:ascii="Times New Roman" w:hAnsi="Times New Roman" w:cs="Times New Roman"/>
          <w:color w:val="000000" w:themeColor="text1"/>
          <w:sz w:val="28"/>
          <w:szCs w:val="28"/>
        </w:rPr>
        <w:t>Гудушаури</w:t>
      </w:r>
      <w:proofErr w:type="spellEnd"/>
      <w:r w:rsidRPr="00020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Степановна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0130" w:rsidRDefault="00020130" w:rsidP="0002013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130" w:rsidRDefault="00020130" w:rsidP="0002013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130" w:rsidRPr="00972299" w:rsidRDefault="00020130" w:rsidP="0002013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020130">
        <w:rPr>
          <w:rFonts w:ascii="Times New Roman" w:hAnsi="Times New Roman" w:cs="Times New Roman"/>
          <w:color w:val="000000" w:themeColor="text1"/>
          <w:sz w:val="28"/>
          <w:szCs w:val="28"/>
        </w:rPr>
        <w:t>15:09:0031207:19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Ларская</w:t>
      </w:r>
      <w:proofErr w:type="spellEnd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, 4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A07C61">
        <w:rPr>
          <w:rFonts w:ascii="Times New Roman" w:hAnsi="Times New Roman" w:cs="Times New Roman"/>
          <w:color w:val="000000" w:themeColor="text1"/>
          <w:sz w:val="28"/>
          <w:szCs w:val="28"/>
        </w:rPr>
        <w:t>на праве пользования,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Игнатьев Владимир </w:t>
      </w:r>
      <w:r w:rsidRPr="00020130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Васильевич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0130" w:rsidRDefault="00020130" w:rsidP="0002013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130" w:rsidRDefault="00020130" w:rsidP="0002013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130" w:rsidRPr="00972299" w:rsidRDefault="00020130" w:rsidP="00A07C6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A07C61" w:rsidRPr="00A07C61">
        <w:rPr>
          <w:rFonts w:ascii="Times New Roman" w:hAnsi="Times New Roman" w:cs="Times New Roman"/>
          <w:color w:val="000000" w:themeColor="text1"/>
          <w:sz w:val="28"/>
          <w:szCs w:val="28"/>
        </w:rPr>
        <w:t>15:09:0030322:30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A07C61">
        <w:rPr>
          <w:rFonts w:ascii="Times New Roman" w:hAnsi="Times New Roman" w:cs="Times New Roman"/>
          <w:color w:val="000000" w:themeColor="text1"/>
          <w:sz w:val="28"/>
          <w:szCs w:val="28"/>
        </w:rPr>
        <w:t>Левченко</w:t>
      </w:r>
      <w:proofErr w:type="spellEnd"/>
      <w:r w:rsidR="00A07C61">
        <w:rPr>
          <w:rFonts w:ascii="Times New Roman" w:hAnsi="Times New Roman" w:cs="Times New Roman"/>
          <w:color w:val="000000" w:themeColor="text1"/>
          <w:sz w:val="28"/>
          <w:szCs w:val="28"/>
        </w:rPr>
        <w:t>, 109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 </w:t>
      </w:r>
      <w:proofErr w:type="spellStart"/>
      <w:r w:rsidR="00A07C61">
        <w:rPr>
          <w:rFonts w:ascii="Times New Roman" w:hAnsi="Times New Roman" w:cs="Times New Roman"/>
          <w:color w:val="000000" w:themeColor="text1"/>
          <w:sz w:val="28"/>
          <w:szCs w:val="28"/>
        </w:rPr>
        <w:t>Мхиторян</w:t>
      </w:r>
      <w:proofErr w:type="spellEnd"/>
      <w:r w:rsidR="00A07C61" w:rsidRPr="00A0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</w:t>
      </w:r>
      <w:r w:rsidR="00A07C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07C61" w:rsidRPr="00A0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0130" w:rsidRDefault="00020130" w:rsidP="00A07C6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130" w:rsidRDefault="00020130" w:rsidP="0002013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C61" w:rsidRPr="00972299" w:rsidRDefault="00A07C61" w:rsidP="00A07C6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A07C61">
        <w:rPr>
          <w:rFonts w:ascii="Times New Roman" w:hAnsi="Times New Roman" w:cs="Times New Roman"/>
          <w:color w:val="000000" w:themeColor="text1"/>
          <w:sz w:val="28"/>
          <w:szCs w:val="28"/>
        </w:rPr>
        <w:t>15:09:0030329:85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Ужегов</w:t>
      </w:r>
      <w:r w:rsidRPr="00A0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C61">
        <w:rPr>
          <w:rFonts w:ascii="Times New Roman" w:hAnsi="Times New Roman" w:cs="Times New Roman"/>
          <w:color w:val="000000" w:themeColor="text1"/>
          <w:sz w:val="28"/>
          <w:szCs w:val="28"/>
        </w:rPr>
        <w:t>Айтег</w:t>
      </w:r>
      <w:proofErr w:type="spellEnd"/>
      <w:r w:rsidRPr="00A0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C61">
        <w:rPr>
          <w:rFonts w:ascii="Times New Roman" w:hAnsi="Times New Roman" w:cs="Times New Roman"/>
          <w:color w:val="000000" w:themeColor="text1"/>
          <w:sz w:val="28"/>
          <w:szCs w:val="28"/>
        </w:rPr>
        <w:t>Ельдзарикоевич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7C61" w:rsidRDefault="00A07C61" w:rsidP="00A07C6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07C61" w:rsidRDefault="00A07C61" w:rsidP="00A07C6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CF8" w:rsidRPr="00972299" w:rsidRDefault="00691CF8" w:rsidP="00691CF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691CF8">
        <w:rPr>
          <w:rFonts w:ascii="Times New Roman" w:hAnsi="Times New Roman" w:cs="Times New Roman"/>
          <w:color w:val="000000" w:themeColor="text1"/>
          <w:sz w:val="28"/>
          <w:szCs w:val="28"/>
        </w:rPr>
        <w:t>15:09:0030336:52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4460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Калоева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366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праве пользования,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Сухорукова</w:t>
      </w:r>
      <w:r w:rsidRPr="0069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Ильинична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91CF8" w:rsidRDefault="00691CF8" w:rsidP="00691CF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91CF8" w:rsidRDefault="00691CF8" w:rsidP="00691CF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CF8" w:rsidRPr="00972299" w:rsidRDefault="00691CF8" w:rsidP="003F578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3F5781"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>15:09:0010311:106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F5781">
        <w:rPr>
          <w:rFonts w:ascii="Times New Roman" w:hAnsi="Times New Roman" w:cs="Times New Roman"/>
          <w:color w:val="000000" w:themeColor="text1"/>
          <w:sz w:val="28"/>
          <w:szCs w:val="28"/>
        </w:rPr>
        <w:t>пер.Рабочий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578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выявлена </w:t>
      </w:r>
      <w:r w:rsidRPr="00691CF8">
        <w:rPr>
          <w:rFonts w:ascii="Times New Roman" w:hAnsi="Times New Roman" w:cs="Times New Roman"/>
          <w:color w:val="000000" w:themeColor="text1"/>
          <w:sz w:val="28"/>
          <w:szCs w:val="28"/>
        </w:rPr>
        <w:t>Дидаров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Зелимхановна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91CF8" w:rsidRDefault="00691CF8" w:rsidP="00691CF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91CF8" w:rsidRDefault="00691CF8" w:rsidP="00691CF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81" w:rsidRPr="00972299" w:rsidRDefault="003F5781" w:rsidP="003F578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>15:09:0305030:75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8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выявлена 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>Волошин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5781" w:rsidRDefault="003F5781" w:rsidP="003F578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F5781" w:rsidRDefault="003F5781" w:rsidP="003F578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81" w:rsidRPr="00972299" w:rsidRDefault="003F5781" w:rsidP="003F578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>15:09:0030303:57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143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выявлена </w:t>
      </w:r>
      <w:proofErr w:type="spellStart"/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>Дигуров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5781" w:rsidRDefault="003F5781" w:rsidP="003F578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F5781" w:rsidRDefault="003F5781" w:rsidP="003F578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1FB" w:rsidRPr="00972299" w:rsidRDefault="00B841FB" w:rsidP="00B841F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>15:09:0030303:57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ул.Галковского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143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Кучиева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Эльвира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41FB" w:rsidRDefault="00B841FB" w:rsidP="00B841F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841FB" w:rsidRDefault="00B841FB" w:rsidP="00B841F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1FB" w:rsidRPr="00972299" w:rsidRDefault="00B841FB" w:rsidP="00B841F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0305030</w:t>
      </w:r>
      <w:r w:rsidRPr="003F57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Гагарина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пользования, выявлена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Волошина Анна Сергеевна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41FB" w:rsidRDefault="00B841FB" w:rsidP="00B841F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</w:t>
      </w:r>
      <w:bookmarkStart w:id="0" w:name="_GoBack"/>
      <w:bookmarkEnd w:id="0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130" w:rsidRPr="00B841FB" w:rsidRDefault="00020130" w:rsidP="00B841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460" w:rsidRPr="00972299" w:rsidRDefault="00334460" w:rsidP="00334460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4460" w:rsidRPr="0097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C7E26"/>
    <w:rsid w:val="001F724E"/>
    <w:rsid w:val="0028428E"/>
    <w:rsid w:val="002D373A"/>
    <w:rsid w:val="002D6A25"/>
    <w:rsid w:val="00334460"/>
    <w:rsid w:val="00371AA7"/>
    <w:rsid w:val="0039192C"/>
    <w:rsid w:val="003F5781"/>
    <w:rsid w:val="004878AE"/>
    <w:rsid w:val="00533818"/>
    <w:rsid w:val="00613445"/>
    <w:rsid w:val="00632F93"/>
    <w:rsid w:val="00691CF8"/>
    <w:rsid w:val="006C7558"/>
    <w:rsid w:val="0070063A"/>
    <w:rsid w:val="00732857"/>
    <w:rsid w:val="00746470"/>
    <w:rsid w:val="00762A82"/>
    <w:rsid w:val="00884D7C"/>
    <w:rsid w:val="008F766E"/>
    <w:rsid w:val="00972299"/>
    <w:rsid w:val="009D1EDC"/>
    <w:rsid w:val="00A07C61"/>
    <w:rsid w:val="00AE28E5"/>
    <w:rsid w:val="00B17BA5"/>
    <w:rsid w:val="00B60105"/>
    <w:rsid w:val="00B841FB"/>
    <w:rsid w:val="00BB373C"/>
    <w:rsid w:val="00BF74DA"/>
    <w:rsid w:val="00C54129"/>
    <w:rsid w:val="00D333AF"/>
    <w:rsid w:val="00D6528F"/>
    <w:rsid w:val="00DC24D4"/>
    <w:rsid w:val="00DE12A8"/>
    <w:rsid w:val="00E27E1F"/>
    <w:rsid w:val="00EF054F"/>
    <w:rsid w:val="00F36912"/>
    <w:rsid w:val="00F44D4E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7EAA-3E03-427C-AE1D-55CA799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Зарина Цаппоева</cp:lastModifiedBy>
  <cp:revision>3</cp:revision>
  <dcterms:created xsi:type="dcterms:W3CDTF">2022-05-04T14:57:00Z</dcterms:created>
  <dcterms:modified xsi:type="dcterms:W3CDTF">2022-05-05T10:21:00Z</dcterms:modified>
</cp:coreProperties>
</file>