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8B" w:rsidRPr="00645BC6" w:rsidRDefault="005E2469" w:rsidP="005E2469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</w:t>
      </w:r>
      <w:r w:rsidR="00022B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ГЛАВА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B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022B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B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022B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ОБРАЗОВАНИЯ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7B08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08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7B08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ВЛАДИКАВКАЗ</w:t>
      </w:r>
    </w:p>
    <w:p w:rsidR="0066408B" w:rsidRPr="00645BC6" w:rsidRDefault="005E2469" w:rsidP="00FB5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6408B" w:rsidRPr="00645BC6" w:rsidRDefault="0066408B" w:rsidP="00FB5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B542C" w:rsidRPr="00645BC6" w:rsidRDefault="00FB542C" w:rsidP="00FB5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5B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РАСПОРЯЖЕНИЕ</w:t>
      </w:r>
    </w:p>
    <w:p w:rsidR="00FB542C" w:rsidRPr="00645BC6" w:rsidRDefault="00FB542C" w:rsidP="00FB5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B542C" w:rsidRPr="00645BC6" w:rsidRDefault="00FB542C" w:rsidP="00FB5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B542C" w:rsidRPr="00645BC6" w:rsidRDefault="00FB542C" w:rsidP="00FB5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45BC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645B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752">
        <w:rPr>
          <w:rFonts w:ascii="Times New Roman" w:hAnsi="Times New Roman" w:cs="Times New Roman"/>
          <w:color w:val="000000" w:themeColor="text1"/>
          <w:sz w:val="28"/>
          <w:szCs w:val="28"/>
        </w:rPr>
        <w:t>20.11.</w:t>
      </w:r>
      <w:r w:rsidRPr="00645BC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55CD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645B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              </w:t>
      </w:r>
      <w:r w:rsidR="00690CDF" w:rsidRPr="00645B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21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2</w:t>
      </w:r>
    </w:p>
    <w:p w:rsidR="00FB542C" w:rsidRPr="00645BC6" w:rsidRDefault="00FB542C" w:rsidP="00FB5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42C" w:rsidRPr="00645BC6" w:rsidRDefault="00FB542C" w:rsidP="00FB5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BC6" w:rsidRPr="00645BC6" w:rsidRDefault="00645BC6" w:rsidP="00FB5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BC6" w:rsidRDefault="00645BC6" w:rsidP="00FB5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64C" w:rsidRDefault="00087A29" w:rsidP="00B55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645B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590D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 </w:t>
      </w:r>
      <w:r w:rsidR="00B55C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утверждении состава Топонимической</w:t>
      </w:r>
    </w:p>
    <w:p w:rsidR="00A3564C" w:rsidRDefault="00B55CDF" w:rsidP="00B55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образования</w:t>
      </w:r>
    </w:p>
    <w:p w:rsidR="00087A29" w:rsidRPr="00645BC6" w:rsidRDefault="00B55CDF" w:rsidP="00B55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 Владикавказ (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Дзауджикау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bookmarkEnd w:id="0"/>
    <w:p w:rsidR="00FB542C" w:rsidRPr="00645BC6" w:rsidRDefault="00FB542C" w:rsidP="00FB5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A4EA9" w:rsidRPr="00022BA4" w:rsidRDefault="00B55CDF" w:rsidP="00A403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Уставом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Дзауджикау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утвержденным решением Собрания представителей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27.12.2005</w:t>
      </w:r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22BA4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 от 28.08.2024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Положением о порядке присвоения</w:t>
      </w:r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(изменения) наименований улиц и иных объектов и установки мемориальных досок (памятных знаков) на территории муниципального образования </w:t>
      </w:r>
      <w:proofErr w:type="spellStart"/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>Дзауджикау</w:t>
      </w:r>
      <w:proofErr w:type="spellEnd"/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>), утвержденным решением Собрания пре</w:t>
      </w:r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дставителей </w:t>
      </w:r>
      <w:proofErr w:type="spellStart"/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A4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3C1">
        <w:rPr>
          <w:rFonts w:ascii="Times New Roman" w:hAnsi="Times New Roman" w:cs="Times New Roman"/>
          <w:color w:val="000000" w:themeColor="text1"/>
          <w:sz w:val="28"/>
          <w:szCs w:val="28"/>
        </w:rPr>
        <w:t>03.06.</w:t>
      </w:r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35</w:t>
      </w:r>
      <w:r w:rsidR="00C451F8" w:rsidRPr="00C451F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022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 от 20.06.2014</w:t>
      </w:r>
      <w:r w:rsidR="00022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№54</w:t>
      </w:r>
      <w:r w:rsidR="00022BA4" w:rsidRPr="00022BA4">
        <w:rPr>
          <w:rFonts w:ascii="Times New Roman" w:hAnsi="Times New Roman" w:cs="Times New Roman"/>
          <w:color w:val="000000" w:themeColor="text1"/>
          <w:sz w:val="28"/>
          <w:szCs w:val="28"/>
        </w:rPr>
        <w:t>/45</w:t>
      </w:r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>, от 19.02.2016</w:t>
      </w:r>
      <w:r w:rsidR="00022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№20</w:t>
      </w:r>
      <w:r w:rsidR="00022BA4" w:rsidRPr="00022BA4">
        <w:rPr>
          <w:rFonts w:ascii="Times New Roman" w:hAnsi="Times New Roman" w:cs="Times New Roman"/>
          <w:color w:val="000000" w:themeColor="text1"/>
          <w:sz w:val="28"/>
          <w:szCs w:val="28"/>
        </w:rPr>
        <w:t>/118</w:t>
      </w:r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>, от 16.12.2022</w:t>
      </w:r>
      <w:r w:rsidR="00022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№39</w:t>
      </w:r>
      <w:r w:rsidR="00022BA4" w:rsidRPr="00022BA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3564C">
        <w:rPr>
          <w:rFonts w:ascii="Times New Roman" w:hAnsi="Times New Roman" w:cs="Times New Roman"/>
          <w:color w:val="000000" w:themeColor="text1"/>
          <w:sz w:val="28"/>
          <w:szCs w:val="28"/>
        </w:rPr>
        <w:t>94, от 15.09.2023</w:t>
      </w:r>
      <w:r w:rsidR="00022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№49</w:t>
      </w:r>
      <w:r w:rsidR="00022BA4" w:rsidRPr="00022BA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22BA4">
        <w:rPr>
          <w:rFonts w:ascii="Times New Roman" w:hAnsi="Times New Roman" w:cs="Times New Roman"/>
          <w:color w:val="000000" w:themeColor="text1"/>
          <w:sz w:val="28"/>
          <w:szCs w:val="28"/>
        </w:rPr>
        <w:t>64)</w:t>
      </w:r>
      <w:r w:rsidR="00C451F8" w:rsidRPr="00A356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451F8" w:rsidRDefault="00590D3D" w:rsidP="00E3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3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состав Топонимической комиссии муниципального образования </w:t>
      </w:r>
      <w:proofErr w:type="spellStart"/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>Дзауджикау</w:t>
      </w:r>
      <w:proofErr w:type="spellEnd"/>
      <w:r w:rsidR="00C451F8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451F8" w:rsidRDefault="00943198" w:rsidP="00906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C451F8" w:rsidRPr="00C451F8">
        <w:rPr>
          <w:rFonts w:ascii="Times New Roman" w:hAnsi="Times New Roman" w:cs="Times New Roman"/>
          <w:sz w:val="28"/>
          <w:szCs w:val="28"/>
        </w:rPr>
        <w:t>Мильдзихов</w:t>
      </w:r>
      <w:proofErr w:type="spellEnd"/>
      <w:r w:rsidR="00C451F8" w:rsidRPr="00C451F8"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 w:rsidR="00C451F8" w:rsidRPr="00C451F8">
        <w:rPr>
          <w:rFonts w:ascii="Times New Roman" w:hAnsi="Times New Roman" w:cs="Times New Roman"/>
          <w:sz w:val="28"/>
          <w:szCs w:val="28"/>
        </w:rPr>
        <w:t>Эльбрусович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2B1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proofErr w:type="spellStart"/>
      <w:r w:rsidR="007B2B1A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7B2B1A">
        <w:rPr>
          <w:rFonts w:ascii="Times New Roman" w:hAnsi="Times New Roman" w:cs="Times New Roman"/>
          <w:sz w:val="28"/>
          <w:szCs w:val="28"/>
        </w:rPr>
        <w:t xml:space="preserve"> -</w:t>
      </w:r>
      <w:r w:rsidR="00A3564C">
        <w:rPr>
          <w:rFonts w:ascii="Times New Roman" w:hAnsi="Times New Roman" w:cs="Times New Roman"/>
          <w:sz w:val="28"/>
          <w:szCs w:val="28"/>
        </w:rPr>
        <w:t xml:space="preserve"> </w:t>
      </w:r>
      <w:r w:rsidR="007B2B1A">
        <w:rPr>
          <w:rFonts w:ascii="Times New Roman" w:hAnsi="Times New Roman" w:cs="Times New Roman"/>
          <w:sz w:val="28"/>
          <w:szCs w:val="28"/>
        </w:rPr>
        <w:t xml:space="preserve">глава администрации местного самоуправления </w:t>
      </w:r>
      <w:proofErr w:type="spellStart"/>
      <w:r w:rsidR="007B2B1A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8B02B9"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:rsidR="008B02B9" w:rsidRDefault="00943198" w:rsidP="00906350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7B2B1A">
        <w:rPr>
          <w:rFonts w:ascii="Times New Roman" w:hAnsi="Times New Roman" w:cs="Times New Roman"/>
          <w:sz w:val="28"/>
          <w:szCs w:val="28"/>
        </w:rPr>
        <w:t>Ходова</w:t>
      </w:r>
      <w:proofErr w:type="spellEnd"/>
      <w:r w:rsidR="007B2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B1A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7B2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B1A">
        <w:rPr>
          <w:rFonts w:ascii="Times New Roman" w:hAnsi="Times New Roman" w:cs="Times New Roman"/>
          <w:sz w:val="28"/>
          <w:szCs w:val="28"/>
        </w:rPr>
        <w:t>Тамерлановна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2B1A">
        <w:rPr>
          <w:rFonts w:ascii="Times New Roman" w:hAnsi="Times New Roman" w:cs="Times New Roman"/>
          <w:sz w:val="28"/>
          <w:szCs w:val="28"/>
        </w:rPr>
        <w:t>заместитель главы администрации местно</w:t>
      </w:r>
      <w:r w:rsidR="008B02B9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8B02B9">
        <w:rPr>
          <w:rFonts w:ascii="Times New Roman" w:hAnsi="Times New Roman" w:cs="Times New Roman"/>
          <w:sz w:val="28"/>
          <w:szCs w:val="28"/>
        </w:rPr>
        <w:t>г.Владикавказ</w:t>
      </w:r>
      <w:r w:rsidR="00E4502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B02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2B9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:rsidR="007B2B1A" w:rsidRDefault="00943198" w:rsidP="00906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D42F4D"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 w:rsidR="00D42F4D">
        <w:rPr>
          <w:rFonts w:ascii="Times New Roman" w:hAnsi="Times New Roman" w:cs="Times New Roman"/>
          <w:sz w:val="28"/>
          <w:szCs w:val="28"/>
        </w:rPr>
        <w:t xml:space="preserve"> Ляна </w:t>
      </w:r>
      <w:proofErr w:type="spellStart"/>
      <w:r w:rsidR="00D42F4D"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42F4D">
        <w:rPr>
          <w:rFonts w:ascii="Times New Roman" w:hAnsi="Times New Roman" w:cs="Times New Roman"/>
          <w:sz w:val="28"/>
          <w:szCs w:val="28"/>
        </w:rPr>
        <w:t>главный специалист отдела организационной работы Управления контрольно-организационной работы и взаимодействия с Собрание</w:t>
      </w:r>
      <w:r>
        <w:rPr>
          <w:rFonts w:ascii="Times New Roman" w:hAnsi="Times New Roman" w:cs="Times New Roman"/>
          <w:sz w:val="28"/>
          <w:szCs w:val="28"/>
        </w:rPr>
        <w:t>м представи</w:t>
      </w:r>
      <w:r w:rsidR="00E45022">
        <w:rPr>
          <w:rFonts w:ascii="Times New Roman" w:hAnsi="Times New Roman" w:cs="Times New Roman"/>
          <w:sz w:val="28"/>
          <w:szCs w:val="28"/>
        </w:rPr>
        <w:t xml:space="preserve">телей </w:t>
      </w:r>
      <w:proofErr w:type="spellStart"/>
      <w:r w:rsidR="00E45022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секретарь комиссии;</w:t>
      </w:r>
    </w:p>
    <w:p w:rsidR="00040C25" w:rsidRPr="00040C25" w:rsidRDefault="00040C25" w:rsidP="00906350">
      <w:pPr>
        <w:spacing w:after="0" w:line="240" w:lineRule="auto"/>
        <w:ind w:left="-142" w:right="-1"/>
        <w:jc w:val="both"/>
        <w:rPr>
          <w:rFonts w:ascii="Times New Roman" w:hAnsi="Times New Roman"/>
          <w:sz w:val="28"/>
          <w:szCs w:val="28"/>
        </w:rPr>
      </w:pPr>
      <w:r w:rsidRPr="00040C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45022">
        <w:rPr>
          <w:rFonts w:ascii="Times New Roman" w:hAnsi="Times New Roman"/>
          <w:sz w:val="28"/>
          <w:szCs w:val="28"/>
        </w:rPr>
        <w:t>Аликов Руслан Харитонович -</w:t>
      </w:r>
      <w:r w:rsidRPr="00040C25">
        <w:rPr>
          <w:rFonts w:ascii="Times New Roman" w:hAnsi="Times New Roman"/>
          <w:sz w:val="28"/>
          <w:szCs w:val="28"/>
        </w:rPr>
        <w:t xml:space="preserve"> председатель Союза архитекторов Республики Северная Осетия-Алания, член комиссии;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C2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</w:rPr>
        <w:t>Аркаев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</w:rPr>
        <w:t>Батраз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Муратович - </w:t>
      </w:r>
      <w:r w:rsidRPr="00040C25">
        <w:rPr>
          <w:rFonts w:ascii="13" w:hAnsi="13"/>
          <w:color w:val="000000" w:themeColor="text1"/>
          <w:sz w:val="28"/>
          <w:szCs w:val="28"/>
        </w:rPr>
        <w:t xml:space="preserve">начальник отдела адресной регистрации и градостроительных планов Управления архитектуры и градостроительства                     АМС </w:t>
      </w:r>
      <w:proofErr w:type="spellStart"/>
      <w:r w:rsidRPr="00040C25">
        <w:rPr>
          <w:rFonts w:ascii="13" w:hAnsi="13"/>
          <w:color w:val="000000" w:themeColor="text1"/>
          <w:sz w:val="28"/>
          <w:szCs w:val="28"/>
        </w:rPr>
        <w:t>г.Владикавказа</w:t>
      </w:r>
      <w:proofErr w:type="spellEnd"/>
      <w:r w:rsidRPr="00040C25">
        <w:rPr>
          <w:rFonts w:ascii="13" w:hAnsi="13"/>
          <w:color w:val="000000" w:themeColor="text1"/>
          <w:sz w:val="28"/>
          <w:szCs w:val="28"/>
        </w:rPr>
        <w:t>, член комиссии;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040C2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Габоева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40C2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Людмила</w:t>
      </w: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40C25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Руслановна</w:t>
      </w: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- директор государственного бюджетного учреждения «Наследие Алании», член комиссии;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sz w:val="28"/>
          <w:szCs w:val="28"/>
        </w:rPr>
      </w:pPr>
      <w:r w:rsidRPr="00040C2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040C25">
        <w:rPr>
          <w:rFonts w:ascii="Times New Roman" w:hAnsi="Times New Roman"/>
          <w:sz w:val="28"/>
          <w:szCs w:val="28"/>
        </w:rPr>
        <w:t>Дзгоев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 Станислав </w:t>
      </w:r>
      <w:proofErr w:type="spellStart"/>
      <w:r w:rsidRPr="00040C25">
        <w:rPr>
          <w:rFonts w:ascii="Times New Roman" w:hAnsi="Times New Roman"/>
          <w:sz w:val="28"/>
          <w:szCs w:val="28"/>
        </w:rPr>
        <w:t>Зелимханович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 - председатель постоянной комиссии Собрания представителей </w:t>
      </w:r>
      <w:proofErr w:type="spellStart"/>
      <w:r w:rsidRPr="00040C25">
        <w:rPr>
          <w:rFonts w:ascii="Times New Roman" w:hAnsi="Times New Roman"/>
          <w:sz w:val="28"/>
          <w:szCs w:val="28"/>
        </w:rPr>
        <w:t>г.Владикавказ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 </w:t>
      </w:r>
      <w:r w:rsidRPr="00040C25">
        <w:rPr>
          <w:rFonts w:ascii="Times New Roman" w:hAnsi="Times New Roman"/>
          <w:sz w:val="28"/>
          <w:szCs w:val="28"/>
          <w:lang w:val="en-US"/>
        </w:rPr>
        <w:t>VIII</w:t>
      </w:r>
      <w:r w:rsidRPr="00040C25">
        <w:rPr>
          <w:rFonts w:ascii="Times New Roman" w:hAnsi="Times New Roman"/>
          <w:sz w:val="28"/>
          <w:szCs w:val="28"/>
        </w:rPr>
        <w:t xml:space="preserve"> созыва по управлению муниципальной собственностью и градостроительству, член комиссии;</w:t>
      </w:r>
    </w:p>
    <w:p w:rsidR="00040C25" w:rsidRPr="00040C25" w:rsidRDefault="00040C25" w:rsidP="00906350">
      <w:pPr>
        <w:spacing w:after="0" w:line="240" w:lineRule="auto"/>
        <w:ind w:left="-142" w:right="-1" w:firstLine="85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Канукова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Залина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Владимировна - директор Северо-Осетинского института гуманитарных и социальных исследований им. </w:t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В.И.Абаева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член комиссии;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40C2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Кусов Сослан </w:t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</w:rPr>
        <w:t>Барсбиевич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заместитель начальника Управления архитектуры и градостроительства АМС </w:t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г.Владикавказа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член комиссии;</w:t>
      </w:r>
    </w:p>
    <w:p w:rsidR="00906350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sz w:val="28"/>
          <w:szCs w:val="28"/>
        </w:rPr>
      </w:pPr>
      <w:r w:rsidRPr="00040C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040C25">
        <w:rPr>
          <w:rFonts w:ascii="Times New Roman" w:hAnsi="Times New Roman"/>
          <w:sz w:val="28"/>
          <w:szCs w:val="28"/>
        </w:rPr>
        <w:t>Салбиева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 Зита </w:t>
      </w:r>
      <w:proofErr w:type="spellStart"/>
      <w:r w:rsidRPr="00040C25">
        <w:rPr>
          <w:rFonts w:ascii="Times New Roman" w:hAnsi="Times New Roman"/>
          <w:sz w:val="28"/>
          <w:szCs w:val="28"/>
        </w:rPr>
        <w:t>Ибрагимовна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 - засл</w:t>
      </w:r>
      <w:r w:rsidR="00906350">
        <w:rPr>
          <w:rFonts w:ascii="Times New Roman" w:hAnsi="Times New Roman"/>
          <w:sz w:val="28"/>
          <w:szCs w:val="28"/>
        </w:rPr>
        <w:t>уженный работник образования Республики Северная Осетия</w:t>
      </w:r>
      <w:r w:rsidRPr="00040C25">
        <w:rPr>
          <w:rFonts w:ascii="Times New Roman" w:hAnsi="Times New Roman"/>
          <w:sz w:val="28"/>
          <w:szCs w:val="28"/>
        </w:rPr>
        <w:t>-Алания, член комиссии;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40C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</w:rPr>
        <w:t>Тебиева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Галина </w:t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</w:rPr>
        <w:t>Маирбековна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директор </w:t>
      </w:r>
      <w:proofErr w:type="gramStart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Северо-Кавказского</w:t>
      </w:r>
      <w:proofErr w:type="gramEnd"/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филиала Государственного центра современного искусства, член комиссии;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sz w:val="28"/>
          <w:szCs w:val="28"/>
        </w:rPr>
      </w:pPr>
      <w:r w:rsidRPr="00040C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040C25">
        <w:rPr>
          <w:rFonts w:ascii="Times New Roman" w:hAnsi="Times New Roman"/>
          <w:sz w:val="28"/>
          <w:szCs w:val="28"/>
        </w:rPr>
        <w:t>Фриев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 Казбек Николаевич - председатель Совета ветеранов Республики Северная Осетия-Алания, член комиссии;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</w:rPr>
        <w:t>Цуциев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Аслан Аркадьевич - </w:t>
      </w: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генеральн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ый директор Национального музея</w:t>
      </w:r>
      <w:r w:rsidR="00E450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Республики Северная Осетия</w:t>
      </w: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-Алания, член комиссии;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sz w:val="28"/>
          <w:szCs w:val="28"/>
        </w:rPr>
      </w:pPr>
      <w:r w:rsidRPr="00040C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040C25">
        <w:rPr>
          <w:rFonts w:ascii="Times New Roman" w:hAnsi="Times New Roman"/>
          <w:sz w:val="28"/>
          <w:szCs w:val="28"/>
        </w:rPr>
        <w:t>Черчесова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 Зарина </w:t>
      </w:r>
      <w:proofErr w:type="spellStart"/>
      <w:r w:rsidRPr="00040C25">
        <w:rPr>
          <w:rFonts w:ascii="Times New Roman" w:hAnsi="Times New Roman"/>
          <w:sz w:val="28"/>
          <w:szCs w:val="28"/>
        </w:rPr>
        <w:t>Заурбековна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 - первый заместитель председателя Собрания представителей </w:t>
      </w:r>
      <w:proofErr w:type="spellStart"/>
      <w:r w:rsidRPr="00040C25">
        <w:rPr>
          <w:rFonts w:ascii="Times New Roman" w:hAnsi="Times New Roman"/>
          <w:sz w:val="28"/>
          <w:szCs w:val="28"/>
        </w:rPr>
        <w:t>г.Владикавказ</w:t>
      </w:r>
      <w:proofErr w:type="spellEnd"/>
      <w:r w:rsidRPr="00040C25">
        <w:rPr>
          <w:rFonts w:ascii="Times New Roman" w:hAnsi="Times New Roman"/>
          <w:sz w:val="28"/>
          <w:szCs w:val="28"/>
        </w:rPr>
        <w:t xml:space="preserve">, член комиссии; </w:t>
      </w:r>
    </w:p>
    <w:p w:rsidR="00040C25" w:rsidRPr="00040C25" w:rsidRDefault="00040C25" w:rsidP="00906350">
      <w:pPr>
        <w:spacing w:after="0" w:line="240" w:lineRule="auto"/>
        <w:ind w:left="-142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</w:rPr>
        <w:t>Чехоева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Людмила </w:t>
      </w:r>
      <w:proofErr w:type="spellStart"/>
      <w:r w:rsidRPr="00040C25">
        <w:rPr>
          <w:rFonts w:ascii="Times New Roman" w:hAnsi="Times New Roman"/>
          <w:color w:val="000000" w:themeColor="text1"/>
          <w:sz w:val="28"/>
          <w:szCs w:val="28"/>
        </w:rPr>
        <w:t>Алифбековна</w:t>
      </w:r>
      <w:proofErr w:type="spellEnd"/>
      <w:r w:rsidRPr="00040C25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040C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заместитель председателя Комитета по охране и использованию объектов культурного нас</w:t>
      </w:r>
      <w:r w:rsidR="00E450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ледия Республики Северная Осетия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-Алания, член комиссии.</w:t>
      </w:r>
    </w:p>
    <w:p w:rsidR="00D42F4D" w:rsidRDefault="00590D3D" w:rsidP="00A3564C">
      <w:pPr>
        <w:spacing w:after="0" w:line="240" w:lineRule="auto"/>
        <w:ind w:left="851" w:right="-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771A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подписания.</w:t>
      </w:r>
    </w:p>
    <w:p w:rsidR="00A3564C" w:rsidRDefault="00590D3D" w:rsidP="00A3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71A">
        <w:rPr>
          <w:rFonts w:ascii="Times New Roman" w:hAnsi="Times New Roman" w:cs="Times New Roman"/>
          <w:sz w:val="28"/>
          <w:szCs w:val="28"/>
        </w:rPr>
        <w:t xml:space="preserve">. Настоящее распоряжение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="0029771A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29771A">
        <w:rPr>
          <w:rFonts w:ascii="Times New Roman" w:hAnsi="Times New Roman" w:cs="Times New Roman"/>
          <w:sz w:val="28"/>
          <w:szCs w:val="28"/>
        </w:rPr>
        <w:t>.</w:t>
      </w:r>
    </w:p>
    <w:p w:rsidR="0029771A" w:rsidRPr="001C2DA2" w:rsidRDefault="00590D3D" w:rsidP="00A35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771A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7B08FE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29771A">
        <w:rPr>
          <w:rFonts w:ascii="Times New Roman" w:hAnsi="Times New Roman" w:cs="Times New Roman"/>
          <w:sz w:val="28"/>
          <w:szCs w:val="28"/>
        </w:rPr>
        <w:t>настоящего распоряжения оставляю за собой.</w:t>
      </w:r>
    </w:p>
    <w:p w:rsidR="00D42F4D" w:rsidRDefault="00D42F4D" w:rsidP="00D42F4D">
      <w:pPr>
        <w:spacing w:line="240" w:lineRule="auto"/>
        <w:ind w:firstLine="66"/>
        <w:rPr>
          <w:rFonts w:ascii="Times New Roman" w:hAnsi="Times New Roman" w:cs="Times New Roman"/>
          <w:sz w:val="28"/>
          <w:szCs w:val="28"/>
        </w:rPr>
      </w:pPr>
    </w:p>
    <w:p w:rsidR="00AA2F57" w:rsidRPr="00645BC6" w:rsidRDefault="00AA2F57" w:rsidP="00FB5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771A" w:rsidRDefault="00FB542C" w:rsidP="00297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BC6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94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</w:p>
    <w:p w:rsidR="00A6384D" w:rsidRDefault="00943198" w:rsidP="00297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proofErr w:type="gramEnd"/>
      <w:r w:rsidR="00B33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339B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7B08FE">
        <w:rPr>
          <w:rFonts w:ascii="Times New Roman" w:hAnsi="Times New Roman" w:cs="Times New Roman"/>
          <w:color w:val="000000" w:themeColor="text1"/>
          <w:sz w:val="28"/>
          <w:szCs w:val="28"/>
        </w:rPr>
        <w:t>Владикавказ</w:t>
      </w:r>
      <w:proofErr w:type="spellEnd"/>
      <w:r w:rsidR="00FB542C" w:rsidRPr="00645B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97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proofErr w:type="spellStart"/>
      <w:r w:rsidR="0029771A">
        <w:rPr>
          <w:rFonts w:ascii="Times New Roman" w:hAnsi="Times New Roman" w:cs="Times New Roman"/>
          <w:color w:val="000000" w:themeColor="text1"/>
          <w:sz w:val="28"/>
          <w:szCs w:val="28"/>
        </w:rPr>
        <w:t>В.Мильдзихов</w:t>
      </w:r>
      <w:proofErr w:type="spellEnd"/>
    </w:p>
    <w:p w:rsidR="00A6384D" w:rsidRDefault="00A6384D" w:rsidP="00297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542C" w:rsidRPr="00645BC6" w:rsidRDefault="00FB542C" w:rsidP="00297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B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297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3167CF" w:rsidRDefault="003167CF" w:rsidP="00BB3E49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0D4954" w:rsidRPr="00645BC6" w:rsidRDefault="000D4954" w:rsidP="0069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0D4954" w:rsidRPr="00645BC6" w:rsidSect="00DB135E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738D0"/>
    <w:multiLevelType w:val="hybridMultilevel"/>
    <w:tmpl w:val="9E28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402CC"/>
    <w:multiLevelType w:val="multilevel"/>
    <w:tmpl w:val="1706A0EA"/>
    <w:lvl w:ilvl="0">
      <w:start w:val="1"/>
      <w:numFmt w:val="decimal"/>
      <w:pStyle w:val="1"/>
      <w:lvlText w:val="%1."/>
      <w:lvlJc w:val="left"/>
      <w:pPr>
        <w:tabs>
          <w:tab w:val="num" w:pos="972"/>
        </w:tabs>
        <w:ind w:left="97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620"/>
        </w:tabs>
        <w:ind w:left="1620" w:hanging="720"/>
      </w:pPr>
      <w:rPr>
        <w:color w:val="auto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64"/>
        </w:tabs>
        <w:ind w:left="17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AD"/>
    <w:rsid w:val="00022BA4"/>
    <w:rsid w:val="00040C25"/>
    <w:rsid w:val="00087A29"/>
    <w:rsid w:val="000A60B3"/>
    <w:rsid w:val="000C538A"/>
    <w:rsid w:val="000C60F6"/>
    <w:rsid w:val="000D4954"/>
    <w:rsid w:val="001362BE"/>
    <w:rsid w:val="00192B9A"/>
    <w:rsid w:val="001C2DA2"/>
    <w:rsid w:val="00262605"/>
    <w:rsid w:val="0029771A"/>
    <w:rsid w:val="00303992"/>
    <w:rsid w:val="003167CF"/>
    <w:rsid w:val="00321752"/>
    <w:rsid w:val="00321D6E"/>
    <w:rsid w:val="00324201"/>
    <w:rsid w:val="00340CD6"/>
    <w:rsid w:val="00395FEF"/>
    <w:rsid w:val="003B35AE"/>
    <w:rsid w:val="00416F09"/>
    <w:rsid w:val="00590D3D"/>
    <w:rsid w:val="005E2469"/>
    <w:rsid w:val="005E7245"/>
    <w:rsid w:val="006074C7"/>
    <w:rsid w:val="00622D35"/>
    <w:rsid w:val="00633DFE"/>
    <w:rsid w:val="00645BC6"/>
    <w:rsid w:val="0066408B"/>
    <w:rsid w:val="00690CDF"/>
    <w:rsid w:val="0072533C"/>
    <w:rsid w:val="00787707"/>
    <w:rsid w:val="007B08FE"/>
    <w:rsid w:val="007B2B1A"/>
    <w:rsid w:val="007F7B3E"/>
    <w:rsid w:val="008164D0"/>
    <w:rsid w:val="008B02B9"/>
    <w:rsid w:val="008E1A74"/>
    <w:rsid w:val="00906350"/>
    <w:rsid w:val="00921673"/>
    <w:rsid w:val="00943198"/>
    <w:rsid w:val="009A20F0"/>
    <w:rsid w:val="00A03EC8"/>
    <w:rsid w:val="00A3564C"/>
    <w:rsid w:val="00A403C1"/>
    <w:rsid w:val="00A6119E"/>
    <w:rsid w:val="00A6384D"/>
    <w:rsid w:val="00AA2F57"/>
    <w:rsid w:val="00AF4288"/>
    <w:rsid w:val="00B339B9"/>
    <w:rsid w:val="00B55CDF"/>
    <w:rsid w:val="00B927AD"/>
    <w:rsid w:val="00BB3E49"/>
    <w:rsid w:val="00C16CC8"/>
    <w:rsid w:val="00C451F8"/>
    <w:rsid w:val="00CA1DF0"/>
    <w:rsid w:val="00CF32D5"/>
    <w:rsid w:val="00D20C09"/>
    <w:rsid w:val="00D42F4D"/>
    <w:rsid w:val="00D6370C"/>
    <w:rsid w:val="00DB135E"/>
    <w:rsid w:val="00DB28AD"/>
    <w:rsid w:val="00DB5D65"/>
    <w:rsid w:val="00E35FD2"/>
    <w:rsid w:val="00E45022"/>
    <w:rsid w:val="00FA4EA9"/>
    <w:rsid w:val="00FB122A"/>
    <w:rsid w:val="00FB23B0"/>
    <w:rsid w:val="00FB542C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DC91-53FB-426E-8682-12D2443E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D0"/>
  </w:style>
  <w:style w:type="paragraph" w:styleId="1">
    <w:name w:val="heading 1"/>
    <w:basedOn w:val="a"/>
    <w:next w:val="a"/>
    <w:link w:val="10"/>
    <w:qFormat/>
    <w:rsid w:val="000C60F6"/>
    <w:pPr>
      <w:keepNext/>
      <w:numPr>
        <w:numId w:val="1"/>
      </w:numP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60F6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60F6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C60F6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C60F6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60F6"/>
    <w:pPr>
      <w:numPr>
        <w:ilvl w:val="5"/>
        <w:numId w:val="1"/>
      </w:numPr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0C60F6"/>
    <w:pPr>
      <w:numPr>
        <w:ilvl w:val="6"/>
        <w:numId w:val="1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0C60F6"/>
    <w:pPr>
      <w:numPr>
        <w:ilvl w:val="7"/>
        <w:numId w:val="1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C60F6"/>
    <w:pPr>
      <w:numPr>
        <w:ilvl w:val="8"/>
        <w:numId w:val="1"/>
      </w:numPr>
      <w:spacing w:before="240" w:after="60" w:line="276" w:lineRule="auto"/>
      <w:outlineLvl w:val="8"/>
    </w:pPr>
    <w:rPr>
      <w:rFonts w:ascii="Arial" w:eastAsia="Calibr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4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C60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60F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C60F6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60F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60F6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60F6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0C60F6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C60F6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C60F6"/>
    <w:rPr>
      <w:rFonts w:ascii="Arial" w:eastAsia="Calibri" w:hAnsi="Arial" w:cs="Arial"/>
    </w:rPr>
  </w:style>
  <w:style w:type="paragraph" w:styleId="a5">
    <w:name w:val="Body Text Indent"/>
    <w:basedOn w:val="a"/>
    <w:link w:val="a6"/>
    <w:rsid w:val="000C60F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0C60F6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C451F8"/>
    <w:pPr>
      <w:ind w:left="720"/>
      <w:contextualSpacing/>
    </w:pPr>
  </w:style>
  <w:style w:type="paragraph" w:customStyle="1" w:styleId="CharChar">
    <w:name w:val="Char Char"/>
    <w:basedOn w:val="a"/>
    <w:rsid w:val="00E35FD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Баскаева</dc:creator>
  <cp:keywords/>
  <dc:description/>
  <cp:lastModifiedBy>Зарема Дзагурова</cp:lastModifiedBy>
  <cp:revision>8</cp:revision>
  <cp:lastPrinted>2024-11-07T09:23:00Z</cp:lastPrinted>
  <dcterms:created xsi:type="dcterms:W3CDTF">2024-11-07T09:20:00Z</dcterms:created>
  <dcterms:modified xsi:type="dcterms:W3CDTF">2024-12-02T06:36:00Z</dcterms:modified>
</cp:coreProperties>
</file>