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986" w:rsidRPr="00E67D6D" w:rsidRDefault="00A33986" w:rsidP="009D352B">
      <w:pPr>
        <w:ind w:firstLine="567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0" w:name="_GoBack"/>
      <w:r w:rsidRPr="00D622AB">
        <w:rPr>
          <w:rFonts w:ascii="Times New Roman" w:hAnsi="Times New Roman" w:cs="Times New Roman"/>
          <w:color w:val="000000" w:themeColor="text1"/>
          <w:sz w:val="26"/>
          <w:szCs w:val="26"/>
        </w:rPr>
        <w:t>УВЕДОМ</w:t>
      </w:r>
      <w:r w:rsidR="00647400">
        <w:rPr>
          <w:rFonts w:ascii="Times New Roman" w:hAnsi="Times New Roman" w:cs="Times New Roman"/>
          <w:color w:val="000000" w:themeColor="text1"/>
          <w:sz w:val="26"/>
          <w:szCs w:val="26"/>
        </w:rPr>
        <w:t>ЛЕНИЕ О ПРОВЕДЕНИИ ОСМОТРОВ</w:t>
      </w:r>
      <w:r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4740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ОБЪЕКТОВ </w:t>
      </w:r>
      <w:r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НЕДВИЖИМОСТИ</w:t>
      </w:r>
    </w:p>
    <w:p w:rsidR="00891ADF" w:rsidRPr="00E67D6D" w:rsidRDefault="00A33986" w:rsidP="00DE1C45">
      <w:pPr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соответствии </w:t>
      </w:r>
      <w:r w:rsidR="007118A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 </w:t>
      </w:r>
      <w:r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Федеральным законом от 30.12.2020 № 518-ФЗ «О внесении изменений в отдельные законодательные акты Российской Федерации» проводятся мероприятия по выявлению правообладателей ранее </w:t>
      </w:r>
      <w:r w:rsidR="00891ADF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учтенных объектов недвижимости </w:t>
      </w:r>
      <w:r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(земельных участков, зданий, сооружений, объектов незавершенного строительства, помещений)</w:t>
      </w:r>
      <w:r w:rsidR="00891ADF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1A6A23" w:rsidRDefault="00891ADF" w:rsidP="001A6A23">
      <w:pPr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A33986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дминистрация </w:t>
      </w:r>
      <w:r w:rsidR="00045C9E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местного самоуправления г.Владикавказа</w:t>
      </w:r>
      <w:r w:rsidR="00A33986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сообщает, что</w:t>
      </w:r>
      <w:r w:rsidR="00DD0FF5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C61E7">
        <w:rPr>
          <w:rFonts w:ascii="Times New Roman" w:hAnsi="Times New Roman" w:cs="Times New Roman"/>
          <w:color w:val="000000" w:themeColor="text1"/>
          <w:sz w:val="26"/>
          <w:szCs w:val="26"/>
        </w:rPr>
        <w:t>20</w:t>
      </w:r>
      <w:r w:rsidR="00B221D5">
        <w:rPr>
          <w:rFonts w:ascii="Times New Roman" w:hAnsi="Times New Roman" w:cs="Times New Roman"/>
          <w:color w:val="000000" w:themeColor="text1"/>
          <w:sz w:val="26"/>
          <w:szCs w:val="26"/>
        </w:rPr>
        <w:t>.10.</w:t>
      </w:r>
      <w:r w:rsidR="00804AC7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202</w:t>
      </w:r>
      <w:r w:rsidR="00647400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A33986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 в перио</w:t>
      </w:r>
      <w:r w:rsidR="007118A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 с </w:t>
      </w:r>
      <w:r w:rsidR="005F1063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="00804AC7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.00</w:t>
      </w:r>
      <w:r w:rsidR="00045C9E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до </w:t>
      </w:r>
      <w:r w:rsidR="00804AC7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7377AB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="00804AC7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.00</w:t>
      </w:r>
      <w:r w:rsidR="00A33986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часов будет проводитьс</w:t>
      </w:r>
      <w:r w:rsidR="00045C9E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я осмотр в отношении ранее учтённых</w:t>
      </w:r>
      <w:r w:rsidR="00A2545E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зданий</w:t>
      </w:r>
      <w:r w:rsidR="00A33986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расположенных по </w:t>
      </w:r>
      <w:r w:rsidR="00AD4AA2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следующим </w:t>
      </w:r>
      <w:r w:rsidR="00A33986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адрес</w:t>
      </w:r>
      <w:r w:rsidR="00AD4AA2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ам</w:t>
      </w:r>
      <w:r w:rsidR="00A33986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tbl>
      <w:tblPr>
        <w:tblStyle w:val="a4"/>
        <w:tblW w:w="14737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984"/>
        <w:gridCol w:w="2835"/>
        <w:gridCol w:w="3402"/>
        <w:gridCol w:w="5670"/>
      </w:tblGrid>
      <w:tr w:rsidR="001A6A23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bookmarkEnd w:id="0"/>
          <w:p w:rsidR="001A6A23" w:rsidRPr="006C61E7" w:rsidRDefault="001A6A23" w:rsidP="002A02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C61E7">
              <w:rPr>
                <w:rFonts w:ascii="Times New Roman" w:hAnsi="Times New Roman" w:cs="Times New Roman"/>
                <w:b/>
                <w:color w:val="000000" w:themeColor="text1"/>
              </w:rPr>
              <w:t>№</w:t>
            </w:r>
          </w:p>
        </w:tc>
        <w:tc>
          <w:tcPr>
            <w:tcW w:w="1984" w:type="dxa"/>
            <w:noWrap/>
            <w:vAlign w:val="center"/>
          </w:tcPr>
          <w:p w:rsidR="001A6A23" w:rsidRPr="006C61E7" w:rsidRDefault="001A6A23" w:rsidP="002A02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C61E7">
              <w:rPr>
                <w:rFonts w:ascii="Times New Roman" w:hAnsi="Times New Roman" w:cs="Times New Roman"/>
                <w:b/>
                <w:color w:val="000000" w:themeColor="text1"/>
              </w:rPr>
              <w:t>Кадастровый номер</w:t>
            </w:r>
          </w:p>
        </w:tc>
        <w:tc>
          <w:tcPr>
            <w:tcW w:w="2835" w:type="dxa"/>
            <w:noWrap/>
            <w:vAlign w:val="center"/>
          </w:tcPr>
          <w:p w:rsidR="001A6A23" w:rsidRPr="006C61E7" w:rsidRDefault="001A6A23" w:rsidP="002A02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C61E7">
              <w:rPr>
                <w:rFonts w:ascii="Times New Roman" w:hAnsi="Times New Roman" w:cs="Times New Roman"/>
                <w:b/>
                <w:color w:val="000000" w:themeColor="text1"/>
              </w:rPr>
              <w:t>Ви</w:t>
            </w:r>
            <w:r w:rsidR="006A656D" w:rsidRPr="006C61E7">
              <w:rPr>
                <w:rFonts w:ascii="Times New Roman" w:hAnsi="Times New Roman" w:cs="Times New Roman"/>
                <w:b/>
                <w:color w:val="000000" w:themeColor="text1"/>
              </w:rPr>
              <w:t>д.</w:t>
            </w:r>
            <w:r w:rsidRPr="006C61E7">
              <w:rPr>
                <w:rFonts w:ascii="Times New Roman" w:hAnsi="Times New Roman" w:cs="Times New Roman"/>
                <w:b/>
                <w:color w:val="000000" w:themeColor="text1"/>
              </w:rPr>
              <w:t>объекта</w:t>
            </w:r>
          </w:p>
        </w:tc>
        <w:tc>
          <w:tcPr>
            <w:tcW w:w="3402" w:type="dxa"/>
            <w:noWrap/>
            <w:vAlign w:val="center"/>
          </w:tcPr>
          <w:p w:rsidR="001A6A23" w:rsidRPr="006C61E7" w:rsidRDefault="001A6A23" w:rsidP="002A02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C61E7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</w:t>
            </w:r>
          </w:p>
        </w:tc>
        <w:tc>
          <w:tcPr>
            <w:tcW w:w="5670" w:type="dxa"/>
            <w:noWrap/>
            <w:vAlign w:val="center"/>
          </w:tcPr>
          <w:p w:rsidR="001A6A23" w:rsidRPr="006C61E7" w:rsidRDefault="001A6A23" w:rsidP="002A02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C61E7">
              <w:rPr>
                <w:rFonts w:ascii="Times New Roman" w:hAnsi="Times New Roman" w:cs="Times New Roman"/>
                <w:b/>
                <w:color w:val="000000" w:themeColor="text1"/>
              </w:rPr>
              <w:t>Адрес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61E7">
              <w:rPr>
                <w:rFonts w:ascii="Times New Roman" w:hAnsi="Times New Roman" w:cs="Times New Roman"/>
                <w:color w:val="FFFFFF" w:themeColor="background1"/>
              </w:rPr>
              <w:t>1</w:t>
            </w: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15:09:0010102:630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Соломона Таутиева, д 4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15:09:0010102:631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снт Южный, д 81, ул Верхняя, д 15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15:09:0010102:639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Маркова, д 29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15:09:0010104:82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Колка Кесаева/Слесаревская, д 105/4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15:09:0010107:140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Леваневского/Елбыздыко Бритаева, д 117/29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15:09:0010108:30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Ларионова/Тенгинская, д 19/37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15:09:0010108:31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Мичурина/Тельмана, д 71а/39а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15:09:0010109:188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Пионеров, д 29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15:09:0010125:46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Маркуса, д 55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15:09:0010201:31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Курская, д 1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15:09:0010227:27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Зортова, д 24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15:09:0010304:1224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Северная Осетия - Алания респ, г Владикавказ, ул Митькина/пр. Коста, д 29/98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15:09:0010321:28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Астана Кесаева, д 2б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15:09:0010422:373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Иристонская, д 86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15:09:0010422:393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Суворовская, д 16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15:09:0011405:21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Маркова, д 14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15:09:0020208:91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Щербакова, д 13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15:09:0020312:13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пер Предмостный, д 3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15:09:0020323:40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Сады Шалдона, д 8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15:09:0022012:29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Шоссейная, д 3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15:09:0030301:256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ш Карцинское/ул Пушкинская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15:09:0030326:58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г. Владикавказ, ул. Кольбуса, д. 89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15:09:0030333:61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г. Владикавказ, ул. Тургеневская, д. 293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15:09:0030407:31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Ногирская, д 61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15:09:0030408:48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г. Владикавказ, ул. Ногирская, д. 51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15:09:0030711:32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индивидуального жилищного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Гончарова, д 178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15:09:0030721:62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Гончарова, д 155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15:09:0030919:46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Незавершенный строительством объект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Гикало, д 44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15:09:0030927:494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Тургеневская, д 68-70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15:09:0031016:44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Незавершенный строительством объект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Митькина, д 8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15:09:0031019:37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Митькина, д 17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15:09:0031111:39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г. Владикавказ, ул. Гончарова, д. 52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15:09:0031111:28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Тургеневская, д 53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15:09:0031130:15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Гончарова, д 11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15:09:0031130:29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г. Владикавказ, ул. Гончарова, д. 3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15:09:0031209:34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Ушинского, д 12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15:09:0031210:120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Незавершенный строительством объект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Ларская, д 41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15:09:0040230:34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Щорса, д 198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15:09:0040503:88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Алихана Гагкаева, д 1а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15:09:0102014:54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Маркова, д 100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15:09:0305006:58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Леваневского, д 34а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15:09:0305007:55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г. Владикавказ, ул. Костанаева, д. 30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15:09:0305014:40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Незавершенный строительством объект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Калоева, д 264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15:09:0305030:49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Калоева, д 230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15:09:0306013:21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г. Владикавказ, ул. Тогоева, д. 9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15:09:0306023:47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Карла Маркса, д 62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15:09:0306024:82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Карла Маркса, д 67</w:t>
            </w:r>
          </w:p>
        </w:tc>
      </w:tr>
      <w:tr w:rsidR="006C61E7" w:rsidRPr="006C61E7" w:rsidTr="006C61E7">
        <w:trPr>
          <w:trHeight w:val="300"/>
          <w:jc w:val="center"/>
        </w:trPr>
        <w:tc>
          <w:tcPr>
            <w:tcW w:w="846" w:type="dxa"/>
            <w:vAlign w:val="center"/>
          </w:tcPr>
          <w:p w:rsidR="006C61E7" w:rsidRPr="006C61E7" w:rsidRDefault="006C61E7" w:rsidP="006C61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15:09:0306029:49</w:t>
            </w:r>
          </w:p>
        </w:tc>
        <w:tc>
          <w:tcPr>
            <w:tcW w:w="2835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3402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5670" w:type="dxa"/>
            <w:noWrap/>
          </w:tcPr>
          <w:p w:rsidR="006C61E7" w:rsidRPr="006C61E7" w:rsidRDefault="006C61E7" w:rsidP="006C61E7">
            <w:pPr>
              <w:rPr>
                <w:rFonts w:ascii="Times New Roman" w:hAnsi="Times New Roman" w:cs="Times New Roman"/>
              </w:rPr>
            </w:pPr>
            <w:r w:rsidRPr="006C61E7">
              <w:rPr>
                <w:rFonts w:ascii="Times New Roman" w:hAnsi="Times New Roman" w:cs="Times New Roman"/>
              </w:rPr>
              <w:t>Республика Северная Осетия-Алания, г Владикавказ, ул Коцоева, д 75</w:t>
            </w:r>
          </w:p>
        </w:tc>
      </w:tr>
    </w:tbl>
    <w:p w:rsidR="00E947BB" w:rsidRPr="00E947BB" w:rsidRDefault="00E947BB" w:rsidP="006C61E7">
      <w:p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E947BB" w:rsidRPr="00E947BB" w:rsidSect="006C61E7">
      <w:pgSz w:w="16838" w:h="11906" w:orient="landscape"/>
      <w:pgMar w:top="1135" w:right="964" w:bottom="851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47B4" w:rsidRDefault="00BA47B4" w:rsidP="002A02BD">
      <w:pPr>
        <w:spacing w:after="0" w:line="240" w:lineRule="auto"/>
      </w:pPr>
      <w:r>
        <w:separator/>
      </w:r>
    </w:p>
  </w:endnote>
  <w:endnote w:type="continuationSeparator" w:id="0">
    <w:p w:rsidR="00BA47B4" w:rsidRDefault="00BA47B4" w:rsidP="002A0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47B4" w:rsidRDefault="00BA47B4" w:rsidP="002A02BD">
      <w:pPr>
        <w:spacing w:after="0" w:line="240" w:lineRule="auto"/>
      </w:pPr>
      <w:r>
        <w:separator/>
      </w:r>
    </w:p>
  </w:footnote>
  <w:footnote w:type="continuationSeparator" w:id="0">
    <w:p w:rsidR="00BA47B4" w:rsidRDefault="00BA47B4" w:rsidP="002A02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D4D23"/>
    <w:multiLevelType w:val="hybridMultilevel"/>
    <w:tmpl w:val="1124E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E0B90"/>
    <w:multiLevelType w:val="hybridMultilevel"/>
    <w:tmpl w:val="734EF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014A8"/>
    <w:multiLevelType w:val="hybridMultilevel"/>
    <w:tmpl w:val="00249BAA"/>
    <w:lvl w:ilvl="0" w:tplc="BA5E5674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9AE265D"/>
    <w:multiLevelType w:val="hybridMultilevel"/>
    <w:tmpl w:val="CB18EC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C63038"/>
    <w:multiLevelType w:val="hybridMultilevel"/>
    <w:tmpl w:val="34924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81780E"/>
    <w:multiLevelType w:val="hybridMultilevel"/>
    <w:tmpl w:val="1F80E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86"/>
    <w:rsid w:val="00001058"/>
    <w:rsid w:val="000161A4"/>
    <w:rsid w:val="00021CB1"/>
    <w:rsid w:val="00034CC3"/>
    <w:rsid w:val="00045C9E"/>
    <w:rsid w:val="00077DDE"/>
    <w:rsid w:val="0008210D"/>
    <w:rsid w:val="000A5CF9"/>
    <w:rsid w:val="000D7072"/>
    <w:rsid w:val="000E7978"/>
    <w:rsid w:val="00110E1E"/>
    <w:rsid w:val="00111C6A"/>
    <w:rsid w:val="0011597B"/>
    <w:rsid w:val="00116377"/>
    <w:rsid w:val="00120E9D"/>
    <w:rsid w:val="00127F1C"/>
    <w:rsid w:val="0013508D"/>
    <w:rsid w:val="00156CF6"/>
    <w:rsid w:val="0019260C"/>
    <w:rsid w:val="001A6A23"/>
    <w:rsid w:val="001B202B"/>
    <w:rsid w:val="001B7117"/>
    <w:rsid w:val="001D6725"/>
    <w:rsid w:val="001E28B8"/>
    <w:rsid w:val="0020245B"/>
    <w:rsid w:val="002111E1"/>
    <w:rsid w:val="00227901"/>
    <w:rsid w:val="0025165C"/>
    <w:rsid w:val="00255D10"/>
    <w:rsid w:val="00261C1F"/>
    <w:rsid w:val="0027318F"/>
    <w:rsid w:val="002A02BD"/>
    <w:rsid w:val="002B236B"/>
    <w:rsid w:val="002C2C76"/>
    <w:rsid w:val="002E3B50"/>
    <w:rsid w:val="002F30C4"/>
    <w:rsid w:val="002F7CBA"/>
    <w:rsid w:val="00311FDF"/>
    <w:rsid w:val="00326917"/>
    <w:rsid w:val="00327896"/>
    <w:rsid w:val="00351FA6"/>
    <w:rsid w:val="003846B2"/>
    <w:rsid w:val="00384A56"/>
    <w:rsid w:val="003B5136"/>
    <w:rsid w:val="003D34BD"/>
    <w:rsid w:val="003D6BC7"/>
    <w:rsid w:val="003D719A"/>
    <w:rsid w:val="003E639F"/>
    <w:rsid w:val="003F39F5"/>
    <w:rsid w:val="0041603A"/>
    <w:rsid w:val="004254D8"/>
    <w:rsid w:val="00441575"/>
    <w:rsid w:val="00452183"/>
    <w:rsid w:val="00484BBE"/>
    <w:rsid w:val="004935D8"/>
    <w:rsid w:val="004F2192"/>
    <w:rsid w:val="004F4AD5"/>
    <w:rsid w:val="004F6D87"/>
    <w:rsid w:val="004F7283"/>
    <w:rsid w:val="00505EE1"/>
    <w:rsid w:val="00507C6B"/>
    <w:rsid w:val="005106A3"/>
    <w:rsid w:val="00514573"/>
    <w:rsid w:val="005238C0"/>
    <w:rsid w:val="00532CB3"/>
    <w:rsid w:val="00536CC7"/>
    <w:rsid w:val="00554DA8"/>
    <w:rsid w:val="00563C08"/>
    <w:rsid w:val="005668E4"/>
    <w:rsid w:val="005841B0"/>
    <w:rsid w:val="00596A8C"/>
    <w:rsid w:val="005B73FE"/>
    <w:rsid w:val="005D56F4"/>
    <w:rsid w:val="005E4829"/>
    <w:rsid w:val="005F1063"/>
    <w:rsid w:val="005F53D7"/>
    <w:rsid w:val="00601253"/>
    <w:rsid w:val="006070FA"/>
    <w:rsid w:val="006155F2"/>
    <w:rsid w:val="00635F14"/>
    <w:rsid w:val="0064644B"/>
    <w:rsid w:val="00647400"/>
    <w:rsid w:val="00656BB2"/>
    <w:rsid w:val="00680309"/>
    <w:rsid w:val="00694544"/>
    <w:rsid w:val="006956E9"/>
    <w:rsid w:val="006A3CDA"/>
    <w:rsid w:val="006A656D"/>
    <w:rsid w:val="006B5C39"/>
    <w:rsid w:val="006C61E7"/>
    <w:rsid w:val="006D031A"/>
    <w:rsid w:val="006D195A"/>
    <w:rsid w:val="006D1E04"/>
    <w:rsid w:val="006F14E9"/>
    <w:rsid w:val="006F3AE1"/>
    <w:rsid w:val="007118AB"/>
    <w:rsid w:val="00724352"/>
    <w:rsid w:val="00731B96"/>
    <w:rsid w:val="0073385E"/>
    <w:rsid w:val="007377AB"/>
    <w:rsid w:val="00751774"/>
    <w:rsid w:val="00771E41"/>
    <w:rsid w:val="007764DE"/>
    <w:rsid w:val="00781693"/>
    <w:rsid w:val="007B299D"/>
    <w:rsid w:val="007B6A04"/>
    <w:rsid w:val="007C328B"/>
    <w:rsid w:val="007C430F"/>
    <w:rsid w:val="007C4CC7"/>
    <w:rsid w:val="00804AC7"/>
    <w:rsid w:val="00865D19"/>
    <w:rsid w:val="00870FF1"/>
    <w:rsid w:val="00882535"/>
    <w:rsid w:val="00891ADF"/>
    <w:rsid w:val="008B0496"/>
    <w:rsid w:val="008C3CB3"/>
    <w:rsid w:val="008F2CE4"/>
    <w:rsid w:val="008F7314"/>
    <w:rsid w:val="0090173E"/>
    <w:rsid w:val="00921005"/>
    <w:rsid w:val="00935F49"/>
    <w:rsid w:val="00941993"/>
    <w:rsid w:val="00987400"/>
    <w:rsid w:val="009A33A7"/>
    <w:rsid w:val="009A7C58"/>
    <w:rsid w:val="009B1391"/>
    <w:rsid w:val="009B6C22"/>
    <w:rsid w:val="009C17BA"/>
    <w:rsid w:val="009C19F5"/>
    <w:rsid w:val="009D352B"/>
    <w:rsid w:val="009E5DDA"/>
    <w:rsid w:val="00A0060E"/>
    <w:rsid w:val="00A01200"/>
    <w:rsid w:val="00A13AAC"/>
    <w:rsid w:val="00A203DA"/>
    <w:rsid w:val="00A2545E"/>
    <w:rsid w:val="00A33986"/>
    <w:rsid w:val="00A448B7"/>
    <w:rsid w:val="00A44DD3"/>
    <w:rsid w:val="00A46AEE"/>
    <w:rsid w:val="00A46E2A"/>
    <w:rsid w:val="00A60CD6"/>
    <w:rsid w:val="00A96A86"/>
    <w:rsid w:val="00A97634"/>
    <w:rsid w:val="00A9791F"/>
    <w:rsid w:val="00AA6F70"/>
    <w:rsid w:val="00AC6E7F"/>
    <w:rsid w:val="00AD4AA2"/>
    <w:rsid w:val="00AF7B4C"/>
    <w:rsid w:val="00B06842"/>
    <w:rsid w:val="00B221D5"/>
    <w:rsid w:val="00B34D71"/>
    <w:rsid w:val="00B67BF3"/>
    <w:rsid w:val="00B71177"/>
    <w:rsid w:val="00B74B89"/>
    <w:rsid w:val="00B978AD"/>
    <w:rsid w:val="00BA47B4"/>
    <w:rsid w:val="00BB53E0"/>
    <w:rsid w:val="00BC006D"/>
    <w:rsid w:val="00BC407A"/>
    <w:rsid w:val="00BD1632"/>
    <w:rsid w:val="00BD384C"/>
    <w:rsid w:val="00BD660D"/>
    <w:rsid w:val="00BE3025"/>
    <w:rsid w:val="00BF3DB4"/>
    <w:rsid w:val="00C11D4A"/>
    <w:rsid w:val="00C15993"/>
    <w:rsid w:val="00C25BAB"/>
    <w:rsid w:val="00C5605F"/>
    <w:rsid w:val="00C66908"/>
    <w:rsid w:val="00C72CE7"/>
    <w:rsid w:val="00C739D3"/>
    <w:rsid w:val="00C80CB4"/>
    <w:rsid w:val="00C8238D"/>
    <w:rsid w:val="00C93F0B"/>
    <w:rsid w:val="00CB40BE"/>
    <w:rsid w:val="00CB63D1"/>
    <w:rsid w:val="00CD44D4"/>
    <w:rsid w:val="00CE5658"/>
    <w:rsid w:val="00D0723B"/>
    <w:rsid w:val="00D146D1"/>
    <w:rsid w:val="00D33191"/>
    <w:rsid w:val="00D5418B"/>
    <w:rsid w:val="00D55829"/>
    <w:rsid w:val="00D576C9"/>
    <w:rsid w:val="00D622AB"/>
    <w:rsid w:val="00D76129"/>
    <w:rsid w:val="00D92F7A"/>
    <w:rsid w:val="00DD0FF5"/>
    <w:rsid w:val="00DD66F1"/>
    <w:rsid w:val="00DE0B81"/>
    <w:rsid w:val="00DE1C45"/>
    <w:rsid w:val="00DE4C18"/>
    <w:rsid w:val="00DF4DDD"/>
    <w:rsid w:val="00E05041"/>
    <w:rsid w:val="00E10A97"/>
    <w:rsid w:val="00E113AC"/>
    <w:rsid w:val="00E324B2"/>
    <w:rsid w:val="00E61A89"/>
    <w:rsid w:val="00E67D6D"/>
    <w:rsid w:val="00E8050E"/>
    <w:rsid w:val="00E82F66"/>
    <w:rsid w:val="00E929C1"/>
    <w:rsid w:val="00E947BB"/>
    <w:rsid w:val="00EA4186"/>
    <w:rsid w:val="00EA50D7"/>
    <w:rsid w:val="00EC1479"/>
    <w:rsid w:val="00EC2714"/>
    <w:rsid w:val="00ED4A3F"/>
    <w:rsid w:val="00ED723C"/>
    <w:rsid w:val="00F24FDB"/>
    <w:rsid w:val="00F43966"/>
    <w:rsid w:val="00F46311"/>
    <w:rsid w:val="00F477FC"/>
    <w:rsid w:val="00F47E1A"/>
    <w:rsid w:val="00F67DE9"/>
    <w:rsid w:val="00F72A26"/>
    <w:rsid w:val="00F72F66"/>
    <w:rsid w:val="00F74D06"/>
    <w:rsid w:val="00F956B1"/>
    <w:rsid w:val="00FC12CC"/>
    <w:rsid w:val="00FC3FA5"/>
    <w:rsid w:val="00FE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987DF6-919F-4F07-BC1B-B2BE07A11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0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EE1"/>
    <w:pPr>
      <w:ind w:left="720"/>
      <w:contextualSpacing/>
    </w:pPr>
  </w:style>
  <w:style w:type="table" w:styleId="a4">
    <w:name w:val="Table Grid"/>
    <w:basedOn w:val="a1"/>
    <w:uiPriority w:val="39"/>
    <w:rsid w:val="00E947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semiHidden/>
    <w:unhideWhenUsed/>
    <w:rsid w:val="002A02BD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A02BD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A02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64FF5-464A-48CB-A50C-A88E52111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1251</Words>
  <Characters>7136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Зарина Цаппоева</dc:creator>
  <cp:keywords/>
  <dc:description/>
  <cp:lastModifiedBy>Тома Томаева</cp:lastModifiedBy>
  <cp:revision>2</cp:revision>
  <dcterms:created xsi:type="dcterms:W3CDTF">2026-10-19T12:20:00Z</dcterms:created>
  <dcterms:modified xsi:type="dcterms:W3CDTF">2026-10-19T12:20:00Z</dcterms:modified>
</cp:coreProperties>
</file>