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D21865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D21865" w:rsidRDefault="00632F93" w:rsidP="007B08C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</w:t>
      </w:r>
      <w:r w:rsidR="00BF74DA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7B08C0" w:rsidRPr="00D21865">
        <w:rPr>
          <w:rFonts w:ascii="Times New Roman" w:hAnsi="Times New Roman" w:cs="Times New Roman"/>
          <w:sz w:val="28"/>
          <w:szCs w:val="28"/>
        </w:rPr>
        <w:t>15:09:</w:t>
      </w:r>
      <w:r w:rsidR="00102C7C"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="00102C7C" w:rsidRPr="00D21865">
        <w:rPr>
          <w:rFonts w:ascii="Times New Roman" w:hAnsi="Times New Roman" w:cs="Times New Roman"/>
          <w:sz w:val="28"/>
          <w:szCs w:val="28"/>
        </w:rPr>
        <w:t>0010101:345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102C7C"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102C7C"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2C7C"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02C7C" w:rsidRPr="00D21865">
        <w:rPr>
          <w:rFonts w:ascii="Times New Roman" w:hAnsi="Times New Roman" w:cs="Times New Roman"/>
          <w:sz w:val="28"/>
          <w:szCs w:val="28"/>
        </w:rPr>
        <w:t>. Заводской, Линия 5-я, д.4</w:t>
      </w:r>
      <w:r w:rsidR="00102C7C" w:rsidRPr="00D21865">
        <w:rPr>
          <w:rFonts w:ascii="Times New Roman" w:hAnsi="Times New Roman" w:cs="Times New Roman"/>
          <w:sz w:val="28"/>
          <w:szCs w:val="28"/>
        </w:rPr>
        <w:t>0,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="007B08C0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C7C" w:rsidRPr="00D21865">
        <w:rPr>
          <w:rFonts w:ascii="Times New Roman" w:hAnsi="Times New Roman" w:cs="Times New Roman"/>
          <w:sz w:val="28"/>
          <w:szCs w:val="28"/>
        </w:rPr>
        <w:t>Туаева Эмилия Александровна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2F93" w:rsidRPr="00D21865" w:rsidRDefault="00632F93" w:rsidP="007B08C0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15:09:0012016:33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пгт.Заводской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ул.Бульварная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8,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4865D5" w:rsidRPr="00D21865">
        <w:rPr>
          <w:rFonts w:ascii="Times New Roman" w:hAnsi="Times New Roman" w:cs="Times New Roman"/>
          <w:sz w:val="28"/>
          <w:szCs w:val="28"/>
        </w:rPr>
        <w:t>на праве общей долевой собственности (0,16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 w:rsidRPr="00D21865">
        <w:rPr>
          <w:rFonts w:ascii="Times New Roman" w:hAnsi="Times New Roman" w:cs="Times New Roman"/>
          <w:sz w:val="28"/>
          <w:szCs w:val="28"/>
        </w:rPr>
        <w:t>Соседский Василий Владимирович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15:09:0012058:74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пгт.Заводской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61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4865D5" w:rsidRPr="00D21865">
        <w:rPr>
          <w:rFonts w:ascii="Times New Roman" w:hAnsi="Times New Roman" w:cs="Times New Roman"/>
          <w:sz w:val="28"/>
          <w:szCs w:val="28"/>
        </w:rPr>
        <w:t>на праве общей долевой собственности (0,50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выявлена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Маршалкина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Галина Павловна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15:09:0012058:74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. Заводской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ул.Вокзальная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61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4865D5" w:rsidRPr="00D21865">
        <w:rPr>
          <w:rFonts w:ascii="Times New Roman" w:hAnsi="Times New Roman" w:cs="Times New Roman"/>
          <w:sz w:val="28"/>
          <w:szCs w:val="28"/>
        </w:rPr>
        <w:t>на праве общей долевой собственности (1/2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выявлена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Тышкивская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15:09:0012050:64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r w:rsidRPr="00D21865">
        <w:rPr>
          <w:rFonts w:ascii="Times New Roman" w:hAnsi="Times New Roman" w:cs="Times New Roman"/>
          <w:sz w:val="28"/>
          <w:szCs w:val="28"/>
        </w:rPr>
        <w:t>ул. Дальняя, 57/66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Беченов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Салико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Иосифович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15:09:0030101:267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r w:rsidRPr="00D21865">
        <w:rPr>
          <w:rFonts w:ascii="Times New Roman" w:hAnsi="Times New Roman" w:cs="Times New Roman"/>
          <w:sz w:val="28"/>
          <w:szCs w:val="28"/>
        </w:rPr>
        <w:t>ул. Дальняя, 76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Маргиев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Станислав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Лаферович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102C7C" w:rsidRPr="00D21865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BD36A3" w:rsidRPr="00D21865">
        <w:rPr>
          <w:rFonts w:ascii="Times New Roman" w:hAnsi="Times New Roman" w:cs="Times New Roman"/>
          <w:sz w:val="28"/>
          <w:szCs w:val="28"/>
        </w:rPr>
        <w:t>15:09:0011934:90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r w:rsidR="00BD36A3" w:rsidRPr="00D2186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BD36A3"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="00BD36A3" w:rsidRPr="00D21865">
        <w:rPr>
          <w:rFonts w:ascii="Times New Roman" w:hAnsi="Times New Roman" w:cs="Times New Roman"/>
          <w:sz w:val="28"/>
          <w:szCs w:val="28"/>
        </w:rPr>
        <w:t>, 22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Pr="00D21865">
        <w:rPr>
          <w:rFonts w:ascii="Times New Roman" w:hAnsi="Times New Roman" w:cs="Times New Roman"/>
          <w:sz w:val="28"/>
          <w:szCs w:val="28"/>
        </w:rPr>
        <w:t xml:space="preserve">Уртаев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Цара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Дзибилович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02C7C" w:rsidRPr="00D21865" w:rsidRDefault="00102C7C" w:rsidP="00102C7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15:09:0010110:133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</w:t>
      </w:r>
      <w:r w:rsidRPr="00D2186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23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Рамонов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Виктор Германович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15:09:0011934:91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</w:t>
      </w:r>
      <w:r w:rsidRPr="00D21865">
        <w:rPr>
          <w:rFonts w:ascii="Times New Roman" w:hAnsi="Times New Roman" w:cs="Times New Roman"/>
          <w:sz w:val="28"/>
          <w:szCs w:val="28"/>
        </w:rPr>
        <w:t>6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Pr="00D21865">
        <w:rPr>
          <w:rFonts w:ascii="Times New Roman" w:hAnsi="Times New Roman" w:cs="Times New Roman"/>
          <w:sz w:val="28"/>
          <w:szCs w:val="28"/>
        </w:rPr>
        <w:t>Чернышев Александр Михайлович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15:09:0119006:44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sz w:val="28"/>
          <w:szCs w:val="28"/>
        </w:rPr>
        <w:t>61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Тигиев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Гиви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Хазбиевич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15:09:0104020:46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6</w:t>
      </w:r>
      <w:r w:rsidRPr="00D21865">
        <w:rPr>
          <w:rFonts w:ascii="Times New Roman" w:hAnsi="Times New Roman" w:cs="Times New Roman"/>
          <w:sz w:val="28"/>
          <w:szCs w:val="28"/>
        </w:rPr>
        <w:t>4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Гаджинов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Саламгериевич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15:09:0000000:1505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sz w:val="28"/>
          <w:szCs w:val="28"/>
        </w:rPr>
        <w:t>129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объектом недвижимости на праве собственности,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Гурин Сергей Михайлович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BD36A3" w:rsidRPr="00D21865" w:rsidRDefault="00BD36A3" w:rsidP="00BD36A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15:09:0010102:288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. Заводской, 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Даркохская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="004865D5" w:rsidRPr="00D21865">
        <w:rPr>
          <w:rFonts w:ascii="Times New Roman" w:hAnsi="Times New Roman" w:cs="Times New Roman"/>
          <w:sz w:val="28"/>
          <w:szCs w:val="28"/>
        </w:rPr>
        <w:t>25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="004865D5" w:rsidRPr="00D21865">
        <w:rPr>
          <w:rFonts w:ascii="Times New Roman" w:hAnsi="Times New Roman" w:cs="Times New Roman"/>
          <w:sz w:val="28"/>
          <w:szCs w:val="28"/>
        </w:rPr>
        <w:t xml:space="preserve">Гаглоев </w:t>
      </w:r>
      <w:proofErr w:type="spellStart"/>
      <w:r w:rsidR="004865D5" w:rsidRPr="00D21865">
        <w:rPr>
          <w:rFonts w:ascii="Times New Roman" w:hAnsi="Times New Roman" w:cs="Times New Roman"/>
          <w:sz w:val="28"/>
          <w:szCs w:val="28"/>
        </w:rPr>
        <w:t>Тамази</w:t>
      </w:r>
      <w:proofErr w:type="spellEnd"/>
      <w:r w:rsidR="004865D5" w:rsidRPr="00D21865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36A3" w:rsidRPr="00D21865" w:rsidRDefault="00BD36A3" w:rsidP="00BD36A3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865D5" w:rsidRPr="00D21865" w:rsidRDefault="004865D5" w:rsidP="004865D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15:09:0040201:137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пр.Доватора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232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Калухов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Хамицович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65D5" w:rsidRPr="00D21865" w:rsidRDefault="004865D5" w:rsidP="004865D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865D5" w:rsidRPr="00D21865" w:rsidRDefault="004865D5" w:rsidP="004865D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15:09:0030412:89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ул.Ардонская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201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его правообладателя, владеющего данным объектом недвижимости на праве собственности, выявлена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Даурова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Дзодзцаевна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65D5" w:rsidRPr="00D21865" w:rsidRDefault="004865D5" w:rsidP="004865D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865D5" w:rsidRPr="00D21865" w:rsidRDefault="004865D5" w:rsidP="004865D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E55C3F" w:rsidRPr="00D21865">
        <w:rPr>
          <w:rFonts w:ascii="Times New Roman" w:hAnsi="Times New Roman" w:cs="Times New Roman"/>
          <w:sz w:val="28"/>
          <w:szCs w:val="28"/>
        </w:rPr>
        <w:t>15:09:0030409:64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ул.Ардонская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20</w:t>
      </w:r>
      <w:r w:rsidR="00E55C3F" w:rsidRPr="00D21865">
        <w:rPr>
          <w:rFonts w:ascii="Times New Roman" w:hAnsi="Times New Roman" w:cs="Times New Roman"/>
          <w:sz w:val="28"/>
          <w:szCs w:val="28"/>
        </w:rPr>
        <w:t>9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E55C3F" w:rsidRPr="00D21865">
        <w:rPr>
          <w:rFonts w:ascii="Times New Roman" w:hAnsi="Times New Roman" w:cs="Times New Roman"/>
          <w:sz w:val="28"/>
          <w:szCs w:val="28"/>
        </w:rPr>
        <w:t>на праве общей долевой собственности (0,25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="00E55C3F" w:rsidRPr="00D21865">
        <w:rPr>
          <w:rFonts w:ascii="Times New Roman" w:hAnsi="Times New Roman" w:cs="Times New Roman"/>
          <w:sz w:val="28"/>
          <w:szCs w:val="28"/>
        </w:rPr>
        <w:t>Бутузов Анатолий Иванович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865D5" w:rsidRPr="00D21865" w:rsidRDefault="004865D5" w:rsidP="004865D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E55C3F" w:rsidRPr="00D21865" w:rsidRDefault="00E55C3F" w:rsidP="00E55C3F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15:09:0030336:86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ул.Ардонская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343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Сикоев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Таймуразович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55C3F" w:rsidRPr="00D21865" w:rsidRDefault="00E55C3F" w:rsidP="00E55C3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15:09:0030931:126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ул.Ардонская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343,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Битаров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Гимзери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Бечирович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15:09:0020408:64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ул.Бородинская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26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Демеева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15:09:0030711:43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ул.Братьев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Газдановых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56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Габолаев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Амурхан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Алиханович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15:09:0030301:255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ул.Бр.Габайраевых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, 9,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Танделова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 Валентина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Ерминовна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D21865">
        <w:rPr>
          <w:rFonts w:ascii="Times New Roman" w:hAnsi="Times New Roman" w:cs="Times New Roman"/>
          <w:sz w:val="28"/>
          <w:szCs w:val="28"/>
        </w:rPr>
        <w:t>15:09:0022216:23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ул.Братская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>/Волжская, 24/2</w:t>
      </w:r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выявлен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sz w:val="28"/>
          <w:szCs w:val="28"/>
        </w:rPr>
        <w:t>Кулешов Николай Викторович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1237B" w:rsidRPr="00D21865" w:rsidRDefault="0041237B" w:rsidP="0041237B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D21865" w:rsidRPr="00D21865">
        <w:rPr>
          <w:rFonts w:ascii="Times New Roman" w:hAnsi="Times New Roman" w:cs="Times New Roman"/>
          <w:sz w:val="28"/>
          <w:szCs w:val="28"/>
        </w:rPr>
        <w:t>15:09:0020519:29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D21865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218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1865" w:rsidRPr="00D21865">
        <w:rPr>
          <w:rFonts w:ascii="Times New Roman" w:hAnsi="Times New Roman" w:cs="Times New Roman"/>
          <w:sz w:val="28"/>
          <w:szCs w:val="28"/>
        </w:rPr>
        <w:t>ул.Бр.Габайраевых</w:t>
      </w:r>
      <w:proofErr w:type="spellEnd"/>
      <w:r w:rsidR="00D21865" w:rsidRPr="00D21865">
        <w:rPr>
          <w:rFonts w:ascii="Times New Roman" w:hAnsi="Times New Roman" w:cs="Times New Roman"/>
          <w:sz w:val="28"/>
          <w:szCs w:val="28"/>
        </w:rPr>
        <w:t>/Дербентская, 19/21,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sz w:val="28"/>
          <w:szCs w:val="28"/>
        </w:rPr>
        <w:t>на праве на праве собственности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 w:rsidR="00D2186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sz w:val="28"/>
          <w:szCs w:val="28"/>
        </w:rPr>
        <w:t xml:space="preserve"> </w:t>
      </w:r>
      <w:r w:rsidR="00D21865" w:rsidRPr="00D21865">
        <w:rPr>
          <w:rFonts w:ascii="Times New Roman" w:hAnsi="Times New Roman" w:cs="Times New Roman"/>
          <w:sz w:val="28"/>
          <w:szCs w:val="28"/>
        </w:rPr>
        <w:t xml:space="preserve">Ушакова Евгения </w:t>
      </w:r>
      <w:proofErr w:type="spellStart"/>
      <w:r w:rsidR="00D21865" w:rsidRPr="00D21865">
        <w:rPr>
          <w:rFonts w:ascii="Times New Roman" w:hAnsi="Times New Roman" w:cs="Times New Roman"/>
          <w:sz w:val="28"/>
          <w:szCs w:val="28"/>
        </w:rPr>
        <w:t>Нестеровна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237B" w:rsidRPr="00D21865" w:rsidRDefault="0041237B" w:rsidP="0041237B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C6D71" w:rsidRPr="00D21865" w:rsidRDefault="008C6D71" w:rsidP="004123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C6D71" w:rsidRPr="00D2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102C7C"/>
    <w:rsid w:val="00103D22"/>
    <w:rsid w:val="00106DEC"/>
    <w:rsid w:val="0013416F"/>
    <w:rsid w:val="001351BA"/>
    <w:rsid w:val="00157AC3"/>
    <w:rsid w:val="00166DFF"/>
    <w:rsid w:val="001762E8"/>
    <w:rsid w:val="001C5182"/>
    <w:rsid w:val="001F724E"/>
    <w:rsid w:val="00220F6C"/>
    <w:rsid w:val="00233FCF"/>
    <w:rsid w:val="002541E5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865D5"/>
    <w:rsid w:val="004878AE"/>
    <w:rsid w:val="00490007"/>
    <w:rsid w:val="004A13CF"/>
    <w:rsid w:val="004B1BAD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F39A2"/>
    <w:rsid w:val="008F766E"/>
    <w:rsid w:val="00900C3F"/>
    <w:rsid w:val="00902B4A"/>
    <w:rsid w:val="00972299"/>
    <w:rsid w:val="0097656A"/>
    <w:rsid w:val="009A5BA6"/>
    <w:rsid w:val="009D1EDC"/>
    <w:rsid w:val="00A07C61"/>
    <w:rsid w:val="00A20432"/>
    <w:rsid w:val="00A351C2"/>
    <w:rsid w:val="00A37DD7"/>
    <w:rsid w:val="00A565D1"/>
    <w:rsid w:val="00A66173"/>
    <w:rsid w:val="00A710D0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B1752"/>
    <w:rsid w:val="00BB373C"/>
    <w:rsid w:val="00BC65C8"/>
    <w:rsid w:val="00BD1205"/>
    <w:rsid w:val="00BD36A3"/>
    <w:rsid w:val="00BF74DA"/>
    <w:rsid w:val="00C06989"/>
    <w:rsid w:val="00C451A9"/>
    <w:rsid w:val="00C50AF3"/>
    <w:rsid w:val="00C54129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Елизавета Кокоева</cp:lastModifiedBy>
  <cp:revision>5</cp:revision>
  <dcterms:created xsi:type="dcterms:W3CDTF">2023-01-11T10:09:00Z</dcterms:created>
  <dcterms:modified xsi:type="dcterms:W3CDTF">2023-04-11T10:19:00Z</dcterms:modified>
</cp:coreProperties>
</file>