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2C9B" w:rsidRPr="00D21865" w:rsidRDefault="00022C9B" w:rsidP="00A9088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22C9B" w:rsidRPr="00D21865" w:rsidRDefault="00022C9B" w:rsidP="00022C9B">
      <w:pPr>
        <w:pStyle w:val="a3"/>
        <w:ind w:left="85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218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Уведомление о выявлении правообладателя ранее учтенного объекта недвижимости</w:t>
      </w:r>
    </w:p>
    <w:p w:rsidR="00022C9B" w:rsidRPr="00D21865" w:rsidRDefault="00022C9B" w:rsidP="00022C9B">
      <w:pPr>
        <w:pStyle w:val="a3"/>
        <w:ind w:left="85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32F93" w:rsidRPr="00D21865" w:rsidRDefault="00632F93" w:rsidP="007B08C0">
      <w:pPr>
        <w:pStyle w:val="a3"/>
        <w:numPr>
          <w:ilvl w:val="0"/>
          <w:numId w:val="6"/>
        </w:numPr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Администрация местного самоуправления </w:t>
      </w:r>
      <w:proofErr w:type="spellStart"/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>г.Владикавказа</w:t>
      </w:r>
      <w:proofErr w:type="spellEnd"/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уведомляет, что в отношении ранее учтенного объекта недвижимого имущества </w:t>
      </w:r>
      <w:r w:rsidR="00BF74DA"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D6A25"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>жилого дома</w:t>
      </w: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кадастровым номером </w:t>
      </w:r>
      <w:r w:rsidR="00622F8A" w:rsidRPr="00622F8A">
        <w:rPr>
          <w:rFonts w:ascii="Times New Roman" w:hAnsi="Times New Roman" w:cs="Times New Roman"/>
          <w:color w:val="000000" w:themeColor="text1"/>
          <w:sz w:val="28"/>
          <w:szCs w:val="28"/>
        </w:rPr>
        <w:t>15:09:0120054:35</w:t>
      </w: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>, адрес: Респуб</w:t>
      </w:r>
      <w:r w:rsidR="001F724E"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лика Северная Осетия-Алания, </w:t>
      </w:r>
      <w:proofErr w:type="spellStart"/>
      <w:r w:rsidR="00102C7C" w:rsidRPr="00622F8A">
        <w:rPr>
          <w:rFonts w:ascii="Times New Roman" w:hAnsi="Times New Roman" w:cs="Times New Roman"/>
          <w:color w:val="000000" w:themeColor="text1"/>
          <w:sz w:val="28"/>
          <w:szCs w:val="28"/>
        </w:rPr>
        <w:t>г.Владикавказ</w:t>
      </w:r>
      <w:proofErr w:type="spellEnd"/>
      <w:r w:rsidR="00102C7C" w:rsidRPr="00622F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102C7C" w:rsidRPr="00622F8A">
        <w:rPr>
          <w:rFonts w:ascii="Times New Roman" w:hAnsi="Times New Roman" w:cs="Times New Roman"/>
          <w:color w:val="000000" w:themeColor="text1"/>
          <w:sz w:val="28"/>
          <w:szCs w:val="28"/>
        </w:rPr>
        <w:t>пгт</w:t>
      </w:r>
      <w:proofErr w:type="spellEnd"/>
      <w:r w:rsidR="00102C7C" w:rsidRPr="00622F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Заводской, </w:t>
      </w:r>
      <w:proofErr w:type="spellStart"/>
      <w:r w:rsidR="00622F8A" w:rsidRPr="00622F8A">
        <w:rPr>
          <w:rFonts w:ascii="Times New Roman" w:hAnsi="Times New Roman" w:cs="Times New Roman"/>
          <w:color w:val="000000" w:themeColor="text1"/>
          <w:sz w:val="28"/>
          <w:szCs w:val="28"/>
        </w:rPr>
        <w:t>ул.Дальняя</w:t>
      </w:r>
      <w:proofErr w:type="spellEnd"/>
      <w:r w:rsidR="00622F8A" w:rsidRPr="00622F8A">
        <w:rPr>
          <w:rFonts w:ascii="Times New Roman" w:hAnsi="Times New Roman" w:cs="Times New Roman"/>
          <w:color w:val="000000" w:themeColor="text1"/>
          <w:sz w:val="28"/>
          <w:szCs w:val="28"/>
        </w:rPr>
        <w:t>/линия 4-я, д.32/63</w:t>
      </w:r>
      <w:r w:rsidR="00102C7C" w:rsidRPr="00622F8A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качестве его правообладателя, владеющего данным объектом недвижимости на праве </w:t>
      </w:r>
      <w:r w:rsidR="002D6A25"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>собственности</w:t>
      </w: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>, выявлен</w:t>
      </w:r>
      <w:r w:rsidR="007B08C0"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22F8A" w:rsidRPr="00622F8A">
        <w:rPr>
          <w:rFonts w:ascii="Times New Roman" w:hAnsi="Times New Roman" w:cs="Times New Roman"/>
          <w:color w:val="000000" w:themeColor="text1"/>
          <w:sz w:val="28"/>
          <w:szCs w:val="28"/>
        </w:rPr>
        <w:t>Семченко Антонин</w:t>
      </w:r>
      <w:r w:rsidR="00622F8A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622F8A" w:rsidRPr="00622F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Анатольевн</w:t>
      </w:r>
      <w:r w:rsidR="00622F8A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632F93" w:rsidRDefault="00632F93" w:rsidP="007B08C0">
      <w:pPr>
        <w:pStyle w:val="a3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со ст. 69.1 Федерального закона от 13.07.2015 №218-ФЗ 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 вправе в течение тридцати дней со дня </w:t>
      </w:r>
      <w:r w:rsidR="00BB373C"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>получения проекта постановления о выявлении правообладателя</w:t>
      </w: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>,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недвижимости.</w:t>
      </w:r>
    </w:p>
    <w:p w:rsidR="00622F8A" w:rsidRPr="00D21865" w:rsidRDefault="00622F8A" w:rsidP="00622F8A">
      <w:pPr>
        <w:pStyle w:val="a3"/>
        <w:numPr>
          <w:ilvl w:val="0"/>
          <w:numId w:val="6"/>
        </w:numPr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Администрация местного самоуправления </w:t>
      </w:r>
      <w:proofErr w:type="spellStart"/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>г.Владикавказа</w:t>
      </w:r>
      <w:proofErr w:type="spellEnd"/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уведомляет, что в отношении ранее учтенного объекта недвижимого имущества – жилого дома с кадастровым номером </w:t>
      </w:r>
      <w:r w:rsidRPr="00622F8A">
        <w:rPr>
          <w:rFonts w:ascii="Times New Roman" w:hAnsi="Times New Roman" w:cs="Times New Roman"/>
          <w:color w:val="000000" w:themeColor="text1"/>
          <w:sz w:val="28"/>
          <w:szCs w:val="28"/>
        </w:rPr>
        <w:t>15:09:0011929:53</w:t>
      </w: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адрес: Республика Северная Осетия-Алания, </w:t>
      </w:r>
      <w:proofErr w:type="spellStart"/>
      <w:r w:rsidRPr="00622F8A">
        <w:rPr>
          <w:rFonts w:ascii="Times New Roman" w:hAnsi="Times New Roman" w:cs="Times New Roman"/>
          <w:color w:val="000000" w:themeColor="text1"/>
          <w:sz w:val="28"/>
          <w:szCs w:val="28"/>
        </w:rPr>
        <w:t>г.Владикавказ</w:t>
      </w:r>
      <w:proofErr w:type="spellEnd"/>
      <w:r w:rsidRPr="00622F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622F8A">
        <w:rPr>
          <w:rFonts w:ascii="Times New Roman" w:hAnsi="Times New Roman" w:cs="Times New Roman"/>
          <w:color w:val="000000" w:themeColor="text1"/>
          <w:sz w:val="28"/>
          <w:szCs w:val="28"/>
        </w:rPr>
        <w:t>пгт</w:t>
      </w:r>
      <w:proofErr w:type="spellEnd"/>
      <w:r w:rsidRPr="00622F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Заводской, </w:t>
      </w:r>
      <w:proofErr w:type="spellStart"/>
      <w:r w:rsidRPr="00622F8A">
        <w:rPr>
          <w:rFonts w:ascii="Times New Roman" w:hAnsi="Times New Roman" w:cs="Times New Roman"/>
          <w:color w:val="000000" w:themeColor="text1"/>
          <w:sz w:val="28"/>
          <w:szCs w:val="28"/>
        </w:rPr>
        <w:t>ул.Даркохская</w:t>
      </w:r>
      <w:proofErr w:type="spellEnd"/>
      <w:r w:rsidRPr="00622F8A">
        <w:rPr>
          <w:rFonts w:ascii="Times New Roman" w:hAnsi="Times New Roman" w:cs="Times New Roman"/>
          <w:color w:val="000000" w:themeColor="text1"/>
          <w:sz w:val="28"/>
          <w:szCs w:val="28"/>
        </w:rPr>
        <w:t>, 146</w:t>
      </w:r>
      <w:r w:rsidRPr="00622F8A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качестве его правообладателя, владеющего данным объектом недвижимости на праве собственности, выявлен </w:t>
      </w:r>
      <w:r w:rsidRPr="00622F8A">
        <w:rPr>
          <w:rFonts w:ascii="Times New Roman" w:hAnsi="Times New Roman" w:cs="Times New Roman"/>
          <w:color w:val="000000" w:themeColor="text1"/>
          <w:sz w:val="28"/>
          <w:szCs w:val="28"/>
        </w:rPr>
        <w:t>Калоев Владимир Григорьевич</w:t>
      </w: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622F8A" w:rsidRDefault="00622F8A" w:rsidP="00622F8A">
      <w:pPr>
        <w:pStyle w:val="a3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со ст. 69.1 Федерального закона от 13.07.2015 №218-ФЗ 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 вправе в течение тридцати дней со дня получения проекта постановления о выявлении правообладателя,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недвижимости.</w:t>
      </w:r>
    </w:p>
    <w:p w:rsidR="00622F8A" w:rsidRPr="00D21865" w:rsidRDefault="00622F8A" w:rsidP="00622F8A">
      <w:pPr>
        <w:pStyle w:val="a3"/>
        <w:numPr>
          <w:ilvl w:val="0"/>
          <w:numId w:val="6"/>
        </w:numPr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Администрация местного самоуправления </w:t>
      </w:r>
      <w:proofErr w:type="spellStart"/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>г.Владикавказа</w:t>
      </w:r>
      <w:proofErr w:type="spellEnd"/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уведомляет, что в отношении ранее учтенного объекта недвижимого имущества – жилого дома с кадастровым номером </w:t>
      </w:r>
      <w:r w:rsidRPr="00622F8A">
        <w:rPr>
          <w:rFonts w:ascii="Times New Roman" w:hAnsi="Times New Roman" w:cs="Times New Roman"/>
          <w:color w:val="000000" w:themeColor="text1"/>
          <w:sz w:val="28"/>
          <w:szCs w:val="28"/>
        </w:rPr>
        <w:t>15:09:0119006:41</w:t>
      </w: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адрес: Республика Северная Осетия-Алания, </w:t>
      </w:r>
      <w:proofErr w:type="spellStart"/>
      <w:r w:rsidRPr="00622F8A">
        <w:rPr>
          <w:rFonts w:ascii="Times New Roman" w:hAnsi="Times New Roman" w:cs="Times New Roman"/>
          <w:color w:val="000000" w:themeColor="text1"/>
          <w:sz w:val="28"/>
          <w:szCs w:val="28"/>
        </w:rPr>
        <w:t>г.Владикавказ</w:t>
      </w:r>
      <w:proofErr w:type="spellEnd"/>
      <w:r w:rsidRPr="00622F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622F8A">
        <w:rPr>
          <w:rFonts w:ascii="Times New Roman" w:hAnsi="Times New Roman" w:cs="Times New Roman"/>
          <w:color w:val="000000" w:themeColor="text1"/>
          <w:sz w:val="28"/>
          <w:szCs w:val="28"/>
        </w:rPr>
        <w:t>пгт</w:t>
      </w:r>
      <w:proofErr w:type="spellEnd"/>
      <w:r w:rsidRPr="00622F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Заводской, </w:t>
      </w:r>
      <w:proofErr w:type="spellStart"/>
      <w:r w:rsidRPr="00622F8A">
        <w:rPr>
          <w:rFonts w:ascii="Times New Roman" w:hAnsi="Times New Roman" w:cs="Times New Roman"/>
          <w:color w:val="000000" w:themeColor="text1"/>
          <w:sz w:val="28"/>
          <w:szCs w:val="28"/>
        </w:rPr>
        <w:t>ул.Краснодонская</w:t>
      </w:r>
      <w:proofErr w:type="spellEnd"/>
      <w:r w:rsidRPr="00622F8A">
        <w:rPr>
          <w:rFonts w:ascii="Times New Roman" w:hAnsi="Times New Roman" w:cs="Times New Roman"/>
          <w:color w:val="000000" w:themeColor="text1"/>
          <w:sz w:val="28"/>
          <w:szCs w:val="28"/>
        </w:rPr>
        <w:t>, д.44</w:t>
      </w:r>
      <w:r w:rsidRPr="00622F8A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качестве его правообладателя, владеющего данным объектом недвижимости на праве собственности, выявлена </w:t>
      </w:r>
      <w:r w:rsidRPr="00622F8A">
        <w:rPr>
          <w:rFonts w:ascii="Times New Roman" w:hAnsi="Times New Roman" w:cs="Times New Roman"/>
          <w:color w:val="000000" w:themeColor="text1"/>
          <w:sz w:val="28"/>
          <w:szCs w:val="28"/>
        </w:rPr>
        <w:t>Мамаева Зоя Муратовна</w:t>
      </w: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622F8A" w:rsidRDefault="00622F8A" w:rsidP="00622F8A">
      <w:pPr>
        <w:pStyle w:val="a3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со ст. 69.1 Федерального закона от 13.07.2015 №218-ФЗ 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 вправе в течение тридцати дней со дня получения проекта постановления о выявлении правообладателя,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недвижимости.</w:t>
      </w:r>
    </w:p>
    <w:p w:rsidR="004B3020" w:rsidRPr="00D21865" w:rsidRDefault="004B3020" w:rsidP="004B3020">
      <w:pPr>
        <w:pStyle w:val="a3"/>
        <w:numPr>
          <w:ilvl w:val="0"/>
          <w:numId w:val="6"/>
        </w:numPr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Администрация местного самоуправления </w:t>
      </w:r>
      <w:proofErr w:type="spellStart"/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>г.Владикавказа</w:t>
      </w:r>
      <w:proofErr w:type="spellEnd"/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уведомляет, что в отношении ранее учтенного объекта недвижимого имущества – жилого дома с кадастровым номером </w:t>
      </w:r>
      <w:r w:rsidRPr="004B3020">
        <w:rPr>
          <w:rFonts w:ascii="Times New Roman" w:hAnsi="Times New Roman" w:cs="Times New Roman"/>
          <w:color w:val="000000" w:themeColor="text1"/>
          <w:sz w:val="28"/>
          <w:szCs w:val="28"/>
        </w:rPr>
        <w:t>15:09:0012041:40</w:t>
      </w: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адрес: Республика Северная Осетия-Алания, </w:t>
      </w:r>
      <w:proofErr w:type="spellStart"/>
      <w:r w:rsidRPr="00622F8A">
        <w:rPr>
          <w:rFonts w:ascii="Times New Roman" w:hAnsi="Times New Roman" w:cs="Times New Roman"/>
          <w:color w:val="000000" w:themeColor="text1"/>
          <w:sz w:val="28"/>
          <w:szCs w:val="28"/>
        </w:rPr>
        <w:t>г.Владикавказ</w:t>
      </w:r>
      <w:proofErr w:type="spellEnd"/>
      <w:r w:rsidRPr="00622F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622F8A">
        <w:rPr>
          <w:rFonts w:ascii="Times New Roman" w:hAnsi="Times New Roman" w:cs="Times New Roman"/>
          <w:color w:val="000000" w:themeColor="text1"/>
          <w:sz w:val="28"/>
          <w:szCs w:val="28"/>
        </w:rPr>
        <w:t>пгт</w:t>
      </w:r>
      <w:proofErr w:type="spellEnd"/>
      <w:r w:rsidRPr="00622F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Заводской, </w:t>
      </w:r>
      <w:proofErr w:type="spellStart"/>
      <w:r w:rsidRPr="004B3020">
        <w:rPr>
          <w:rFonts w:ascii="Times New Roman" w:hAnsi="Times New Roman" w:cs="Times New Roman"/>
          <w:color w:val="000000" w:themeColor="text1"/>
          <w:sz w:val="28"/>
          <w:szCs w:val="28"/>
        </w:rPr>
        <w:t>ул.Магистральная</w:t>
      </w:r>
      <w:proofErr w:type="spellEnd"/>
      <w:r w:rsidRPr="004B3020">
        <w:rPr>
          <w:rFonts w:ascii="Times New Roman" w:hAnsi="Times New Roman" w:cs="Times New Roman"/>
          <w:color w:val="000000" w:themeColor="text1"/>
          <w:sz w:val="28"/>
          <w:szCs w:val="28"/>
        </w:rPr>
        <w:t>/3-я линия, д.25/38</w:t>
      </w:r>
      <w:r w:rsidRPr="00622F8A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качестве его правообладателя, владеющего данным объектом недвижимости на праве собственности, выявлен </w:t>
      </w:r>
      <w:r w:rsidRPr="004B3020">
        <w:rPr>
          <w:rFonts w:ascii="Times New Roman" w:hAnsi="Times New Roman" w:cs="Times New Roman"/>
          <w:color w:val="000000" w:themeColor="text1"/>
          <w:sz w:val="28"/>
          <w:szCs w:val="28"/>
        </w:rPr>
        <w:t>Ларионов Вячеслав Павлович</w:t>
      </w: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4B3020" w:rsidRDefault="004B3020" w:rsidP="004B3020">
      <w:pPr>
        <w:pStyle w:val="a3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со ст. 69.1 Федерального закона от 13.07.2015 №218-ФЗ 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 вправе в течение тридцати дней со дня получения проекта постановления о выявлении правообладателя,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недвижимости.</w:t>
      </w:r>
    </w:p>
    <w:p w:rsidR="004B3020" w:rsidRPr="00D21865" w:rsidRDefault="004B3020" w:rsidP="004B3020">
      <w:pPr>
        <w:pStyle w:val="a3"/>
        <w:numPr>
          <w:ilvl w:val="0"/>
          <w:numId w:val="6"/>
        </w:numPr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Администрация местного самоуправления </w:t>
      </w:r>
      <w:proofErr w:type="spellStart"/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>г.Владикавказа</w:t>
      </w:r>
      <w:proofErr w:type="spellEnd"/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уведомляет, что в отношении ранее учтенного объекта недвижимого имущества – жилого дома с кадастровым номером </w:t>
      </w:r>
      <w:r w:rsidRPr="004B3020">
        <w:rPr>
          <w:rFonts w:ascii="Times New Roman" w:hAnsi="Times New Roman" w:cs="Times New Roman"/>
          <w:color w:val="000000" w:themeColor="text1"/>
          <w:sz w:val="28"/>
          <w:szCs w:val="28"/>
        </w:rPr>
        <w:t>15:09:0011810:26</w:t>
      </w: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адрес: Республика Северная Осетия-Алания, </w:t>
      </w:r>
      <w:proofErr w:type="spellStart"/>
      <w:r w:rsidRPr="00622F8A">
        <w:rPr>
          <w:rFonts w:ascii="Times New Roman" w:hAnsi="Times New Roman" w:cs="Times New Roman"/>
          <w:color w:val="000000" w:themeColor="text1"/>
          <w:sz w:val="28"/>
          <w:szCs w:val="28"/>
        </w:rPr>
        <w:t>г.Владикавказ</w:t>
      </w:r>
      <w:proofErr w:type="spellEnd"/>
      <w:r w:rsidRPr="00622F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622F8A">
        <w:rPr>
          <w:rFonts w:ascii="Times New Roman" w:hAnsi="Times New Roman" w:cs="Times New Roman"/>
          <w:color w:val="000000" w:themeColor="text1"/>
          <w:sz w:val="28"/>
          <w:szCs w:val="28"/>
        </w:rPr>
        <w:t>пгт</w:t>
      </w:r>
      <w:proofErr w:type="spellEnd"/>
      <w:r w:rsidRPr="00622F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Заводской, </w:t>
      </w:r>
      <w:proofErr w:type="spellStart"/>
      <w:r w:rsidRPr="004B3020">
        <w:rPr>
          <w:rFonts w:ascii="Times New Roman" w:hAnsi="Times New Roman" w:cs="Times New Roman"/>
          <w:color w:val="000000" w:themeColor="text1"/>
          <w:sz w:val="28"/>
          <w:szCs w:val="28"/>
        </w:rPr>
        <w:t>п.Карца</w:t>
      </w:r>
      <w:proofErr w:type="spellEnd"/>
      <w:r w:rsidRPr="004B3020">
        <w:rPr>
          <w:rFonts w:ascii="Times New Roman" w:hAnsi="Times New Roman" w:cs="Times New Roman"/>
          <w:color w:val="000000" w:themeColor="text1"/>
          <w:sz w:val="28"/>
          <w:szCs w:val="28"/>
        </w:rPr>
        <w:t>, ул.9 Января, 38</w:t>
      </w:r>
      <w:r w:rsidRPr="00622F8A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качестве его правообладателя, владеющего данным </w:t>
      </w: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объектом недвижимости на праве собственности, выявлен </w:t>
      </w:r>
      <w:proofErr w:type="spellStart"/>
      <w:r w:rsidRPr="004B3020">
        <w:rPr>
          <w:rFonts w:ascii="Times New Roman" w:hAnsi="Times New Roman" w:cs="Times New Roman"/>
          <w:color w:val="000000" w:themeColor="text1"/>
          <w:sz w:val="28"/>
          <w:szCs w:val="28"/>
        </w:rPr>
        <w:t>Маскуров</w:t>
      </w:r>
      <w:proofErr w:type="spellEnd"/>
      <w:r w:rsidRPr="004B30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Руслан </w:t>
      </w:r>
      <w:proofErr w:type="spellStart"/>
      <w:r w:rsidRPr="004B3020">
        <w:rPr>
          <w:rFonts w:ascii="Times New Roman" w:hAnsi="Times New Roman" w:cs="Times New Roman"/>
          <w:color w:val="000000" w:themeColor="text1"/>
          <w:sz w:val="28"/>
          <w:szCs w:val="28"/>
        </w:rPr>
        <w:t>Суламбекович</w:t>
      </w:r>
      <w:proofErr w:type="spellEnd"/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4B3020" w:rsidRDefault="004B3020" w:rsidP="004B3020">
      <w:pPr>
        <w:pStyle w:val="a3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со ст. 69.1 Федерального закона от 13.07.2015 №218-ФЗ 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 вправе в течение тридцати дней со дня получения проекта постановления о выявлении правообладателя,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недвижимости.</w:t>
      </w:r>
    </w:p>
    <w:p w:rsidR="004B3020" w:rsidRPr="00D21865" w:rsidRDefault="004B3020" w:rsidP="004B3020">
      <w:pPr>
        <w:pStyle w:val="a3"/>
        <w:numPr>
          <w:ilvl w:val="0"/>
          <w:numId w:val="6"/>
        </w:numPr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Администрация местного самоуправления </w:t>
      </w:r>
      <w:proofErr w:type="spellStart"/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>г.Владикавказа</w:t>
      </w:r>
      <w:proofErr w:type="spellEnd"/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уведомляет, что в отношении ранее учтенного объекта недвижимого имущества – жилого дома с кадастровым номером </w:t>
      </w:r>
      <w:r w:rsidR="00FD753C" w:rsidRPr="00FD753C">
        <w:rPr>
          <w:rFonts w:ascii="Times New Roman" w:hAnsi="Times New Roman" w:cs="Times New Roman"/>
          <w:color w:val="000000" w:themeColor="text1"/>
          <w:sz w:val="28"/>
          <w:szCs w:val="28"/>
        </w:rPr>
        <w:t>15:09:0011810:34</w:t>
      </w: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адрес: Республика Северная Осетия-Алания, </w:t>
      </w:r>
      <w:proofErr w:type="spellStart"/>
      <w:r w:rsidRPr="00622F8A">
        <w:rPr>
          <w:rFonts w:ascii="Times New Roman" w:hAnsi="Times New Roman" w:cs="Times New Roman"/>
          <w:color w:val="000000" w:themeColor="text1"/>
          <w:sz w:val="28"/>
          <w:szCs w:val="28"/>
        </w:rPr>
        <w:t>г.Владикавказ</w:t>
      </w:r>
      <w:proofErr w:type="spellEnd"/>
      <w:r w:rsidRPr="00622F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622F8A">
        <w:rPr>
          <w:rFonts w:ascii="Times New Roman" w:hAnsi="Times New Roman" w:cs="Times New Roman"/>
          <w:color w:val="000000" w:themeColor="text1"/>
          <w:sz w:val="28"/>
          <w:szCs w:val="28"/>
        </w:rPr>
        <w:t>пгт</w:t>
      </w:r>
      <w:proofErr w:type="spellEnd"/>
      <w:r w:rsidRPr="00622F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Заводской, </w:t>
      </w:r>
      <w:proofErr w:type="spellStart"/>
      <w:r w:rsidRPr="004B3020">
        <w:rPr>
          <w:rFonts w:ascii="Times New Roman" w:hAnsi="Times New Roman" w:cs="Times New Roman"/>
          <w:color w:val="000000" w:themeColor="text1"/>
          <w:sz w:val="28"/>
          <w:szCs w:val="28"/>
        </w:rPr>
        <w:t>п.Карца</w:t>
      </w:r>
      <w:proofErr w:type="spellEnd"/>
      <w:r w:rsidRPr="004B3020">
        <w:rPr>
          <w:rFonts w:ascii="Times New Roman" w:hAnsi="Times New Roman" w:cs="Times New Roman"/>
          <w:color w:val="000000" w:themeColor="text1"/>
          <w:sz w:val="28"/>
          <w:szCs w:val="28"/>
        </w:rPr>
        <w:t>, ул.9 Января, 38</w:t>
      </w:r>
      <w:r w:rsidRPr="00622F8A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качестве его правообладателя, владеющего данным объектом недвижимости на праве собственности, выявлен </w:t>
      </w:r>
      <w:proofErr w:type="spellStart"/>
      <w:r w:rsidRPr="004B3020">
        <w:rPr>
          <w:rFonts w:ascii="Times New Roman" w:hAnsi="Times New Roman" w:cs="Times New Roman"/>
          <w:color w:val="000000" w:themeColor="text1"/>
          <w:sz w:val="28"/>
          <w:szCs w:val="28"/>
        </w:rPr>
        <w:t>Маскуров</w:t>
      </w:r>
      <w:proofErr w:type="spellEnd"/>
      <w:r w:rsidRPr="004B30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Руслан </w:t>
      </w:r>
      <w:proofErr w:type="spellStart"/>
      <w:r w:rsidRPr="004B3020">
        <w:rPr>
          <w:rFonts w:ascii="Times New Roman" w:hAnsi="Times New Roman" w:cs="Times New Roman"/>
          <w:color w:val="000000" w:themeColor="text1"/>
          <w:sz w:val="28"/>
          <w:szCs w:val="28"/>
        </w:rPr>
        <w:t>Суламбекович</w:t>
      </w:r>
      <w:proofErr w:type="spellEnd"/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4B3020" w:rsidRDefault="004B3020" w:rsidP="004B3020">
      <w:pPr>
        <w:pStyle w:val="a3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со ст. 69.1 Федерального закона от 13.07.2015 №218-ФЗ 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 вправе в течение тридцати дней со дня получения проекта постановления о выявлении правообладателя,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недвижимости.</w:t>
      </w:r>
    </w:p>
    <w:p w:rsidR="00FD753C" w:rsidRPr="00D21865" w:rsidRDefault="00FD753C" w:rsidP="00FD753C">
      <w:pPr>
        <w:pStyle w:val="a3"/>
        <w:numPr>
          <w:ilvl w:val="0"/>
          <w:numId w:val="6"/>
        </w:numPr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Администрация местного самоуправления </w:t>
      </w:r>
      <w:proofErr w:type="spellStart"/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>г.Владикавказа</w:t>
      </w:r>
      <w:proofErr w:type="spellEnd"/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уведомляет, что в отношении ранее учтенного объекта недвижимого имущества – жилого дома с кадастровым номером </w:t>
      </w:r>
      <w:r w:rsidRPr="00FD753C">
        <w:rPr>
          <w:rFonts w:ascii="Times New Roman" w:hAnsi="Times New Roman" w:cs="Times New Roman"/>
          <w:color w:val="000000" w:themeColor="text1"/>
          <w:sz w:val="28"/>
          <w:szCs w:val="28"/>
        </w:rPr>
        <w:t>15:09:0119006:47</w:t>
      </w: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адрес: Республика Северная Осетия-Алания, </w:t>
      </w:r>
      <w:proofErr w:type="spellStart"/>
      <w:r w:rsidRPr="00622F8A">
        <w:rPr>
          <w:rFonts w:ascii="Times New Roman" w:hAnsi="Times New Roman" w:cs="Times New Roman"/>
          <w:color w:val="000000" w:themeColor="text1"/>
          <w:sz w:val="28"/>
          <w:szCs w:val="28"/>
        </w:rPr>
        <w:t>г.Владикавказ</w:t>
      </w:r>
      <w:proofErr w:type="spellEnd"/>
      <w:r w:rsidRPr="00622F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FD753C">
        <w:rPr>
          <w:rFonts w:ascii="Times New Roman" w:hAnsi="Times New Roman" w:cs="Times New Roman"/>
          <w:color w:val="000000" w:themeColor="text1"/>
          <w:sz w:val="28"/>
          <w:szCs w:val="28"/>
        </w:rPr>
        <w:t>п.Карца</w:t>
      </w:r>
      <w:proofErr w:type="spellEnd"/>
      <w:r w:rsidRPr="00FD75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FD753C">
        <w:rPr>
          <w:rFonts w:ascii="Times New Roman" w:hAnsi="Times New Roman" w:cs="Times New Roman"/>
          <w:color w:val="000000" w:themeColor="text1"/>
          <w:sz w:val="28"/>
          <w:szCs w:val="28"/>
        </w:rPr>
        <w:t>ул.Ирафская</w:t>
      </w:r>
      <w:proofErr w:type="spellEnd"/>
      <w:r w:rsidRPr="00FD753C">
        <w:rPr>
          <w:rFonts w:ascii="Times New Roman" w:hAnsi="Times New Roman" w:cs="Times New Roman"/>
          <w:color w:val="000000" w:themeColor="text1"/>
          <w:sz w:val="28"/>
          <w:szCs w:val="28"/>
        </w:rPr>
        <w:t>, д.34</w:t>
      </w:r>
      <w:r w:rsidRPr="00622F8A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качестве его правообладателя, владеющего данным объектом недвижимости на праве собственности, выявлена </w:t>
      </w:r>
      <w:proofErr w:type="spellStart"/>
      <w:r w:rsidRPr="00FD753C">
        <w:rPr>
          <w:rFonts w:ascii="Times New Roman" w:hAnsi="Times New Roman" w:cs="Times New Roman"/>
          <w:color w:val="000000" w:themeColor="text1"/>
          <w:sz w:val="28"/>
          <w:szCs w:val="28"/>
        </w:rPr>
        <w:t>Джаниев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proofErr w:type="spellEnd"/>
      <w:r w:rsidRPr="00FD75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D753C">
        <w:rPr>
          <w:rFonts w:ascii="Times New Roman" w:hAnsi="Times New Roman" w:cs="Times New Roman"/>
          <w:color w:val="000000" w:themeColor="text1"/>
          <w:sz w:val="28"/>
          <w:szCs w:val="28"/>
        </w:rPr>
        <w:t>Мадинат</w:t>
      </w:r>
      <w:proofErr w:type="spellEnd"/>
      <w:r w:rsidRPr="00FD75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D753C">
        <w:rPr>
          <w:rFonts w:ascii="Times New Roman" w:hAnsi="Times New Roman" w:cs="Times New Roman"/>
          <w:color w:val="000000" w:themeColor="text1"/>
          <w:sz w:val="28"/>
          <w:szCs w:val="28"/>
        </w:rPr>
        <w:t>Ибрагимовн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proofErr w:type="spellEnd"/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FD753C" w:rsidRDefault="00FD753C" w:rsidP="00FD753C">
      <w:pPr>
        <w:pStyle w:val="a3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со ст. 69.1 Федерального закона от 13.07.2015 №218-ФЗ 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 вправе в течение тридцати дней со дня получения </w:t>
      </w: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проекта постановления о выявлении правообладателя,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недвижимости.</w:t>
      </w:r>
    </w:p>
    <w:p w:rsidR="00FD753C" w:rsidRPr="00D21865" w:rsidRDefault="00FD753C" w:rsidP="00FD753C">
      <w:pPr>
        <w:pStyle w:val="a3"/>
        <w:numPr>
          <w:ilvl w:val="0"/>
          <w:numId w:val="6"/>
        </w:numPr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Администрация местного самоуправления </w:t>
      </w:r>
      <w:proofErr w:type="spellStart"/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>г.Владикавказа</w:t>
      </w:r>
      <w:proofErr w:type="spellEnd"/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уведомляет, что в отношении ранее учтенного объекта недвижимого имущества – жилого дома с кадастровым номером </w:t>
      </w:r>
      <w:r w:rsidRPr="00FD753C">
        <w:rPr>
          <w:rFonts w:ascii="Times New Roman" w:hAnsi="Times New Roman" w:cs="Times New Roman"/>
          <w:color w:val="000000" w:themeColor="text1"/>
          <w:sz w:val="28"/>
          <w:szCs w:val="28"/>
        </w:rPr>
        <w:t>15:09:0011814:41</w:t>
      </w: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адрес: Республика Северная Осетия-Алания, </w:t>
      </w:r>
      <w:proofErr w:type="spellStart"/>
      <w:r w:rsidRPr="00622F8A">
        <w:rPr>
          <w:rFonts w:ascii="Times New Roman" w:hAnsi="Times New Roman" w:cs="Times New Roman"/>
          <w:color w:val="000000" w:themeColor="text1"/>
          <w:sz w:val="28"/>
          <w:szCs w:val="28"/>
        </w:rPr>
        <w:t>г.Владикавказ</w:t>
      </w:r>
      <w:proofErr w:type="spellEnd"/>
      <w:r w:rsidRPr="00622F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FD753C">
        <w:rPr>
          <w:rFonts w:ascii="Times New Roman" w:hAnsi="Times New Roman" w:cs="Times New Roman"/>
          <w:color w:val="000000" w:themeColor="text1"/>
          <w:sz w:val="28"/>
          <w:szCs w:val="28"/>
        </w:rPr>
        <w:t>п.Карца</w:t>
      </w:r>
      <w:proofErr w:type="spellEnd"/>
      <w:r w:rsidRPr="00FD75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FD753C">
        <w:rPr>
          <w:rFonts w:ascii="Times New Roman" w:hAnsi="Times New Roman" w:cs="Times New Roman"/>
          <w:color w:val="000000" w:themeColor="text1"/>
          <w:sz w:val="28"/>
          <w:szCs w:val="28"/>
        </w:rPr>
        <w:t>ул.Кооперативная</w:t>
      </w:r>
      <w:proofErr w:type="spellEnd"/>
      <w:r w:rsidRPr="00FD753C">
        <w:rPr>
          <w:rFonts w:ascii="Times New Roman" w:hAnsi="Times New Roman" w:cs="Times New Roman"/>
          <w:color w:val="000000" w:themeColor="text1"/>
          <w:sz w:val="28"/>
          <w:szCs w:val="28"/>
        </w:rPr>
        <w:t>, 58</w:t>
      </w:r>
      <w:r w:rsidRPr="00622F8A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качестве его правообладателя, владеющего данным объектом недвижимости на праве собственности, выявлен </w:t>
      </w:r>
      <w:r w:rsidRPr="00FD753C">
        <w:rPr>
          <w:rFonts w:ascii="Times New Roman" w:hAnsi="Times New Roman" w:cs="Times New Roman"/>
          <w:color w:val="000000" w:themeColor="text1"/>
          <w:sz w:val="28"/>
          <w:szCs w:val="28"/>
        </w:rPr>
        <w:t>Лаптева Николая Ивановича</w:t>
      </w: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FD753C" w:rsidRDefault="00FD753C" w:rsidP="00FD753C">
      <w:pPr>
        <w:pStyle w:val="a3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со ст. 69.1 Федерального закона от 13.07.2015 №218-ФЗ 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 вправе в течение тридцати дней со дня получения проекта постановления о выявлении правообладателя,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недвижимости.</w:t>
      </w:r>
    </w:p>
    <w:p w:rsidR="00FD753C" w:rsidRPr="00D21865" w:rsidRDefault="00FD753C" w:rsidP="00FD753C">
      <w:pPr>
        <w:pStyle w:val="a3"/>
        <w:numPr>
          <w:ilvl w:val="0"/>
          <w:numId w:val="6"/>
        </w:numPr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Администрация местного самоуправления </w:t>
      </w:r>
      <w:proofErr w:type="spellStart"/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>г.Владикавказа</w:t>
      </w:r>
      <w:proofErr w:type="spellEnd"/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уведомляет, что в отношении ранее учтенного объекта недвижимого имущества – жилого дома с кадастровым номером </w:t>
      </w:r>
      <w:r w:rsidRPr="00FD753C">
        <w:rPr>
          <w:rFonts w:ascii="Times New Roman" w:hAnsi="Times New Roman" w:cs="Times New Roman"/>
          <w:color w:val="000000" w:themeColor="text1"/>
          <w:sz w:val="28"/>
          <w:szCs w:val="28"/>
        </w:rPr>
        <w:t>15:09:0000000:493</w:t>
      </w: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адрес: Республика Северная Осетия-Алания, </w:t>
      </w:r>
      <w:proofErr w:type="spellStart"/>
      <w:r w:rsidRPr="00622F8A">
        <w:rPr>
          <w:rFonts w:ascii="Times New Roman" w:hAnsi="Times New Roman" w:cs="Times New Roman"/>
          <w:color w:val="000000" w:themeColor="text1"/>
          <w:sz w:val="28"/>
          <w:szCs w:val="28"/>
        </w:rPr>
        <w:t>г.Владикавказ</w:t>
      </w:r>
      <w:proofErr w:type="spellEnd"/>
      <w:r w:rsidRPr="00622F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FD753C">
        <w:rPr>
          <w:rFonts w:ascii="Times New Roman" w:hAnsi="Times New Roman" w:cs="Times New Roman"/>
          <w:color w:val="000000" w:themeColor="text1"/>
          <w:sz w:val="28"/>
          <w:szCs w:val="28"/>
        </w:rPr>
        <w:t>п.Карца</w:t>
      </w:r>
      <w:proofErr w:type="spellEnd"/>
      <w:r w:rsidRPr="00FD75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FD753C">
        <w:rPr>
          <w:rFonts w:ascii="Times New Roman" w:hAnsi="Times New Roman" w:cs="Times New Roman"/>
          <w:color w:val="000000" w:themeColor="text1"/>
          <w:sz w:val="28"/>
          <w:szCs w:val="28"/>
        </w:rPr>
        <w:t>ул.Королева</w:t>
      </w:r>
      <w:proofErr w:type="spellEnd"/>
      <w:r w:rsidRPr="00FD753C">
        <w:rPr>
          <w:rFonts w:ascii="Times New Roman" w:hAnsi="Times New Roman" w:cs="Times New Roman"/>
          <w:color w:val="000000" w:themeColor="text1"/>
          <w:sz w:val="28"/>
          <w:szCs w:val="28"/>
        </w:rPr>
        <w:t>, 29</w:t>
      </w:r>
      <w:r w:rsidRPr="00622F8A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качестве его правообладателя, владеющего данным объектом недвижимости на праве собственности, выявлен </w:t>
      </w:r>
      <w:proofErr w:type="spellStart"/>
      <w:r w:rsidRPr="00FD753C">
        <w:rPr>
          <w:rFonts w:ascii="Times New Roman" w:hAnsi="Times New Roman" w:cs="Times New Roman"/>
          <w:color w:val="000000" w:themeColor="text1"/>
          <w:sz w:val="28"/>
          <w:szCs w:val="28"/>
        </w:rPr>
        <w:t>Фаргиев</w:t>
      </w:r>
      <w:proofErr w:type="spellEnd"/>
      <w:r w:rsidRPr="00FD75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D753C">
        <w:rPr>
          <w:rFonts w:ascii="Times New Roman" w:hAnsi="Times New Roman" w:cs="Times New Roman"/>
          <w:color w:val="000000" w:themeColor="text1"/>
          <w:sz w:val="28"/>
          <w:szCs w:val="28"/>
        </w:rPr>
        <w:t>Махмет</w:t>
      </w:r>
      <w:proofErr w:type="spellEnd"/>
      <w:r w:rsidRPr="00FD75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D753C">
        <w:rPr>
          <w:rFonts w:ascii="Times New Roman" w:hAnsi="Times New Roman" w:cs="Times New Roman"/>
          <w:color w:val="000000" w:themeColor="text1"/>
          <w:sz w:val="28"/>
          <w:szCs w:val="28"/>
        </w:rPr>
        <w:t>Батталович</w:t>
      </w:r>
      <w:proofErr w:type="spellEnd"/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FD753C" w:rsidRDefault="00FD753C" w:rsidP="00FD753C">
      <w:pPr>
        <w:pStyle w:val="a3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со ст. 69.1 Федерального закона от 13.07.2015 №218-ФЗ 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 вправе в течение тридцати дней со дня получения проекта постановления о выявлении правообладателя,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недвижимости.</w:t>
      </w:r>
    </w:p>
    <w:p w:rsidR="00FD753C" w:rsidRPr="00D21865" w:rsidRDefault="00FD753C" w:rsidP="00FD753C">
      <w:pPr>
        <w:pStyle w:val="a3"/>
        <w:numPr>
          <w:ilvl w:val="0"/>
          <w:numId w:val="6"/>
        </w:numPr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Администрация местного самоуправления </w:t>
      </w:r>
      <w:proofErr w:type="spellStart"/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>г.Владикавказа</w:t>
      </w:r>
      <w:proofErr w:type="spellEnd"/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уведомляет, что в отношении ранее учтенного объекта недвижимого имущества – жилого дома с кадастровым номером </w:t>
      </w:r>
      <w:r w:rsidR="00D670F6" w:rsidRPr="00D670F6">
        <w:rPr>
          <w:rFonts w:ascii="Times New Roman" w:hAnsi="Times New Roman" w:cs="Times New Roman"/>
          <w:color w:val="000000" w:themeColor="text1"/>
          <w:sz w:val="28"/>
          <w:szCs w:val="28"/>
        </w:rPr>
        <w:t>15:09:0010313:127</w:t>
      </w: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адрес: Республика Северная Осетия-Алания, </w:t>
      </w:r>
      <w:proofErr w:type="spellStart"/>
      <w:r w:rsidRPr="00622F8A">
        <w:rPr>
          <w:rFonts w:ascii="Times New Roman" w:hAnsi="Times New Roman" w:cs="Times New Roman"/>
          <w:color w:val="000000" w:themeColor="text1"/>
          <w:sz w:val="28"/>
          <w:szCs w:val="28"/>
        </w:rPr>
        <w:t>г.Владикавказ</w:t>
      </w:r>
      <w:proofErr w:type="spellEnd"/>
      <w:r w:rsidRPr="00622F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FD753C">
        <w:rPr>
          <w:rFonts w:ascii="Times New Roman" w:hAnsi="Times New Roman" w:cs="Times New Roman"/>
          <w:color w:val="000000" w:themeColor="text1"/>
          <w:sz w:val="28"/>
          <w:szCs w:val="28"/>
        </w:rPr>
        <w:t>п.Карца</w:t>
      </w:r>
      <w:proofErr w:type="spellEnd"/>
      <w:r w:rsidRPr="00FD75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D670F6" w:rsidRPr="00D670F6">
        <w:rPr>
          <w:rFonts w:ascii="Times New Roman" w:hAnsi="Times New Roman" w:cs="Times New Roman"/>
          <w:color w:val="000000" w:themeColor="text1"/>
          <w:sz w:val="28"/>
          <w:szCs w:val="28"/>
        </w:rPr>
        <w:t>ул.Парковая</w:t>
      </w:r>
      <w:proofErr w:type="spellEnd"/>
      <w:r w:rsidR="00D670F6" w:rsidRPr="00D670F6">
        <w:rPr>
          <w:rFonts w:ascii="Times New Roman" w:hAnsi="Times New Roman" w:cs="Times New Roman"/>
          <w:color w:val="000000" w:themeColor="text1"/>
          <w:sz w:val="28"/>
          <w:szCs w:val="28"/>
        </w:rPr>
        <w:t>, 17</w:t>
      </w:r>
      <w:r w:rsidRPr="00622F8A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качестве его правообладателя, владеющего данным объектом недвижимости на праве собственности, выявлен </w:t>
      </w:r>
      <w:proofErr w:type="spellStart"/>
      <w:r w:rsidR="00D670F6">
        <w:rPr>
          <w:rFonts w:ascii="Times New Roman" w:hAnsi="Times New Roman" w:cs="Times New Roman"/>
          <w:color w:val="000000" w:themeColor="text1"/>
          <w:sz w:val="28"/>
          <w:szCs w:val="28"/>
        </w:rPr>
        <w:t>Мациев</w:t>
      </w:r>
      <w:proofErr w:type="spellEnd"/>
      <w:r w:rsidR="00D670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Мусса Ахметович</w:t>
      </w: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8C6D71" w:rsidRDefault="00FD753C" w:rsidP="00D670F6">
      <w:pPr>
        <w:pStyle w:val="a3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со ст. 69.1 Федерального закона от 13.07.2015 №218-ФЗ 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 вправе в течение тридцати дней со дня получения проекта постановления о выявлении правообладателя,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недвижимости.</w:t>
      </w:r>
    </w:p>
    <w:p w:rsidR="00D670F6" w:rsidRPr="00D21865" w:rsidRDefault="00D670F6" w:rsidP="00D670F6">
      <w:pPr>
        <w:pStyle w:val="a3"/>
        <w:numPr>
          <w:ilvl w:val="0"/>
          <w:numId w:val="6"/>
        </w:numPr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Администрация местного самоуправления </w:t>
      </w:r>
      <w:proofErr w:type="spellStart"/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>г.Владикавказа</w:t>
      </w:r>
      <w:proofErr w:type="spellEnd"/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уведомляет, что в отношении ранее учтенного объекта недвижимого имущества – жилого дома с кадастровым номером </w:t>
      </w:r>
      <w:r w:rsidRPr="00D670F6">
        <w:rPr>
          <w:rFonts w:ascii="Times New Roman" w:hAnsi="Times New Roman" w:cs="Times New Roman"/>
          <w:color w:val="000000" w:themeColor="text1"/>
          <w:sz w:val="28"/>
          <w:szCs w:val="28"/>
        </w:rPr>
        <w:t>15:09:0010304:1190</w:t>
      </w: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адрес: Республика Северная Осетия-Алания, </w:t>
      </w:r>
      <w:proofErr w:type="spellStart"/>
      <w:r w:rsidRPr="00622F8A">
        <w:rPr>
          <w:rFonts w:ascii="Times New Roman" w:hAnsi="Times New Roman" w:cs="Times New Roman"/>
          <w:color w:val="000000" w:themeColor="text1"/>
          <w:sz w:val="28"/>
          <w:szCs w:val="28"/>
        </w:rPr>
        <w:t>г.Владикавказ</w:t>
      </w:r>
      <w:proofErr w:type="spellEnd"/>
      <w:r w:rsidRPr="00622F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FD753C">
        <w:rPr>
          <w:rFonts w:ascii="Times New Roman" w:hAnsi="Times New Roman" w:cs="Times New Roman"/>
          <w:color w:val="000000" w:themeColor="text1"/>
          <w:sz w:val="28"/>
          <w:szCs w:val="28"/>
        </w:rPr>
        <w:t>п.Карца</w:t>
      </w:r>
      <w:proofErr w:type="spellEnd"/>
      <w:r w:rsidRPr="00FD75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670F6">
        <w:rPr>
          <w:rFonts w:ascii="Times New Roman" w:hAnsi="Times New Roman" w:cs="Times New Roman"/>
          <w:color w:val="000000" w:themeColor="text1"/>
          <w:sz w:val="28"/>
          <w:szCs w:val="28"/>
        </w:rPr>
        <w:t>ул.Парковая</w:t>
      </w:r>
      <w:proofErr w:type="spellEnd"/>
      <w:r w:rsidRPr="00D670F6">
        <w:rPr>
          <w:rFonts w:ascii="Times New Roman" w:hAnsi="Times New Roman" w:cs="Times New Roman"/>
          <w:color w:val="000000" w:themeColor="text1"/>
          <w:sz w:val="28"/>
          <w:szCs w:val="28"/>
        </w:rPr>
        <w:t>, 17</w:t>
      </w:r>
      <w:r w:rsidRPr="00622F8A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качестве его правооблада</w:t>
      </w:r>
      <w:bookmarkStart w:id="0" w:name="_GoBack"/>
      <w:bookmarkEnd w:id="0"/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теля, владеющего данным объектом недвижимости на праве собственности, выявлен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Мациев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Мусса Ахметович</w:t>
      </w: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D670F6" w:rsidRPr="00D21865" w:rsidRDefault="00D670F6" w:rsidP="00D670F6">
      <w:pPr>
        <w:pStyle w:val="a3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со ст. 69.1 Федерального закона от 13.07.2015 №218-ФЗ 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 вправе в течение тридцати дней со дня получения проекта постановления о выявлении правообладателя,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недвижимости.</w:t>
      </w:r>
    </w:p>
    <w:sectPr w:rsidR="00D670F6" w:rsidRPr="00D218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9A2480"/>
    <w:multiLevelType w:val="hybridMultilevel"/>
    <w:tmpl w:val="580C5622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26152564"/>
    <w:multiLevelType w:val="hybridMultilevel"/>
    <w:tmpl w:val="310AC9F2"/>
    <w:lvl w:ilvl="0" w:tplc="CEAAEC4E">
      <w:start w:val="1"/>
      <w:numFmt w:val="decimal"/>
      <w:lvlText w:val="%1."/>
      <w:lvlJc w:val="left"/>
      <w:pPr>
        <w:ind w:left="70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F644B95"/>
    <w:multiLevelType w:val="hybridMultilevel"/>
    <w:tmpl w:val="22686DAE"/>
    <w:lvl w:ilvl="0" w:tplc="A718B45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43804C86"/>
    <w:multiLevelType w:val="hybridMultilevel"/>
    <w:tmpl w:val="052A9682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469F722F"/>
    <w:multiLevelType w:val="hybridMultilevel"/>
    <w:tmpl w:val="1FEC2BA8"/>
    <w:lvl w:ilvl="0" w:tplc="B738824C">
      <w:start w:val="8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>
    <w:nsid w:val="7C2860DB"/>
    <w:multiLevelType w:val="hybridMultilevel"/>
    <w:tmpl w:val="099CEE18"/>
    <w:lvl w:ilvl="0" w:tplc="1CBCE120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F93"/>
    <w:rsid w:val="00020130"/>
    <w:rsid w:val="00022C9B"/>
    <w:rsid w:val="00026108"/>
    <w:rsid w:val="00066D64"/>
    <w:rsid w:val="00080302"/>
    <w:rsid w:val="0009553B"/>
    <w:rsid w:val="000B0B1C"/>
    <w:rsid w:val="000C7E26"/>
    <w:rsid w:val="000E0231"/>
    <w:rsid w:val="00102C7C"/>
    <w:rsid w:val="00103D22"/>
    <w:rsid w:val="00106DEC"/>
    <w:rsid w:val="0013416F"/>
    <w:rsid w:val="001351BA"/>
    <w:rsid w:val="00157AC3"/>
    <w:rsid w:val="00166DFF"/>
    <w:rsid w:val="001762E8"/>
    <w:rsid w:val="001C5182"/>
    <w:rsid w:val="001F724E"/>
    <w:rsid w:val="00220F6C"/>
    <w:rsid w:val="00233FCF"/>
    <w:rsid w:val="002541E5"/>
    <w:rsid w:val="0028428E"/>
    <w:rsid w:val="00295C6D"/>
    <w:rsid w:val="002C04CD"/>
    <w:rsid w:val="002C4F49"/>
    <w:rsid w:val="002D373A"/>
    <w:rsid w:val="002D6A25"/>
    <w:rsid w:val="003063F2"/>
    <w:rsid w:val="00326F06"/>
    <w:rsid w:val="00332127"/>
    <w:rsid w:val="00334460"/>
    <w:rsid w:val="00336EBB"/>
    <w:rsid w:val="003660EC"/>
    <w:rsid w:val="00371AA7"/>
    <w:rsid w:val="003876D2"/>
    <w:rsid w:val="0039192C"/>
    <w:rsid w:val="0039456A"/>
    <w:rsid w:val="00395713"/>
    <w:rsid w:val="003C7DB9"/>
    <w:rsid w:val="003E3F3C"/>
    <w:rsid w:val="003F5781"/>
    <w:rsid w:val="0040028C"/>
    <w:rsid w:val="00406CA9"/>
    <w:rsid w:val="0041123A"/>
    <w:rsid w:val="0041237B"/>
    <w:rsid w:val="004503F7"/>
    <w:rsid w:val="004865D5"/>
    <w:rsid w:val="004878AE"/>
    <w:rsid w:val="00490007"/>
    <w:rsid w:val="004A13CF"/>
    <w:rsid w:val="004B1BAD"/>
    <w:rsid w:val="004B3020"/>
    <w:rsid w:val="004D6E74"/>
    <w:rsid w:val="004D7B1F"/>
    <w:rsid w:val="00533818"/>
    <w:rsid w:val="00540012"/>
    <w:rsid w:val="00565A38"/>
    <w:rsid w:val="00582626"/>
    <w:rsid w:val="00591832"/>
    <w:rsid w:val="005A2420"/>
    <w:rsid w:val="005E0E44"/>
    <w:rsid w:val="0061331D"/>
    <w:rsid w:val="00613445"/>
    <w:rsid w:val="00622F8A"/>
    <w:rsid w:val="00627D48"/>
    <w:rsid w:val="0063106D"/>
    <w:rsid w:val="00632F93"/>
    <w:rsid w:val="006408A3"/>
    <w:rsid w:val="006439A4"/>
    <w:rsid w:val="00650579"/>
    <w:rsid w:val="00681AC5"/>
    <w:rsid w:val="00691CF8"/>
    <w:rsid w:val="006941D3"/>
    <w:rsid w:val="006A04ED"/>
    <w:rsid w:val="006C7558"/>
    <w:rsid w:val="006D4085"/>
    <w:rsid w:val="006D4B0F"/>
    <w:rsid w:val="006D7884"/>
    <w:rsid w:val="006F0143"/>
    <w:rsid w:val="0070063A"/>
    <w:rsid w:val="007234D2"/>
    <w:rsid w:val="00730A36"/>
    <w:rsid w:val="00731017"/>
    <w:rsid w:val="00732857"/>
    <w:rsid w:val="00746470"/>
    <w:rsid w:val="00762A82"/>
    <w:rsid w:val="007B08C0"/>
    <w:rsid w:val="00856F49"/>
    <w:rsid w:val="00884D7C"/>
    <w:rsid w:val="008C6D71"/>
    <w:rsid w:val="008D684E"/>
    <w:rsid w:val="008F39A2"/>
    <w:rsid w:val="008F766E"/>
    <w:rsid w:val="00900C3F"/>
    <w:rsid w:val="00902B4A"/>
    <w:rsid w:val="00972299"/>
    <w:rsid w:val="0097656A"/>
    <w:rsid w:val="009A5BA6"/>
    <w:rsid w:val="009D1EDC"/>
    <w:rsid w:val="00A07C61"/>
    <w:rsid w:val="00A20432"/>
    <w:rsid w:val="00A351C2"/>
    <w:rsid w:val="00A37DD7"/>
    <w:rsid w:val="00A565D1"/>
    <w:rsid w:val="00A66173"/>
    <w:rsid w:val="00A710D0"/>
    <w:rsid w:val="00A90886"/>
    <w:rsid w:val="00AB5E79"/>
    <w:rsid w:val="00AE28E5"/>
    <w:rsid w:val="00B02C36"/>
    <w:rsid w:val="00B064EF"/>
    <w:rsid w:val="00B11686"/>
    <w:rsid w:val="00B17BA5"/>
    <w:rsid w:val="00B5034A"/>
    <w:rsid w:val="00B54F6D"/>
    <w:rsid w:val="00B60105"/>
    <w:rsid w:val="00B841FB"/>
    <w:rsid w:val="00BB1752"/>
    <w:rsid w:val="00BB373C"/>
    <w:rsid w:val="00BC65C8"/>
    <w:rsid w:val="00BD1205"/>
    <w:rsid w:val="00BD36A3"/>
    <w:rsid w:val="00BF74DA"/>
    <w:rsid w:val="00C06989"/>
    <w:rsid w:val="00C451A9"/>
    <w:rsid w:val="00C50AF3"/>
    <w:rsid w:val="00C54129"/>
    <w:rsid w:val="00D216B9"/>
    <w:rsid w:val="00D21865"/>
    <w:rsid w:val="00D27125"/>
    <w:rsid w:val="00D27714"/>
    <w:rsid w:val="00D333AF"/>
    <w:rsid w:val="00D509A4"/>
    <w:rsid w:val="00D5406B"/>
    <w:rsid w:val="00D56BC9"/>
    <w:rsid w:val="00D6528F"/>
    <w:rsid w:val="00D670F6"/>
    <w:rsid w:val="00DA5A59"/>
    <w:rsid w:val="00DB6E89"/>
    <w:rsid w:val="00DC24D4"/>
    <w:rsid w:val="00DD6A39"/>
    <w:rsid w:val="00DE12A8"/>
    <w:rsid w:val="00DF2536"/>
    <w:rsid w:val="00DF49B8"/>
    <w:rsid w:val="00E13556"/>
    <w:rsid w:val="00E27E1F"/>
    <w:rsid w:val="00E4232A"/>
    <w:rsid w:val="00E55C3F"/>
    <w:rsid w:val="00E941E4"/>
    <w:rsid w:val="00EC5729"/>
    <w:rsid w:val="00ED0DB1"/>
    <w:rsid w:val="00EF054F"/>
    <w:rsid w:val="00EF6E6A"/>
    <w:rsid w:val="00F138D1"/>
    <w:rsid w:val="00F254F9"/>
    <w:rsid w:val="00F36912"/>
    <w:rsid w:val="00F44D4E"/>
    <w:rsid w:val="00F5447C"/>
    <w:rsid w:val="00F56190"/>
    <w:rsid w:val="00F87322"/>
    <w:rsid w:val="00F93B8D"/>
    <w:rsid w:val="00FD7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6B9B95-CF27-459F-BD71-3FF0239A0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2F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5</Pages>
  <Words>1877</Words>
  <Characters>10701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Зарина Цаппоева</dc:creator>
  <cp:lastModifiedBy>Елизавета Кокоева</cp:lastModifiedBy>
  <cp:revision>6</cp:revision>
  <dcterms:created xsi:type="dcterms:W3CDTF">2023-01-11T10:09:00Z</dcterms:created>
  <dcterms:modified xsi:type="dcterms:W3CDTF">2023-07-11T11:48:00Z</dcterms:modified>
</cp:coreProperties>
</file>