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CDF" w:rsidRDefault="005B3DC0" w:rsidP="004F4769">
      <w:pPr>
        <w:ind w:right="8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4769" w:rsidRPr="004F4769">
        <w:rPr>
          <w:rFonts w:ascii="Times New Roman" w:hAnsi="Times New Roman" w:cs="Times New Roman"/>
          <w:sz w:val="28"/>
          <w:szCs w:val="28"/>
        </w:rPr>
        <w:t>Управление предпринимательства и инвестиционной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АМС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г.Владикавказа</w:t>
      </w:r>
      <w:proofErr w:type="spellEnd"/>
      <w:r w:rsidR="007E0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</w:t>
      </w:r>
      <w:r w:rsidR="004F4769" w:rsidRPr="004F4769">
        <w:rPr>
          <w:rFonts w:ascii="Times New Roman" w:hAnsi="Times New Roman" w:cs="Times New Roman"/>
          <w:sz w:val="28"/>
          <w:szCs w:val="28"/>
        </w:rPr>
        <w:t xml:space="preserve">рганизатор аукциона </w:t>
      </w:r>
      <w:r w:rsidR="004F4769" w:rsidRPr="0061563D">
        <w:rPr>
          <w:rFonts w:ascii="Times New Roman" w:hAnsi="Times New Roman" w:cs="Times New Roman"/>
          <w:sz w:val="28"/>
          <w:szCs w:val="28"/>
        </w:rPr>
        <w:t>№</w:t>
      </w:r>
      <w:r w:rsidR="006B3A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6</w:t>
      </w:r>
      <w:r w:rsidR="004F4769" w:rsidRPr="006156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E088E" w:rsidRPr="0061563D">
        <w:rPr>
          <w:rFonts w:ascii="Times New Roman" w:hAnsi="Times New Roman" w:cs="Times New Roman"/>
          <w:sz w:val="28"/>
          <w:szCs w:val="28"/>
          <w:lang w:eastAsia="zh-CN"/>
        </w:rPr>
        <w:t xml:space="preserve">от </w:t>
      </w:r>
      <w:r w:rsidR="006B3A20">
        <w:rPr>
          <w:rFonts w:ascii="Times New Roman" w:hAnsi="Times New Roman" w:cs="Times New Roman"/>
          <w:sz w:val="28"/>
          <w:szCs w:val="28"/>
          <w:lang w:eastAsia="zh-CN"/>
        </w:rPr>
        <w:t>11</w:t>
      </w:r>
      <w:r w:rsidR="00E0635D" w:rsidRPr="0061563D">
        <w:rPr>
          <w:rFonts w:ascii="Times New Roman" w:hAnsi="Times New Roman" w:cs="Times New Roman"/>
          <w:sz w:val="28"/>
          <w:szCs w:val="28"/>
          <w:lang w:eastAsia="zh-CN"/>
        </w:rPr>
        <w:t>.08</w:t>
      </w:r>
      <w:r w:rsidR="004F4769" w:rsidRPr="0061563D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6B3A2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2026</w:t>
      </w:r>
      <w:r w:rsidR="004F4769" w:rsidRPr="0061563D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4F4769" w:rsidRPr="004F476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по заключению договоров на право размещения нестационарных торговых объектов 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г.</w:t>
      </w:r>
      <w:r w:rsidR="004F4769" w:rsidRPr="004F476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Владикавказ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,</w:t>
      </w:r>
      <w:r w:rsidR="004F4769" w:rsidRPr="004F476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4769" w:rsidRPr="004F4769"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</w:t>
      </w:r>
      <w:r w:rsidR="006B3A20" w:rsidRPr="006B3A20">
        <w:rPr>
          <w:rFonts w:ascii="Times New Roman" w:hAnsi="Times New Roman" w:cs="Times New Roman"/>
          <w:sz w:val="28"/>
          <w:szCs w:val="28"/>
        </w:rPr>
        <w:t xml:space="preserve">АМС </w:t>
      </w:r>
      <w:proofErr w:type="spellStart"/>
      <w:r w:rsidR="006B3A20" w:rsidRPr="006B3A20">
        <w:rPr>
          <w:rFonts w:ascii="Times New Roman" w:hAnsi="Times New Roman" w:cs="Times New Roman"/>
          <w:sz w:val="28"/>
          <w:szCs w:val="28"/>
        </w:rPr>
        <w:t>г.Владикавказа</w:t>
      </w:r>
      <w:proofErr w:type="spellEnd"/>
      <w:r w:rsidR="006B3A20" w:rsidRPr="006B3A20">
        <w:rPr>
          <w:rFonts w:ascii="Times New Roman" w:hAnsi="Times New Roman" w:cs="Times New Roman"/>
          <w:sz w:val="28"/>
          <w:szCs w:val="28"/>
        </w:rPr>
        <w:t xml:space="preserve"> от 23.04.2026 № 541 «Об утверждении Положения о порядке размещения нестационарных торговых объектов и объектов по оказанию услуг на территории муниципального образования город Владикавказ»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4F4769" w:rsidRPr="004F4769">
        <w:rPr>
          <w:rFonts w:ascii="Times New Roman" w:hAnsi="Times New Roman" w:cs="Times New Roman"/>
          <w:sz w:val="28"/>
          <w:szCs w:val="28"/>
        </w:rPr>
        <w:t>вед</w:t>
      </w:r>
      <w:r w:rsidR="008B4744">
        <w:rPr>
          <w:rFonts w:ascii="Times New Roman" w:hAnsi="Times New Roman" w:cs="Times New Roman"/>
          <w:sz w:val="28"/>
          <w:szCs w:val="28"/>
        </w:rPr>
        <w:t>омляет, что с 24.08.2026г. произошла смена банковских реквизитов, а именно изменились реквизиты счета во временном распоряжении средств. В связи с чем убедительно просим учесть данные изменения и с 24.08.2026г. производить оплату</w:t>
      </w:r>
      <w:r w:rsidR="00853FD1" w:rsidRPr="00853FD1">
        <w:t xml:space="preserve"> </w:t>
      </w:r>
      <w:r w:rsidR="00853FD1">
        <w:rPr>
          <w:rFonts w:ascii="Times New Roman" w:hAnsi="Times New Roman" w:cs="Times New Roman"/>
          <w:sz w:val="28"/>
          <w:szCs w:val="28"/>
        </w:rPr>
        <w:t xml:space="preserve">суммы задатка </w:t>
      </w:r>
      <w:r w:rsidR="008B4744">
        <w:rPr>
          <w:rFonts w:ascii="Times New Roman" w:hAnsi="Times New Roman" w:cs="Times New Roman"/>
          <w:sz w:val="28"/>
          <w:szCs w:val="28"/>
        </w:rPr>
        <w:t xml:space="preserve">по новым реквизитам. </w:t>
      </w:r>
    </w:p>
    <w:tbl>
      <w:tblPr>
        <w:tblStyle w:val="TableGrid"/>
        <w:tblW w:w="8609" w:type="dxa"/>
        <w:tblInd w:w="-10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04"/>
        <w:gridCol w:w="4305"/>
      </w:tblGrid>
      <w:tr w:rsidR="00DC0A29" w:rsidRPr="00DC0A29" w:rsidTr="00F74902">
        <w:trPr>
          <w:trHeight w:val="600"/>
        </w:trPr>
        <w:tc>
          <w:tcPr>
            <w:tcW w:w="8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Реквизиты для оплаты</w:t>
            </w:r>
          </w:p>
        </w:tc>
      </w:tr>
      <w:tr w:rsidR="00DC0A29" w:rsidRPr="00DC0A29" w:rsidTr="00F74902">
        <w:trPr>
          <w:trHeight w:val="400"/>
        </w:trPr>
        <w:tc>
          <w:tcPr>
            <w:tcW w:w="430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Наименование получателя платежа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АМС Г.ВЛАДИКАВКАЗ</w:t>
            </w:r>
          </w:p>
        </w:tc>
      </w:tr>
      <w:tr w:rsidR="00DC0A29" w:rsidRPr="00DC0A29" w:rsidTr="00F74902">
        <w:trPr>
          <w:trHeight w:val="400"/>
        </w:trPr>
        <w:tc>
          <w:tcPr>
            <w:tcW w:w="4304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Номер счета получателя платежа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03232643907010003200</w:t>
            </w:r>
          </w:p>
        </w:tc>
      </w:tr>
      <w:tr w:rsidR="00DC0A29" w:rsidRPr="00DC0A29" w:rsidTr="00F74902">
        <w:trPr>
          <w:trHeight w:val="460"/>
        </w:trPr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Наименование банка получателя платежа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ОКЦ № 1 ВВГУ Банка России//УФК по Нижегородской области, г Нижний Новгород</w:t>
            </w:r>
          </w:p>
        </w:tc>
      </w:tr>
      <w:tr w:rsidR="00DC0A29" w:rsidRPr="00DC0A29" w:rsidTr="00F74902">
        <w:trPr>
          <w:trHeight w:val="400"/>
        </w:trPr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БИК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012202102</w:t>
            </w:r>
          </w:p>
        </w:tc>
      </w:tr>
      <w:tr w:rsidR="00DC0A29" w:rsidRPr="00DC0A29" w:rsidTr="00F74902">
        <w:trPr>
          <w:trHeight w:val="400"/>
        </w:trPr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Номер корреспондентского счета банка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40102810745370000024</w:t>
            </w:r>
          </w:p>
        </w:tc>
      </w:tr>
      <w:tr w:rsidR="00DC0A29" w:rsidRPr="00DC0A29" w:rsidTr="00F74902">
        <w:trPr>
          <w:trHeight w:val="400"/>
        </w:trPr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ИНН получателя платежа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1501002346</w:t>
            </w:r>
          </w:p>
        </w:tc>
      </w:tr>
      <w:tr w:rsidR="00DC0A29" w:rsidRPr="00DC0A29" w:rsidTr="00F74902">
        <w:trPr>
          <w:trHeight w:val="400"/>
        </w:trPr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КПП получателя платежа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151501001</w:t>
            </w:r>
          </w:p>
        </w:tc>
      </w:tr>
      <w:tr w:rsidR="00DC0A29" w:rsidRPr="00DC0A29" w:rsidTr="00F74902">
        <w:trPr>
          <w:trHeight w:val="400"/>
        </w:trPr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Лицевой счет получателя платежа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05300503000</w:t>
            </w:r>
          </w:p>
        </w:tc>
      </w:tr>
      <w:tr w:rsidR="00DC0A29" w:rsidRPr="00DC0A29" w:rsidTr="00F74902">
        <w:trPr>
          <w:trHeight w:val="400"/>
        </w:trPr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Назначение платежа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C0A29" w:rsidRPr="00DC0A29" w:rsidTr="00F74902">
        <w:trPr>
          <w:trHeight w:val="400"/>
        </w:trPr>
        <w:tc>
          <w:tcPr>
            <w:tcW w:w="43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DC0A29" w:rsidRPr="00DC0A29" w:rsidRDefault="00DC0A29" w:rsidP="00DC0A2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0A29">
              <w:rPr>
                <w:rFonts w:ascii="Calibri" w:eastAsia="Calibri" w:hAnsi="Calibri" w:cs="Calibri"/>
                <w:color w:val="000000"/>
                <w:sz w:val="20"/>
              </w:rPr>
              <w:t>Сумма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C0A29" w:rsidRPr="00DC0A29" w:rsidRDefault="00DC0A29" w:rsidP="00DC0A2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DC0A29" w:rsidRDefault="00DC0A29" w:rsidP="004F4769">
      <w:pPr>
        <w:ind w:right="850"/>
        <w:jc w:val="both"/>
        <w:rPr>
          <w:rFonts w:ascii="Times New Roman" w:hAnsi="Times New Roman" w:cs="Times New Roman"/>
        </w:rPr>
      </w:pPr>
    </w:p>
    <w:p w:rsidR="00DC0A29" w:rsidRDefault="00DC0A29" w:rsidP="00DC0A29">
      <w:pPr>
        <w:rPr>
          <w:rFonts w:ascii="Times New Roman" w:hAnsi="Times New Roman" w:cs="Times New Roman"/>
        </w:rPr>
      </w:pPr>
    </w:p>
    <w:p w:rsidR="00DC0A29" w:rsidRPr="00DC0A29" w:rsidRDefault="00DC0A29" w:rsidP="00DC0A29">
      <w:pPr>
        <w:rPr>
          <w:rFonts w:ascii="Times New Roman" w:hAnsi="Times New Roman" w:cs="Times New Roman"/>
        </w:rPr>
      </w:pPr>
    </w:p>
    <w:sectPr w:rsidR="00DC0A29" w:rsidRPr="00DC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22"/>
    <w:rsid w:val="000A7583"/>
    <w:rsid w:val="00102148"/>
    <w:rsid w:val="003473C1"/>
    <w:rsid w:val="004F4769"/>
    <w:rsid w:val="005B3DC0"/>
    <w:rsid w:val="0061563D"/>
    <w:rsid w:val="006B3A20"/>
    <w:rsid w:val="007E088E"/>
    <w:rsid w:val="00851DB4"/>
    <w:rsid w:val="00853FD1"/>
    <w:rsid w:val="008B4744"/>
    <w:rsid w:val="00C94822"/>
    <w:rsid w:val="00DC0A29"/>
    <w:rsid w:val="00DF1CDF"/>
    <w:rsid w:val="00E0635D"/>
    <w:rsid w:val="00EF1667"/>
    <w:rsid w:val="00F7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C069E-93E7-4A3B-8676-6F8722C8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C0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DC0A2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Абаев</dc:creator>
  <cp:keywords/>
  <dc:description/>
  <cp:lastModifiedBy>Тома Томаева</cp:lastModifiedBy>
  <cp:revision>2</cp:revision>
  <cp:lastPrinted>2024-07-19T14:11:00Z</cp:lastPrinted>
  <dcterms:created xsi:type="dcterms:W3CDTF">2026-08-18T10:12:00Z</dcterms:created>
  <dcterms:modified xsi:type="dcterms:W3CDTF">2026-08-18T10:12:00Z</dcterms:modified>
</cp:coreProperties>
</file>