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D622AB" w:rsidRDefault="00A33986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1ADF" w:rsidRPr="0013508D" w:rsidRDefault="00A33986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Федерации» проводятся мероприятия по выявлению правообладателей ранее 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</w:t>
      </w:r>
      <w:bookmarkStart w:id="0" w:name="_GoBack"/>
      <w:bookmarkEnd w:id="0"/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ений)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13508D" w:rsidRDefault="00891ADF" w:rsidP="00DE1C45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г.Владикавказа</w:t>
      </w:r>
      <w:proofErr w:type="spellEnd"/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7150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1774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E05041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33986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период с </w:t>
      </w:r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C2C76" w:rsidRDefault="002C2C76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087150" w:rsidRPr="00087150">
        <w:rPr>
          <w:rFonts w:ascii="Times New Roman" w:hAnsi="Times New Roman" w:cs="Times New Roman"/>
          <w:color w:val="000000" w:themeColor="text1"/>
          <w:sz w:val="26"/>
          <w:szCs w:val="26"/>
        </w:rPr>
        <w:t>15:09:0102014:170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Республика Северная Осети</w:t>
      </w:r>
      <w:r w:rsidR="000871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- Алания, г. Владикавказ, </w:t>
      </w:r>
      <w:proofErr w:type="spellStart"/>
      <w:r w:rsidR="00087150">
        <w:rPr>
          <w:rFonts w:ascii="Times New Roman" w:hAnsi="Times New Roman" w:cs="Times New Roman"/>
          <w:color w:val="000000" w:themeColor="text1"/>
          <w:sz w:val="26"/>
          <w:szCs w:val="26"/>
        </w:rPr>
        <w:t>ул.Заводская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087150">
        <w:rPr>
          <w:rFonts w:ascii="Times New Roman" w:hAnsi="Times New Roman" w:cs="Times New Roman"/>
          <w:color w:val="000000" w:themeColor="text1"/>
          <w:sz w:val="26"/>
          <w:szCs w:val="26"/>
        </w:rPr>
        <w:t>47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D06AC" w:rsidRPr="00CD06AC" w:rsidRDefault="00CD06A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15:08:0010101:121, адрес: Республика Северная Осетия - Алания, г. Владикавказ, ул. Глинки/пер Партизанский, д. 3/12;</w:t>
      </w:r>
    </w:p>
    <w:p w:rsidR="00CD06AC" w:rsidRPr="00CD06AC" w:rsidRDefault="00CD06A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15:08:0000000:1837, адрес: Республика Северная Осетия - Алания, г. Владикавказ, ул. Глинки/пер Партизанский, д. 3/12;</w:t>
      </w:r>
    </w:p>
    <w:p w:rsidR="00CD06AC" w:rsidRPr="00CD06AC" w:rsidRDefault="00CD06A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15:09:0030403:87, адрес: Республика Северная Осетия - Алания, г. Владикавказ, </w:t>
      </w:r>
      <w:proofErr w:type="spellStart"/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Зеленая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28</w:t>
      </w: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D06AC" w:rsidRPr="00CD06AC" w:rsidRDefault="00CD06A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ом, кадастровый номер 15:09:0030909:76</w:t>
      </w: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</w:t>
      </w:r>
      <w:proofErr w:type="spellStart"/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Дзержинского</w:t>
      </w:r>
      <w:proofErr w:type="spellEnd"/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40</w:t>
      </w:r>
      <w:r w:rsidRPr="00CD06A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D06AC" w:rsidRPr="00CD06AC" w:rsidRDefault="00AE4514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1010</w:t>
      </w: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</w:t>
      </w:r>
      <w:proofErr w:type="spellStart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ул.Дзержинского</w:t>
      </w:r>
      <w:proofErr w:type="spellEnd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E4514" w:rsidRPr="00AE4514" w:rsidRDefault="00AE4514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дастровый номер 15:09:0031010:56</w:t>
      </w: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</w:t>
      </w:r>
      <w:proofErr w:type="spellStart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ул.Дзержинского</w:t>
      </w:r>
      <w:proofErr w:type="spellEnd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, д. 19;</w:t>
      </w:r>
    </w:p>
    <w:p w:rsidR="00AE4514" w:rsidRPr="00AE4514" w:rsidRDefault="00AE4514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15:09:0030316:97, адрес: Республика Северная Осетия - Алания, г. Владикавказ, ул. </w:t>
      </w:r>
      <w:proofErr w:type="spellStart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>Елбыздыко</w:t>
      </w:r>
      <w:proofErr w:type="spellEnd"/>
      <w:r w:rsidRPr="00AE4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Бритаева, д. 28;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15:09:0031126:17, адрес: Республика Северная Осетия - Алания, г. Владикавказ, ул. Грибоедова/</w:t>
      </w:r>
      <w:proofErr w:type="spellStart"/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Коблова</w:t>
      </w:r>
      <w:proofErr w:type="spellEnd"/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, д. 46/2;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15:09:0030926:50, адрес: Республика Северная Осетия - Алания, г. Владикавказ, ул. Генерала Плиева/Гончарова, д. 54/89;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15:09:0030801:93, адрес: Республика Северная Осетия - Алания, г. Владикавказ, ул. Гастелло/Ушинского, д. 25/67;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15:09:0030702:13, адрес: Республика Северная Осетия - Алани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я, г. Владикавказ, ул. Гастелло, д. 88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0030918:54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Гикало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15:09:0030918:5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Гикало, д. 29;</w:t>
      </w:r>
    </w:p>
    <w:p w:rsidR="00B049B9" w:rsidRPr="00B049B9" w:rsidRDefault="00B049B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Здание – жилой дом, кадастровый номер 15:09:0030918: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62</w:t>
      </w:r>
      <w:r w:rsidRPr="00B049B9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Гикало, д. 29;</w:t>
      </w:r>
    </w:p>
    <w:p w:rsidR="00EB30A0" w:rsidRPr="00EB30A0" w:rsidRDefault="00EB30A0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15:09:0030302:125, адрес: Республика Северная Осетия - Алания, г.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157</w:t>
      </w:r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EB30A0" w:rsidRPr="00EB30A0" w:rsidRDefault="00EB30A0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15:09:0020433:6, адрес: Республика Северная Осетия - Алания, г. Владикавказ, ул. </w:t>
      </w:r>
      <w:proofErr w:type="spellStart"/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>Ген.Хетагурова</w:t>
      </w:r>
      <w:proofErr w:type="spellEnd"/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EB30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049B9" w:rsidRPr="00B049B9" w:rsidRDefault="00FB767B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7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15:09:0040207:36, адрес: Республика Северная Осетия - Алания, г. Владикавказ, ул. </w:t>
      </w:r>
      <w:proofErr w:type="spellStart"/>
      <w:r w:rsidRPr="00FB767B">
        <w:rPr>
          <w:rFonts w:ascii="Times New Roman" w:hAnsi="Times New Roman" w:cs="Times New Roman"/>
          <w:color w:val="000000" w:themeColor="text1"/>
          <w:sz w:val="26"/>
          <w:szCs w:val="26"/>
        </w:rPr>
        <w:t>Земнухова</w:t>
      </w:r>
      <w:proofErr w:type="spellEnd"/>
      <w:r w:rsidRPr="00FB767B">
        <w:rPr>
          <w:rFonts w:ascii="Times New Roman" w:hAnsi="Times New Roman" w:cs="Times New Roman"/>
          <w:color w:val="000000" w:themeColor="text1"/>
          <w:sz w:val="26"/>
          <w:szCs w:val="26"/>
        </w:rPr>
        <w:t>, д. 65;</w:t>
      </w:r>
    </w:p>
    <w:p w:rsidR="00D82C47" w:rsidRPr="00D82C47" w:rsidRDefault="00D82C47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15:09:0020102:70, адрес: Республика Северная Осетия - Алания, г. Владикавказ, ул. Зураба </w:t>
      </w:r>
      <w:proofErr w:type="spellStart"/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>Магкаева</w:t>
      </w:r>
      <w:proofErr w:type="spellEnd"/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>, д. 27;</w:t>
      </w:r>
    </w:p>
    <w:p w:rsidR="00CD06AC" w:rsidRDefault="00D82C47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15:09:0020103:72, адрес: Республика Северная Осетия - Алания, г. Владикавказ, ул. Зураба </w:t>
      </w:r>
      <w:proofErr w:type="spellStart"/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>Магкаева</w:t>
      </w:r>
      <w:proofErr w:type="spellEnd"/>
      <w:r w:rsidRPr="00D82C47">
        <w:rPr>
          <w:rFonts w:ascii="Times New Roman" w:hAnsi="Times New Roman" w:cs="Times New Roman"/>
          <w:color w:val="000000" w:themeColor="text1"/>
          <w:sz w:val="26"/>
          <w:szCs w:val="26"/>
        </w:rPr>
        <w:t>, д. 27;</w:t>
      </w:r>
    </w:p>
    <w:p w:rsidR="00AB1259" w:rsidRPr="00AB1259" w:rsidRDefault="00AB125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125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15:09:0020506:42, адрес: Республика Северная Осетия - Алания, г. Владикавказ, ул. Декабристов/Руслана Салатова, д. 8/15;</w:t>
      </w:r>
    </w:p>
    <w:p w:rsidR="00AB1259" w:rsidRPr="00AB1259" w:rsidRDefault="00AB125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125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15:09:0020506:4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AB1259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Декабристов/Руслана Салатова, д. 8/15;</w:t>
      </w:r>
    </w:p>
    <w:p w:rsidR="00A30F74" w:rsidRPr="00A30F74" w:rsidRDefault="00A30F74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F74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15:09:0020523:22, адрес: Республика Северная Осетия - Алания, г. Владикавказ, ул. Декабристов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22</w:t>
      </w:r>
      <w:r w:rsidRPr="00A30F7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B1259" w:rsidRDefault="00A30F74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0F74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15:09:0203016:73, адрес: Республика Северная Осетия - Алания, г. Вла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дикавказ, ул. Декабристов, д. 46</w:t>
      </w:r>
      <w:r w:rsidRPr="00A30F7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кадастровый номер 15:09:0203016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Декабристов, д.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15:09:0203016:5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Декабристов, д. 48;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0020506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ул. Декабристов, д. 59а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15:09:0020318:60, адрес: Республика Северная Осетия - Алания, г. Владикавказ, ул. </w:t>
      </w:r>
      <w:proofErr w:type="spellStart"/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Годовикова</w:t>
      </w:r>
      <w:proofErr w:type="spellEnd"/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, д. 9;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15:09:0020319:41, адрес: Республика Северная Осетия - Алания, г.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Годовикова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15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15012" w:rsidRPr="00315012" w:rsidRDefault="0031501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15:09:0020318:30, адрес: Республика Северная Осетия - Алания, г. Владикавказ, ул. </w:t>
      </w:r>
      <w:proofErr w:type="spellStart"/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Годовикова</w:t>
      </w:r>
      <w:proofErr w:type="spellEnd"/>
      <w:r w:rsidR="00637EEC">
        <w:rPr>
          <w:rFonts w:ascii="Times New Roman" w:hAnsi="Times New Roman" w:cs="Times New Roman"/>
          <w:color w:val="000000" w:themeColor="text1"/>
          <w:sz w:val="26"/>
          <w:szCs w:val="26"/>
        </w:rPr>
        <w:t>/Бакинская, д. 1/33</w:t>
      </w:r>
      <w:r w:rsidRPr="0031501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37EEC" w:rsidRPr="00637EEC" w:rsidRDefault="00637EE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0020711</w:t>
      </w: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41</w:t>
      </w: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Гаппо</w:t>
      </w:r>
      <w:proofErr w:type="spellEnd"/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Баева, д. 56;</w:t>
      </w:r>
    </w:p>
    <w:p w:rsidR="00637EEC" w:rsidRPr="00637EEC" w:rsidRDefault="00637EE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15:09:0103016:70, адрес: Республика Северная Осетия - Алания, г. Владикавказ, ул. Гвардейская/Белинского, д. 3/4;</w:t>
      </w:r>
    </w:p>
    <w:p w:rsidR="00637EEC" w:rsidRPr="00637EEC" w:rsidRDefault="00637EE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15:09:0010308:106, адрес: Республика Северная Осетия - Алания, г. Владикавказ, ул. Гвардейская/Белинского, д. 3/4;</w:t>
      </w:r>
    </w:p>
    <w:p w:rsidR="00637EEC" w:rsidRPr="00637EEC" w:rsidRDefault="00637EE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15:09:0010229:44, адрес: Республика Северная Осетия - Алания, г. Владикавказ, ул. Герасимова, д. 20;</w:t>
      </w:r>
    </w:p>
    <w:p w:rsidR="00637EEC" w:rsidRPr="00637EEC" w:rsidRDefault="00637EEC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Здание – жилой дом, к</w:t>
      </w:r>
      <w:r w:rsidR="001130B5">
        <w:rPr>
          <w:rFonts w:ascii="Times New Roman" w:hAnsi="Times New Roman" w:cs="Times New Roman"/>
          <w:color w:val="000000" w:themeColor="text1"/>
          <w:sz w:val="26"/>
          <w:szCs w:val="26"/>
        </w:rPr>
        <w:t>адастровый номер 15:09:0010229:5</w:t>
      </w:r>
      <w:r w:rsidRPr="00637EEC">
        <w:rPr>
          <w:rFonts w:ascii="Times New Roman" w:hAnsi="Times New Roman" w:cs="Times New Roman"/>
          <w:color w:val="000000" w:themeColor="text1"/>
          <w:sz w:val="26"/>
          <w:szCs w:val="26"/>
        </w:rPr>
        <w:t>4, адрес: Республика Северная Осетия - Алания, г. Владикавказ, ул. Герасимова, д. 20;</w:t>
      </w:r>
    </w:p>
    <w:p w:rsidR="001130B5" w:rsidRPr="001130B5" w:rsidRDefault="001130B5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0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15:09:0305004:69, адрес: Республика Северная Осетия - Алания, г. Владикавказ, ул. </w:t>
      </w:r>
      <w:proofErr w:type="spellStart"/>
      <w:r w:rsidRPr="001130B5"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 w:rsidRPr="001130B5">
        <w:rPr>
          <w:rFonts w:ascii="Times New Roman" w:hAnsi="Times New Roman" w:cs="Times New Roman"/>
          <w:color w:val="000000" w:themeColor="text1"/>
          <w:sz w:val="26"/>
          <w:szCs w:val="26"/>
        </w:rPr>
        <w:t>, д. 13;</w:t>
      </w:r>
    </w:p>
    <w:p w:rsidR="001130B5" w:rsidRPr="001130B5" w:rsidRDefault="001130B5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0B5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15:09:0030422:59, адрес: Республика Северная Осетия - Алания, г. Вла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54</w:t>
      </w:r>
      <w:r w:rsidRPr="001130B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71BF9" w:rsidRPr="00171BF9" w:rsidRDefault="00171BF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15:09:0040231:53, адрес: Республика Северная Осетия - Алания, г. Вл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20</w:t>
      </w: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4;</w:t>
      </w:r>
    </w:p>
    <w:p w:rsidR="00171BF9" w:rsidRPr="00171BF9" w:rsidRDefault="00171BF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15:09:0040217:48, адрес: Республика Северная Осетия - Алания, г. Владикавказ, ул. </w:t>
      </w:r>
      <w:proofErr w:type="spellStart"/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, д.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4;</w:t>
      </w:r>
    </w:p>
    <w:p w:rsidR="00315012" w:rsidRDefault="00171BF9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15:09:0040217:49</w:t>
      </w:r>
      <w:r w:rsidRPr="00171BF9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25</w:t>
      </w:r>
      <w:r w:rsidR="000C0BD2">
        <w:rPr>
          <w:rFonts w:ascii="Times New Roman" w:hAnsi="Times New Roman" w:cs="Times New Roman"/>
          <w:color w:val="000000" w:themeColor="text1"/>
          <w:sz w:val="26"/>
          <w:szCs w:val="26"/>
        </w:rPr>
        <w:t>4;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0021908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Камбердиева</w:t>
      </w:r>
      <w:proofErr w:type="spellEnd"/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4;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адастровый номер 15:09:0021908:32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Камбердиева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2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15:09:0021908: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Камбердиева</w:t>
      </w:r>
      <w:proofErr w:type="spellEnd"/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д.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15:09:002190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Камбердиева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5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003117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55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Калоева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адастровый номер 15:09:0031117:56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3;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0000000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170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3;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0030309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85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3;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15:09:0030309:8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, адрес: Республика Северная Осетия - Алания, г. Владикавказ, ул. Калоева, д. 3;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0021911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Загородная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0C0BD2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0022008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49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Защитников Осетии,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C0BD2" w:rsidRPr="00171BF9" w:rsidRDefault="000C0BD2" w:rsidP="000C0BD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0040227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93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г. Владикавказ,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Земнухова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C0B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13.</w:t>
      </w:r>
    </w:p>
    <w:sectPr w:rsidR="000C0BD2" w:rsidRPr="00171BF9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4A8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01058"/>
    <w:rsid w:val="000161A4"/>
    <w:rsid w:val="00021CB1"/>
    <w:rsid w:val="00034CC3"/>
    <w:rsid w:val="00045C9E"/>
    <w:rsid w:val="0008210D"/>
    <w:rsid w:val="00087150"/>
    <w:rsid w:val="000C0BD2"/>
    <w:rsid w:val="000E7978"/>
    <w:rsid w:val="00110E1E"/>
    <w:rsid w:val="00111C6A"/>
    <w:rsid w:val="001130B5"/>
    <w:rsid w:val="0011597B"/>
    <w:rsid w:val="00127F1C"/>
    <w:rsid w:val="0013508D"/>
    <w:rsid w:val="00171BF9"/>
    <w:rsid w:val="0019260C"/>
    <w:rsid w:val="001B202B"/>
    <w:rsid w:val="001B7117"/>
    <w:rsid w:val="002111E1"/>
    <w:rsid w:val="00227901"/>
    <w:rsid w:val="0025165C"/>
    <w:rsid w:val="00261C1F"/>
    <w:rsid w:val="002B236B"/>
    <w:rsid w:val="002C2C76"/>
    <w:rsid w:val="002F30C4"/>
    <w:rsid w:val="00315012"/>
    <w:rsid w:val="00326917"/>
    <w:rsid w:val="00327896"/>
    <w:rsid w:val="00384A56"/>
    <w:rsid w:val="003F39F5"/>
    <w:rsid w:val="00484BBE"/>
    <w:rsid w:val="004F4AD5"/>
    <w:rsid w:val="004F6D87"/>
    <w:rsid w:val="00505EE1"/>
    <w:rsid w:val="00514573"/>
    <w:rsid w:val="005238C0"/>
    <w:rsid w:val="005668E4"/>
    <w:rsid w:val="005B73FE"/>
    <w:rsid w:val="005D56F4"/>
    <w:rsid w:val="005F1063"/>
    <w:rsid w:val="00601253"/>
    <w:rsid w:val="006070FA"/>
    <w:rsid w:val="00637EEC"/>
    <w:rsid w:val="006A3CDA"/>
    <w:rsid w:val="006D1E04"/>
    <w:rsid w:val="006F14E9"/>
    <w:rsid w:val="007377AB"/>
    <w:rsid w:val="00751774"/>
    <w:rsid w:val="00771E41"/>
    <w:rsid w:val="007764DE"/>
    <w:rsid w:val="00781693"/>
    <w:rsid w:val="007C4CC7"/>
    <w:rsid w:val="00804AC7"/>
    <w:rsid w:val="00865D19"/>
    <w:rsid w:val="00891ADF"/>
    <w:rsid w:val="008B0496"/>
    <w:rsid w:val="00935F49"/>
    <w:rsid w:val="00941993"/>
    <w:rsid w:val="009A33A7"/>
    <w:rsid w:val="009B1391"/>
    <w:rsid w:val="009B6C22"/>
    <w:rsid w:val="00A13AAC"/>
    <w:rsid w:val="00A2545E"/>
    <w:rsid w:val="00A30F74"/>
    <w:rsid w:val="00A33986"/>
    <w:rsid w:val="00A448B7"/>
    <w:rsid w:val="00A44DD3"/>
    <w:rsid w:val="00A46E2A"/>
    <w:rsid w:val="00A60CD6"/>
    <w:rsid w:val="00AA6F70"/>
    <w:rsid w:val="00AB1259"/>
    <w:rsid w:val="00AD4AA2"/>
    <w:rsid w:val="00AE4514"/>
    <w:rsid w:val="00AF7B4C"/>
    <w:rsid w:val="00B049B9"/>
    <w:rsid w:val="00B34D71"/>
    <w:rsid w:val="00B71177"/>
    <w:rsid w:val="00B74B89"/>
    <w:rsid w:val="00B978AD"/>
    <w:rsid w:val="00BC407A"/>
    <w:rsid w:val="00BD1632"/>
    <w:rsid w:val="00BE3025"/>
    <w:rsid w:val="00C11D4A"/>
    <w:rsid w:val="00C25BAB"/>
    <w:rsid w:val="00C66908"/>
    <w:rsid w:val="00C72CE7"/>
    <w:rsid w:val="00C80CB4"/>
    <w:rsid w:val="00C8238D"/>
    <w:rsid w:val="00C93F0B"/>
    <w:rsid w:val="00CB40BE"/>
    <w:rsid w:val="00CB63D1"/>
    <w:rsid w:val="00CD06AC"/>
    <w:rsid w:val="00CD44D4"/>
    <w:rsid w:val="00CE5658"/>
    <w:rsid w:val="00D0723B"/>
    <w:rsid w:val="00D146D1"/>
    <w:rsid w:val="00D33191"/>
    <w:rsid w:val="00D5418B"/>
    <w:rsid w:val="00D576C9"/>
    <w:rsid w:val="00D622AB"/>
    <w:rsid w:val="00D76129"/>
    <w:rsid w:val="00D82C47"/>
    <w:rsid w:val="00DD0FF5"/>
    <w:rsid w:val="00DD66F1"/>
    <w:rsid w:val="00DE0B81"/>
    <w:rsid w:val="00DE1C45"/>
    <w:rsid w:val="00DE4C18"/>
    <w:rsid w:val="00E05041"/>
    <w:rsid w:val="00E113AC"/>
    <w:rsid w:val="00E324B2"/>
    <w:rsid w:val="00E61A89"/>
    <w:rsid w:val="00E8050E"/>
    <w:rsid w:val="00EB30A0"/>
    <w:rsid w:val="00ED723C"/>
    <w:rsid w:val="00F46311"/>
    <w:rsid w:val="00F477FC"/>
    <w:rsid w:val="00F67DE9"/>
    <w:rsid w:val="00F72A26"/>
    <w:rsid w:val="00FB767B"/>
    <w:rsid w:val="00FC12CC"/>
    <w:rsid w:val="00FC3FA5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2</cp:revision>
  <dcterms:created xsi:type="dcterms:W3CDTF">2023-10-25T16:08:00Z</dcterms:created>
  <dcterms:modified xsi:type="dcterms:W3CDTF">2023-10-25T16:08:00Z</dcterms:modified>
</cp:coreProperties>
</file>