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391" w:rsidRPr="00CD1C75" w:rsidRDefault="00216DF2" w:rsidP="005F3D46">
      <w:pPr>
        <w:ind w:left="709" w:right="707"/>
        <w:jc w:val="center"/>
        <w:rPr>
          <w:rFonts w:ascii="Times New Roman" w:hAnsi="Times New Roman" w:cs="Times New Roman"/>
          <w:sz w:val="26"/>
          <w:szCs w:val="26"/>
        </w:rPr>
      </w:pPr>
      <w:r w:rsidRPr="00CD1C75">
        <w:rPr>
          <w:rFonts w:ascii="Times New Roman" w:hAnsi="Times New Roman" w:cs="Times New Roman"/>
          <w:sz w:val="26"/>
          <w:szCs w:val="26"/>
        </w:rPr>
        <w:t>ПРОТОКОЛ</w:t>
      </w:r>
      <w:r w:rsidR="00B54391" w:rsidRPr="00CD1C7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16DF2" w:rsidRPr="00CD1C75" w:rsidRDefault="00B54391" w:rsidP="005F3D46">
      <w:pPr>
        <w:pStyle w:val="a7"/>
        <w:ind w:left="709" w:right="707"/>
        <w:jc w:val="center"/>
        <w:rPr>
          <w:rFonts w:ascii="Times New Roman" w:hAnsi="Times New Roman" w:cs="Times New Roman"/>
          <w:sz w:val="26"/>
          <w:szCs w:val="26"/>
        </w:rPr>
      </w:pPr>
      <w:r w:rsidRPr="00CD1C75">
        <w:rPr>
          <w:rFonts w:ascii="Times New Roman" w:hAnsi="Times New Roman" w:cs="Times New Roman"/>
          <w:sz w:val="26"/>
          <w:szCs w:val="26"/>
        </w:rPr>
        <w:t>рассмотрения заявок</w:t>
      </w:r>
      <w:r w:rsidR="0027380D" w:rsidRPr="00CD1C75">
        <w:rPr>
          <w:rFonts w:ascii="Times New Roman" w:hAnsi="Times New Roman" w:cs="Times New Roman"/>
          <w:sz w:val="26"/>
          <w:szCs w:val="26"/>
        </w:rPr>
        <w:t xml:space="preserve"> (вскрытия конвертов)</w:t>
      </w:r>
      <w:r w:rsidRPr="00CD1C75">
        <w:rPr>
          <w:rFonts w:ascii="Times New Roman" w:hAnsi="Times New Roman" w:cs="Times New Roman"/>
          <w:sz w:val="26"/>
          <w:szCs w:val="26"/>
        </w:rPr>
        <w:t xml:space="preserve"> на участие в </w:t>
      </w:r>
      <w:r w:rsidR="009A4DC1" w:rsidRPr="00CD1C75">
        <w:rPr>
          <w:rFonts w:ascii="Times New Roman" w:hAnsi="Times New Roman" w:cs="Times New Roman"/>
          <w:sz w:val="26"/>
          <w:szCs w:val="26"/>
        </w:rPr>
        <w:t>Аукционе</w:t>
      </w:r>
      <w:r w:rsidRPr="00CD1C75">
        <w:rPr>
          <w:rFonts w:ascii="Times New Roman" w:hAnsi="Times New Roman" w:cs="Times New Roman"/>
          <w:sz w:val="26"/>
          <w:szCs w:val="26"/>
        </w:rPr>
        <w:t xml:space="preserve"> </w:t>
      </w:r>
      <w:r w:rsidR="00D53345" w:rsidRPr="00CD1C75">
        <w:rPr>
          <w:rFonts w:ascii="Times New Roman" w:hAnsi="Times New Roman" w:cs="Times New Roman"/>
          <w:sz w:val="26"/>
          <w:szCs w:val="26"/>
        </w:rPr>
        <w:t>№</w:t>
      </w:r>
      <w:r w:rsidR="00274663" w:rsidRPr="00CD1C75">
        <w:rPr>
          <w:rFonts w:ascii="Times New Roman" w:hAnsi="Times New Roman" w:cs="Times New Roman"/>
          <w:sz w:val="26"/>
          <w:szCs w:val="26"/>
        </w:rPr>
        <w:t xml:space="preserve"> </w:t>
      </w:r>
      <w:r w:rsidR="00A616D0">
        <w:rPr>
          <w:rFonts w:ascii="Times New Roman" w:hAnsi="Times New Roman" w:cs="Times New Roman"/>
          <w:sz w:val="26"/>
          <w:szCs w:val="26"/>
        </w:rPr>
        <w:t>2</w:t>
      </w:r>
    </w:p>
    <w:p w:rsidR="00216DF2" w:rsidRPr="00CD1C75" w:rsidRDefault="00216DF2" w:rsidP="005F3D46">
      <w:pPr>
        <w:pStyle w:val="a7"/>
        <w:ind w:left="709" w:right="707"/>
        <w:jc w:val="center"/>
        <w:rPr>
          <w:rFonts w:ascii="Times New Roman" w:hAnsi="Times New Roman" w:cs="Times New Roman"/>
          <w:sz w:val="26"/>
          <w:szCs w:val="26"/>
        </w:rPr>
      </w:pPr>
      <w:r w:rsidRPr="00CD1C75">
        <w:rPr>
          <w:rFonts w:ascii="Times New Roman" w:hAnsi="Times New Roman" w:cs="Times New Roman"/>
          <w:sz w:val="26"/>
          <w:szCs w:val="26"/>
        </w:rPr>
        <w:t xml:space="preserve">по </w:t>
      </w:r>
      <w:r w:rsidR="00506E51" w:rsidRPr="00CD1C75">
        <w:rPr>
          <w:rFonts w:ascii="Times New Roman" w:hAnsi="Times New Roman" w:cs="Times New Roman"/>
          <w:sz w:val="26"/>
          <w:szCs w:val="26"/>
        </w:rPr>
        <w:t>предоставлению права на размещение</w:t>
      </w:r>
      <w:r w:rsidRPr="00CD1C75">
        <w:rPr>
          <w:rFonts w:ascii="Times New Roman" w:hAnsi="Times New Roman" w:cs="Times New Roman"/>
          <w:sz w:val="26"/>
          <w:szCs w:val="26"/>
        </w:rPr>
        <w:t xml:space="preserve"> нестационарных торговых объектов на территории МО г.Владикавказа</w:t>
      </w:r>
    </w:p>
    <w:p w:rsidR="00216DF2" w:rsidRPr="00CD1C75" w:rsidRDefault="00291A95" w:rsidP="005F3D46">
      <w:pPr>
        <w:ind w:left="709" w:right="70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rect id="_x0000_i1025" style="width:0;height:1.5pt" o:hralign="center" o:hrstd="t" o:hr="t" fillcolor="#a0a0a0" stroked="f"/>
        </w:pict>
      </w:r>
    </w:p>
    <w:p w:rsidR="00CD1C75" w:rsidRPr="00CD1C75" w:rsidRDefault="00216DF2" w:rsidP="005F3D46">
      <w:pPr>
        <w:ind w:left="709" w:right="707"/>
        <w:jc w:val="center"/>
        <w:rPr>
          <w:rFonts w:ascii="Times New Roman" w:hAnsi="Times New Roman" w:cs="Times New Roman"/>
          <w:sz w:val="26"/>
          <w:szCs w:val="26"/>
        </w:rPr>
      </w:pPr>
      <w:r w:rsidRPr="00CD1C75">
        <w:rPr>
          <w:rFonts w:ascii="Times New Roman" w:hAnsi="Times New Roman" w:cs="Times New Roman"/>
          <w:sz w:val="26"/>
          <w:szCs w:val="26"/>
        </w:rPr>
        <w:t>г. Владикавказ</w:t>
      </w:r>
      <w:r w:rsidRPr="00CD1C75">
        <w:rPr>
          <w:rFonts w:ascii="Times New Roman" w:hAnsi="Times New Roman" w:cs="Times New Roman"/>
          <w:sz w:val="26"/>
          <w:szCs w:val="26"/>
        </w:rPr>
        <w:tab/>
      </w:r>
      <w:r w:rsidR="00135D5C" w:rsidRPr="00CD1C75">
        <w:rPr>
          <w:rFonts w:ascii="Times New Roman" w:hAnsi="Times New Roman" w:cs="Times New Roman"/>
          <w:sz w:val="26"/>
          <w:szCs w:val="26"/>
        </w:rPr>
        <w:t xml:space="preserve">                                                   </w:t>
      </w:r>
      <w:r w:rsidR="005F3D46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A616D0">
        <w:rPr>
          <w:rFonts w:ascii="Times New Roman" w:hAnsi="Times New Roman" w:cs="Times New Roman"/>
          <w:sz w:val="26"/>
          <w:szCs w:val="26"/>
        </w:rPr>
        <w:t>24</w:t>
      </w:r>
      <w:r w:rsidR="00506E51" w:rsidRPr="00CD1C75">
        <w:rPr>
          <w:rFonts w:ascii="Times New Roman" w:hAnsi="Times New Roman" w:cs="Times New Roman"/>
          <w:sz w:val="26"/>
          <w:szCs w:val="26"/>
        </w:rPr>
        <w:t xml:space="preserve"> </w:t>
      </w:r>
      <w:r w:rsidR="00A616D0">
        <w:rPr>
          <w:rFonts w:ascii="Times New Roman" w:hAnsi="Times New Roman" w:cs="Times New Roman"/>
          <w:sz w:val="26"/>
          <w:szCs w:val="26"/>
        </w:rPr>
        <w:t>апреля</w:t>
      </w:r>
      <w:r w:rsidR="00C90C44" w:rsidRPr="00CD1C75">
        <w:rPr>
          <w:rFonts w:ascii="Times New Roman" w:hAnsi="Times New Roman" w:cs="Times New Roman"/>
          <w:sz w:val="26"/>
          <w:szCs w:val="26"/>
        </w:rPr>
        <w:t xml:space="preserve"> </w:t>
      </w:r>
      <w:r w:rsidR="005433DF" w:rsidRPr="00CD1C75">
        <w:rPr>
          <w:rFonts w:ascii="Times New Roman" w:hAnsi="Times New Roman" w:cs="Times New Roman"/>
          <w:sz w:val="26"/>
          <w:szCs w:val="26"/>
        </w:rPr>
        <w:t>202</w:t>
      </w:r>
      <w:r w:rsidR="00135D5C" w:rsidRPr="00CD1C75">
        <w:rPr>
          <w:rFonts w:ascii="Times New Roman" w:hAnsi="Times New Roman" w:cs="Times New Roman"/>
          <w:sz w:val="26"/>
          <w:szCs w:val="26"/>
        </w:rPr>
        <w:t>3</w:t>
      </w:r>
      <w:r w:rsidRPr="00CD1C75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5433DF" w:rsidRPr="00CD1C75" w:rsidRDefault="005433DF" w:rsidP="005F3D46">
      <w:pPr>
        <w:pStyle w:val="a7"/>
        <w:ind w:left="709" w:right="707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1C75">
        <w:rPr>
          <w:rFonts w:ascii="Times New Roman" w:hAnsi="Times New Roman" w:cs="Times New Roman"/>
          <w:sz w:val="26"/>
          <w:szCs w:val="26"/>
        </w:rPr>
        <w:t xml:space="preserve">Наименование: Проведение аукциона </w:t>
      </w:r>
      <w:r w:rsidR="00A616D0">
        <w:rPr>
          <w:rFonts w:ascii="Times New Roman" w:hAnsi="Times New Roman" w:cs="Times New Roman"/>
          <w:b/>
          <w:sz w:val="26"/>
          <w:szCs w:val="26"/>
        </w:rPr>
        <w:t>№ 2</w:t>
      </w:r>
      <w:r w:rsidRPr="00CD1C75">
        <w:rPr>
          <w:rFonts w:ascii="Times New Roman" w:hAnsi="Times New Roman" w:cs="Times New Roman"/>
          <w:b/>
          <w:sz w:val="26"/>
          <w:szCs w:val="26"/>
        </w:rPr>
        <w:t xml:space="preserve"> от </w:t>
      </w:r>
      <w:r w:rsidR="00A616D0">
        <w:rPr>
          <w:rFonts w:ascii="Times New Roman" w:hAnsi="Times New Roman" w:cs="Times New Roman"/>
          <w:b/>
          <w:sz w:val="26"/>
          <w:szCs w:val="26"/>
        </w:rPr>
        <w:t>23.03</w:t>
      </w:r>
      <w:r w:rsidR="00F708ED" w:rsidRPr="00CD1C75">
        <w:rPr>
          <w:rFonts w:ascii="Times New Roman" w:hAnsi="Times New Roman" w:cs="Times New Roman"/>
          <w:b/>
          <w:sz w:val="26"/>
          <w:szCs w:val="26"/>
        </w:rPr>
        <w:t>.2023</w:t>
      </w:r>
      <w:r w:rsidRPr="00CD1C75">
        <w:rPr>
          <w:rFonts w:ascii="Times New Roman" w:hAnsi="Times New Roman" w:cs="Times New Roman"/>
          <w:b/>
          <w:sz w:val="26"/>
          <w:szCs w:val="26"/>
        </w:rPr>
        <w:t xml:space="preserve"> г.</w:t>
      </w:r>
      <w:r w:rsidRPr="00CD1C75">
        <w:rPr>
          <w:rFonts w:ascii="Times New Roman" w:hAnsi="Times New Roman" w:cs="Times New Roman"/>
          <w:sz w:val="26"/>
          <w:szCs w:val="26"/>
        </w:rPr>
        <w:t xml:space="preserve"> по заключению договоров на право размещения нестационарных торговых объектов (далее-НТО)</w:t>
      </w:r>
      <w:r w:rsidR="00E94E9C">
        <w:rPr>
          <w:rFonts w:ascii="Times New Roman" w:hAnsi="Times New Roman" w:cs="Times New Roman"/>
          <w:sz w:val="26"/>
          <w:szCs w:val="26"/>
        </w:rPr>
        <w:t xml:space="preserve"> </w:t>
      </w:r>
      <w:r w:rsidR="00E94E9C" w:rsidRPr="00CD1C75">
        <w:rPr>
          <w:rFonts w:ascii="Times New Roman" w:hAnsi="Times New Roman" w:cs="Times New Roman"/>
          <w:sz w:val="26"/>
          <w:szCs w:val="26"/>
        </w:rPr>
        <w:t>на территории МО г.Владикавказа</w:t>
      </w:r>
      <w:r w:rsidRPr="00CD1C75">
        <w:rPr>
          <w:rFonts w:ascii="Times New Roman" w:hAnsi="Times New Roman" w:cs="Times New Roman"/>
          <w:sz w:val="26"/>
          <w:szCs w:val="26"/>
        </w:rPr>
        <w:t>.</w:t>
      </w:r>
      <w:r w:rsidR="00E94E9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433DF" w:rsidRPr="00CD1C75" w:rsidRDefault="005433DF" w:rsidP="005F3D46">
      <w:pPr>
        <w:spacing w:after="0" w:line="240" w:lineRule="auto"/>
        <w:ind w:left="709" w:right="707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1C75">
        <w:rPr>
          <w:rFonts w:ascii="Times New Roman" w:hAnsi="Times New Roman" w:cs="Times New Roman"/>
          <w:sz w:val="26"/>
          <w:szCs w:val="26"/>
        </w:rPr>
        <w:t>Организатор аукциона: Управление предпринимательства и потребительского рынка</w:t>
      </w:r>
      <w:r w:rsidR="00E94E9C">
        <w:rPr>
          <w:rFonts w:ascii="Times New Roman" w:hAnsi="Times New Roman" w:cs="Times New Roman"/>
          <w:sz w:val="26"/>
          <w:szCs w:val="26"/>
        </w:rPr>
        <w:t xml:space="preserve"> АМС г.Владикавказа</w:t>
      </w:r>
      <w:r w:rsidR="005C039C">
        <w:rPr>
          <w:rFonts w:ascii="Times New Roman" w:hAnsi="Times New Roman" w:cs="Times New Roman"/>
          <w:sz w:val="26"/>
          <w:szCs w:val="26"/>
        </w:rPr>
        <w:t>.</w:t>
      </w:r>
      <w:bookmarkStart w:id="0" w:name="_GoBack"/>
      <w:bookmarkEnd w:id="0"/>
    </w:p>
    <w:p w:rsidR="005433DF" w:rsidRPr="00CD1C75" w:rsidRDefault="005433DF" w:rsidP="005F3D46">
      <w:pPr>
        <w:suppressAutoHyphens/>
        <w:spacing w:after="0" w:line="200" w:lineRule="atLeast"/>
        <w:ind w:left="709" w:right="707" w:firstLine="705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CD1C75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Начало и окончание приема заявок на участие в аукционе: с момента опубликования по </w:t>
      </w:r>
      <w:r w:rsidR="00A616D0">
        <w:rPr>
          <w:rFonts w:ascii="Times New Roman" w:eastAsia="Times New Roman" w:hAnsi="Times New Roman" w:cs="Times New Roman"/>
          <w:sz w:val="26"/>
          <w:szCs w:val="26"/>
          <w:lang w:eastAsia="zh-CN"/>
        </w:rPr>
        <w:t>21.04.2023</w:t>
      </w:r>
      <w:r w:rsidRPr="00CD1C75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г. </w:t>
      </w:r>
    </w:p>
    <w:p w:rsidR="005433DF" w:rsidRPr="00CD1C75" w:rsidRDefault="005433DF" w:rsidP="005F3D46">
      <w:pPr>
        <w:suppressAutoHyphens/>
        <w:spacing w:after="0" w:line="200" w:lineRule="atLeast"/>
        <w:ind w:left="709" w:right="707" w:firstLine="705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CD1C75">
        <w:rPr>
          <w:rFonts w:ascii="Times New Roman" w:eastAsia="Times New Roman" w:hAnsi="Times New Roman" w:cs="Times New Roman"/>
          <w:sz w:val="26"/>
          <w:szCs w:val="26"/>
          <w:lang w:eastAsia="zh-CN"/>
        </w:rPr>
        <w:t>В</w:t>
      </w:r>
      <w:r w:rsidR="00F708ED" w:rsidRPr="00CD1C75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скрытие и рассмотрение </w:t>
      </w:r>
      <w:r w:rsidR="00A616D0">
        <w:rPr>
          <w:rFonts w:ascii="Times New Roman" w:eastAsia="Times New Roman" w:hAnsi="Times New Roman" w:cs="Times New Roman"/>
          <w:sz w:val="26"/>
          <w:szCs w:val="26"/>
          <w:lang w:eastAsia="zh-CN"/>
        </w:rPr>
        <w:t>заявок: 24.04</w:t>
      </w:r>
      <w:r w:rsidR="00F708ED" w:rsidRPr="00CD1C75">
        <w:rPr>
          <w:rFonts w:ascii="Times New Roman" w:eastAsia="Times New Roman" w:hAnsi="Times New Roman" w:cs="Times New Roman"/>
          <w:sz w:val="26"/>
          <w:szCs w:val="26"/>
          <w:lang w:eastAsia="zh-CN"/>
        </w:rPr>
        <w:t>.2023</w:t>
      </w:r>
      <w:r w:rsidRPr="00CD1C75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в 15.00. г. Владикавказ, пл</w:t>
      </w:r>
      <w:r w:rsidR="00F708ED" w:rsidRPr="00CD1C75">
        <w:rPr>
          <w:rFonts w:ascii="Times New Roman" w:eastAsia="Times New Roman" w:hAnsi="Times New Roman" w:cs="Times New Roman"/>
          <w:sz w:val="26"/>
          <w:szCs w:val="26"/>
          <w:lang w:eastAsia="zh-CN"/>
        </w:rPr>
        <w:t>.Штыба, 2, 3 этаж, кабинет № 310</w:t>
      </w:r>
      <w:r w:rsidRPr="00CD1C75">
        <w:rPr>
          <w:rFonts w:ascii="Times New Roman" w:eastAsia="Times New Roman" w:hAnsi="Times New Roman" w:cs="Times New Roman"/>
          <w:sz w:val="26"/>
          <w:szCs w:val="26"/>
          <w:lang w:eastAsia="zh-CN"/>
        </w:rPr>
        <w:t>.</w:t>
      </w:r>
    </w:p>
    <w:p w:rsidR="00506E51" w:rsidRPr="00CD1C75" w:rsidRDefault="00045E9E" w:rsidP="005F3D46">
      <w:pPr>
        <w:widowControl w:val="0"/>
        <w:autoSpaceDE w:val="0"/>
        <w:autoSpaceDN w:val="0"/>
        <w:adjustRightInd w:val="0"/>
        <w:spacing w:after="0" w:line="240" w:lineRule="auto"/>
        <w:ind w:left="709" w:right="707" w:firstLine="705"/>
        <w:jc w:val="both"/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</w:pPr>
      <w:r w:rsidRPr="00CD1C75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П</w:t>
      </w:r>
      <w:r w:rsidR="00506E51" w:rsidRPr="00CD1C75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 xml:space="preserve">рисутствовали члены </w:t>
      </w:r>
      <w:r w:rsidR="00123755" w:rsidRPr="00CD1C75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 xml:space="preserve">аукционной </w:t>
      </w:r>
      <w:r w:rsidR="00506E51" w:rsidRPr="00CD1C75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комиссии:</w:t>
      </w:r>
    </w:p>
    <w:p w:rsidR="000526B0" w:rsidRPr="00CD1C75" w:rsidRDefault="000526B0" w:rsidP="005F3D46">
      <w:pPr>
        <w:widowControl w:val="0"/>
        <w:autoSpaceDE w:val="0"/>
        <w:autoSpaceDN w:val="0"/>
        <w:adjustRightInd w:val="0"/>
        <w:spacing w:after="0" w:line="240" w:lineRule="auto"/>
        <w:ind w:left="709" w:right="707" w:firstLine="705"/>
        <w:jc w:val="both"/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</w:pPr>
    </w:p>
    <w:tbl>
      <w:tblPr>
        <w:tblStyle w:val="a6"/>
        <w:tblW w:w="1069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6"/>
        <w:gridCol w:w="7430"/>
      </w:tblGrid>
      <w:tr w:rsidR="005433DF" w:rsidRPr="00CD1C75" w:rsidTr="005F3D46">
        <w:trPr>
          <w:trHeight w:val="741"/>
        </w:trPr>
        <w:tc>
          <w:tcPr>
            <w:tcW w:w="3266" w:type="dxa"/>
            <w:vAlign w:val="center"/>
          </w:tcPr>
          <w:p w:rsidR="005433DF" w:rsidRPr="00CD1C75" w:rsidRDefault="005F3D46" w:rsidP="005F3D46">
            <w:pPr>
              <w:widowControl w:val="0"/>
              <w:autoSpaceDE w:val="0"/>
              <w:autoSpaceDN w:val="0"/>
              <w:adjustRightInd w:val="0"/>
              <w:spacing w:line="276" w:lineRule="auto"/>
              <w:ind w:left="39" w:right="707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="00F708ED" w:rsidRPr="00CD1C7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Купеев З.Б.</w:t>
            </w:r>
          </w:p>
        </w:tc>
        <w:tc>
          <w:tcPr>
            <w:tcW w:w="7430" w:type="dxa"/>
            <w:vAlign w:val="center"/>
          </w:tcPr>
          <w:p w:rsidR="005433DF" w:rsidRPr="00CD1C75" w:rsidRDefault="005433DF" w:rsidP="005F3D46">
            <w:pPr>
              <w:widowControl w:val="0"/>
              <w:autoSpaceDE w:val="0"/>
              <w:autoSpaceDN w:val="0"/>
              <w:adjustRightInd w:val="0"/>
              <w:spacing w:line="276" w:lineRule="auto"/>
              <w:ind w:left="33" w:right="802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D1C7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начальник Управления предпринимательства и потребительского рынка </w:t>
            </w:r>
            <w:r w:rsidR="00F708ED" w:rsidRPr="00CD1C7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АМС г.Владикавказа </w:t>
            </w:r>
            <w:r w:rsidRPr="00CD1C7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(</w:t>
            </w:r>
            <w:r w:rsidR="00F708ED" w:rsidRPr="00CD1C7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Председатель комиссии</w:t>
            </w:r>
            <w:r w:rsidRPr="00CD1C7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);</w:t>
            </w:r>
            <w:r w:rsidR="00135D5C" w:rsidRPr="00CD1C7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5433DF" w:rsidRPr="00CD1C75" w:rsidTr="005F3D46">
        <w:trPr>
          <w:trHeight w:val="741"/>
        </w:trPr>
        <w:tc>
          <w:tcPr>
            <w:tcW w:w="3266" w:type="dxa"/>
            <w:vAlign w:val="center"/>
          </w:tcPr>
          <w:p w:rsidR="005433DF" w:rsidRPr="00CD1C75" w:rsidRDefault="005433DF" w:rsidP="005F3D46">
            <w:pPr>
              <w:widowControl w:val="0"/>
              <w:autoSpaceDE w:val="0"/>
              <w:autoSpaceDN w:val="0"/>
              <w:adjustRightInd w:val="0"/>
              <w:spacing w:line="276" w:lineRule="auto"/>
              <w:ind w:left="39" w:right="707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D1C7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Абаев Т.А.</w:t>
            </w:r>
          </w:p>
        </w:tc>
        <w:tc>
          <w:tcPr>
            <w:tcW w:w="7430" w:type="dxa"/>
            <w:vAlign w:val="center"/>
          </w:tcPr>
          <w:p w:rsidR="005433DF" w:rsidRPr="00CD1C75" w:rsidRDefault="005433DF" w:rsidP="005F3D46">
            <w:pPr>
              <w:widowControl w:val="0"/>
              <w:autoSpaceDE w:val="0"/>
              <w:autoSpaceDN w:val="0"/>
              <w:adjustRightInd w:val="0"/>
              <w:spacing w:line="276" w:lineRule="auto"/>
              <w:ind w:left="33" w:right="802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D1C7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начальник отдела поддержки предпринимательства УПиПР </w:t>
            </w:r>
            <w:r w:rsidR="00F708ED" w:rsidRPr="00CD1C7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АМС г.Владикавказа;</w:t>
            </w:r>
          </w:p>
        </w:tc>
      </w:tr>
      <w:tr w:rsidR="00F708ED" w:rsidRPr="00CD1C75" w:rsidTr="005F3D46">
        <w:trPr>
          <w:trHeight w:val="741"/>
        </w:trPr>
        <w:tc>
          <w:tcPr>
            <w:tcW w:w="3266" w:type="dxa"/>
            <w:vAlign w:val="center"/>
          </w:tcPr>
          <w:p w:rsidR="00F708ED" w:rsidRPr="00CD1C75" w:rsidRDefault="005F3D46" w:rsidP="005F3D46">
            <w:pPr>
              <w:widowControl w:val="0"/>
              <w:autoSpaceDE w:val="0"/>
              <w:autoSpaceDN w:val="0"/>
              <w:adjustRightInd w:val="0"/>
              <w:spacing w:line="276" w:lineRule="auto"/>
              <w:ind w:left="39" w:right="707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  </w:t>
            </w:r>
            <w:r w:rsidR="00F708ED" w:rsidRPr="00CD1C7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Козаева Е.С.</w:t>
            </w:r>
          </w:p>
        </w:tc>
        <w:tc>
          <w:tcPr>
            <w:tcW w:w="7430" w:type="dxa"/>
            <w:vAlign w:val="center"/>
          </w:tcPr>
          <w:p w:rsidR="00F708ED" w:rsidRPr="00CD1C75" w:rsidRDefault="00F708ED" w:rsidP="005F3D46">
            <w:pPr>
              <w:widowControl w:val="0"/>
              <w:autoSpaceDE w:val="0"/>
              <w:autoSpaceDN w:val="0"/>
              <w:adjustRightInd w:val="0"/>
              <w:spacing w:line="276" w:lineRule="auto"/>
              <w:ind w:left="33" w:right="802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D1C7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начальник Управления экономики АМС г.Владикавказа;</w:t>
            </w:r>
          </w:p>
        </w:tc>
      </w:tr>
      <w:tr w:rsidR="00F708ED" w:rsidRPr="00CD1C75" w:rsidTr="005F3D46">
        <w:trPr>
          <w:trHeight w:val="754"/>
        </w:trPr>
        <w:tc>
          <w:tcPr>
            <w:tcW w:w="3266" w:type="dxa"/>
            <w:vAlign w:val="center"/>
          </w:tcPr>
          <w:p w:rsidR="00F708ED" w:rsidRPr="00CD1C75" w:rsidRDefault="00F708ED" w:rsidP="005F3D46">
            <w:pPr>
              <w:widowControl w:val="0"/>
              <w:autoSpaceDE w:val="0"/>
              <w:autoSpaceDN w:val="0"/>
              <w:adjustRightInd w:val="0"/>
              <w:spacing w:line="276" w:lineRule="auto"/>
              <w:ind w:left="39" w:right="707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D1C7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Икаев Т.Б.</w:t>
            </w:r>
          </w:p>
        </w:tc>
        <w:tc>
          <w:tcPr>
            <w:tcW w:w="7430" w:type="dxa"/>
            <w:vAlign w:val="center"/>
          </w:tcPr>
          <w:p w:rsidR="00F708ED" w:rsidRPr="00CD1C75" w:rsidRDefault="00F708ED" w:rsidP="005F3D46">
            <w:pPr>
              <w:widowControl w:val="0"/>
              <w:autoSpaceDE w:val="0"/>
              <w:autoSpaceDN w:val="0"/>
              <w:adjustRightInd w:val="0"/>
              <w:spacing w:line="276" w:lineRule="auto"/>
              <w:ind w:left="33" w:right="802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D1C7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заместитель начальника Управления сопровождения инвестиционных проектов </w:t>
            </w:r>
            <w:r w:rsidR="0066484F" w:rsidRPr="00CD1C7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АМС г.Владикавказа.</w:t>
            </w:r>
          </w:p>
        </w:tc>
      </w:tr>
    </w:tbl>
    <w:p w:rsidR="00E94E9C" w:rsidRDefault="00F32D3D" w:rsidP="005F3D46">
      <w:pPr>
        <w:pStyle w:val="a7"/>
        <w:ind w:left="709" w:right="707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CD1C7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ab/>
      </w:r>
    </w:p>
    <w:p w:rsidR="00506E51" w:rsidRPr="00CD1C75" w:rsidRDefault="0097330B" w:rsidP="005F3D46">
      <w:pPr>
        <w:pStyle w:val="a7"/>
        <w:ind w:left="709" w:right="707" w:firstLine="708"/>
        <w:jc w:val="both"/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</w:pPr>
      <w:r w:rsidRPr="00CD1C7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Извещение</w:t>
      </w:r>
      <w:r w:rsidR="00506E51" w:rsidRPr="00CD1C7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о проведении настоящего </w:t>
      </w:r>
      <w:r w:rsidR="00506E51" w:rsidRPr="00CD1C75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 xml:space="preserve">аукциона было </w:t>
      </w:r>
      <w:r w:rsidR="00506E51" w:rsidRPr="00CD1C75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eastAsia="ru-RU"/>
        </w:rPr>
        <w:t>размещено на официальном сайте АМС и СП г.Владикавказа http://www.vladikavkaz-</w:t>
      </w:r>
      <w:r w:rsidR="00506E51" w:rsidRPr="00CD1C75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 xml:space="preserve"> </w:t>
      </w:r>
      <w:r w:rsidR="00506E51" w:rsidRPr="00CD1C75">
        <w:rPr>
          <w:rFonts w:ascii="Times New Roman" w:eastAsia="Times New Roman" w:hAnsi="Times New Roman" w:cs="Times New Roman"/>
          <w:spacing w:val="-4"/>
          <w:sz w:val="26"/>
          <w:szCs w:val="26"/>
          <w:lang w:val="en-US" w:eastAsia="ru-RU"/>
        </w:rPr>
        <w:t>osetia</w:t>
      </w:r>
      <w:r w:rsidR="00506E51" w:rsidRPr="00CD1C75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.</w:t>
      </w:r>
      <w:r w:rsidR="00506E51" w:rsidRPr="00CD1C75">
        <w:rPr>
          <w:rFonts w:ascii="Times New Roman" w:eastAsia="Times New Roman" w:hAnsi="Times New Roman" w:cs="Times New Roman"/>
          <w:spacing w:val="-4"/>
          <w:sz w:val="26"/>
          <w:szCs w:val="26"/>
          <w:lang w:val="en-US" w:eastAsia="ru-RU"/>
        </w:rPr>
        <w:t>ru</w:t>
      </w:r>
      <w:r w:rsidR="00506E51" w:rsidRPr="00CD1C75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 xml:space="preserve"> </w:t>
      </w:r>
      <w:r w:rsidR="00506E51" w:rsidRPr="00CD1C75">
        <w:rPr>
          <w:rFonts w:ascii="Times New Roman" w:eastAsia="Times New Roman" w:hAnsi="Times New Roman" w:cs="Times New Roman"/>
          <w:sz w:val="26"/>
          <w:szCs w:val="26"/>
          <w:lang w:eastAsia="ru-RU"/>
        </w:rPr>
        <w:t>а также в газете «Владикавказ»</w:t>
      </w:r>
      <w:r w:rsidR="00506E51" w:rsidRPr="00CD1C75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>.</w:t>
      </w:r>
    </w:p>
    <w:p w:rsidR="00F32D3D" w:rsidRPr="00CD1C75" w:rsidRDefault="00506E51" w:rsidP="005F3D46">
      <w:pPr>
        <w:widowControl w:val="0"/>
        <w:numPr>
          <w:ilvl w:val="0"/>
          <w:numId w:val="3"/>
        </w:numPr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240" w:lineRule="auto"/>
        <w:ind w:left="709" w:right="707" w:firstLine="726"/>
        <w:jc w:val="both"/>
        <w:rPr>
          <w:rFonts w:ascii="Times New Roman" w:eastAsia="Times New Roman" w:hAnsi="Times New Roman" w:cs="Times New Roman"/>
          <w:spacing w:val="-15"/>
          <w:sz w:val="26"/>
          <w:szCs w:val="26"/>
          <w:lang w:eastAsia="ru-RU"/>
        </w:rPr>
      </w:pPr>
      <w:r w:rsidRPr="00CD1C75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 xml:space="preserve">До окончания, указанного в извещении о проведении </w:t>
      </w:r>
      <w:r w:rsidR="00123755" w:rsidRPr="00CD1C75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аукциона</w:t>
      </w:r>
      <w:r w:rsidRPr="00CD1C75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 xml:space="preserve">, срока подачи заявок на участие в </w:t>
      </w:r>
      <w:r w:rsidR="00123755" w:rsidRPr="00CD1C75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аукционе</w:t>
      </w:r>
      <w:r w:rsidRPr="00CD1C75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 xml:space="preserve"> </w:t>
      </w:r>
      <w:r w:rsidR="00F708ED" w:rsidRPr="00CD1C75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поступило</w:t>
      </w:r>
      <w:r w:rsidRPr="00CD1C75">
        <w:rPr>
          <w:rFonts w:ascii="Times New Roman" w:eastAsia="Times New Roman" w:hAnsi="Times New Roman" w:cs="Times New Roman"/>
          <w:spacing w:val="3"/>
          <w:sz w:val="26"/>
          <w:szCs w:val="26"/>
          <w:lang w:eastAsia="ru-RU"/>
        </w:rPr>
        <w:t xml:space="preserve"> </w:t>
      </w:r>
      <w:r w:rsidR="00024473">
        <w:rPr>
          <w:rFonts w:ascii="Times New Roman" w:eastAsia="Times New Roman" w:hAnsi="Times New Roman" w:cs="Times New Roman"/>
          <w:spacing w:val="3"/>
          <w:sz w:val="26"/>
          <w:szCs w:val="26"/>
          <w:lang w:eastAsia="ru-RU"/>
        </w:rPr>
        <w:t>27</w:t>
      </w:r>
      <w:r w:rsidRPr="00CD1C75">
        <w:rPr>
          <w:rFonts w:ascii="Times New Roman" w:eastAsia="Times New Roman" w:hAnsi="Times New Roman" w:cs="Times New Roman"/>
          <w:spacing w:val="3"/>
          <w:sz w:val="26"/>
          <w:szCs w:val="26"/>
          <w:lang w:eastAsia="ru-RU"/>
        </w:rPr>
        <w:t xml:space="preserve"> </w:t>
      </w:r>
      <w:r w:rsidR="00E54C78" w:rsidRPr="00CD1C75">
        <w:rPr>
          <w:rFonts w:ascii="Times New Roman" w:eastAsia="Times New Roman" w:hAnsi="Times New Roman" w:cs="Times New Roman"/>
          <w:spacing w:val="3"/>
          <w:sz w:val="26"/>
          <w:szCs w:val="26"/>
          <w:lang w:eastAsia="ru-RU"/>
        </w:rPr>
        <w:t>(</w:t>
      </w:r>
      <w:r w:rsidR="00024473">
        <w:rPr>
          <w:rFonts w:ascii="Times New Roman" w:eastAsia="Times New Roman" w:hAnsi="Times New Roman" w:cs="Times New Roman"/>
          <w:spacing w:val="3"/>
          <w:sz w:val="26"/>
          <w:szCs w:val="26"/>
          <w:lang w:eastAsia="ru-RU"/>
        </w:rPr>
        <w:t>двадцать семь</w:t>
      </w:r>
      <w:r w:rsidR="00E54C78" w:rsidRPr="00CD1C75">
        <w:rPr>
          <w:rFonts w:ascii="Times New Roman" w:eastAsia="Times New Roman" w:hAnsi="Times New Roman" w:cs="Times New Roman"/>
          <w:spacing w:val="3"/>
          <w:sz w:val="26"/>
          <w:szCs w:val="26"/>
          <w:lang w:eastAsia="ru-RU"/>
        </w:rPr>
        <w:t xml:space="preserve">) </w:t>
      </w:r>
      <w:r w:rsidRPr="00CD1C7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заяв</w:t>
      </w:r>
      <w:r w:rsidR="00F708ED" w:rsidRPr="00CD1C7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ок</w:t>
      </w:r>
      <w:r w:rsidRPr="00CD1C7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на участие в </w:t>
      </w:r>
      <w:r w:rsidR="00123755" w:rsidRPr="00CD1C7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аукционе</w:t>
      </w:r>
      <w:r w:rsidRPr="00CD1C7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. Пакеты документов </w:t>
      </w:r>
      <w:r w:rsidRPr="00CD1C75">
        <w:rPr>
          <w:rFonts w:ascii="Times New Roman" w:eastAsia="Times New Roman" w:hAnsi="Times New Roman" w:cs="Times New Roman"/>
          <w:sz w:val="26"/>
          <w:szCs w:val="26"/>
          <w:lang w:eastAsia="ru-RU"/>
        </w:rPr>
        <w:t>были зарегистрированы в журнале регистрации заявок.</w:t>
      </w:r>
    </w:p>
    <w:p w:rsidR="00C419FE" w:rsidRPr="00CD1C75" w:rsidRDefault="0079124E" w:rsidP="005F3D46">
      <w:pPr>
        <w:widowControl w:val="0"/>
        <w:numPr>
          <w:ilvl w:val="0"/>
          <w:numId w:val="3"/>
        </w:numPr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240" w:lineRule="auto"/>
        <w:ind w:left="709" w:right="707" w:firstLine="726"/>
        <w:jc w:val="both"/>
        <w:rPr>
          <w:rFonts w:ascii="Times New Roman" w:eastAsia="Times New Roman" w:hAnsi="Times New Roman" w:cs="Times New Roman"/>
          <w:spacing w:val="-15"/>
          <w:sz w:val="26"/>
          <w:szCs w:val="26"/>
          <w:lang w:eastAsia="ru-RU"/>
        </w:rPr>
      </w:pPr>
      <w:r w:rsidRPr="00CD1C75">
        <w:rPr>
          <w:rFonts w:ascii="Times New Roman" w:hAnsi="Times New Roman" w:cs="Times New Roman"/>
          <w:sz w:val="26"/>
          <w:szCs w:val="26"/>
        </w:rPr>
        <w:t xml:space="preserve">Аукционная комиссия вскрыв конверты и рассмотрев поступившие заявки приняла решение: </w:t>
      </w:r>
    </w:p>
    <w:tbl>
      <w:tblPr>
        <w:tblW w:w="10753" w:type="dxa"/>
        <w:tblInd w:w="-20" w:type="dxa"/>
        <w:tblLayout w:type="fixed"/>
        <w:tblLook w:val="04A0" w:firstRow="1" w:lastRow="0" w:firstColumn="1" w:lastColumn="0" w:noHBand="0" w:noVBand="1"/>
      </w:tblPr>
      <w:tblGrid>
        <w:gridCol w:w="562"/>
        <w:gridCol w:w="2005"/>
        <w:gridCol w:w="1491"/>
        <w:gridCol w:w="77"/>
        <w:gridCol w:w="1180"/>
        <w:gridCol w:w="10"/>
        <w:gridCol w:w="350"/>
        <w:gridCol w:w="68"/>
        <w:gridCol w:w="749"/>
        <w:gridCol w:w="30"/>
        <w:gridCol w:w="859"/>
        <w:gridCol w:w="23"/>
        <w:gridCol w:w="609"/>
        <w:gridCol w:w="10"/>
        <w:gridCol w:w="945"/>
        <w:gridCol w:w="45"/>
        <w:gridCol w:w="1740"/>
      </w:tblGrid>
      <w:tr w:rsidR="00F7730A" w:rsidRPr="00CD1C75" w:rsidTr="00024473">
        <w:trPr>
          <w:trHeight w:val="1450"/>
        </w:trPr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F7730A" w:rsidRPr="00CD1C75" w:rsidRDefault="00F7730A" w:rsidP="00E20E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1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№ лота</w:t>
            </w:r>
          </w:p>
        </w:tc>
        <w:tc>
          <w:tcPr>
            <w:tcW w:w="20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F7730A" w:rsidRPr="00CD1C75" w:rsidRDefault="00F7730A" w:rsidP="00E20E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1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Адрес размещения нестационарного торгового объекта (НТО)</w:t>
            </w:r>
          </w:p>
        </w:tc>
        <w:tc>
          <w:tcPr>
            <w:tcW w:w="14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F7730A" w:rsidRPr="00CD1C75" w:rsidRDefault="00F7730A" w:rsidP="00E20E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1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Участник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1</w:t>
            </w:r>
          </w:p>
        </w:tc>
        <w:tc>
          <w:tcPr>
            <w:tcW w:w="1617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F7730A" w:rsidRPr="00CD1C75" w:rsidRDefault="00F7730A" w:rsidP="00F773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1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Участник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2</w:t>
            </w:r>
          </w:p>
        </w:tc>
        <w:tc>
          <w:tcPr>
            <w:tcW w:w="1706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F7730A" w:rsidRPr="00CD1C75" w:rsidRDefault="00F7730A" w:rsidP="00F773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1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Участник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3</w:t>
            </w:r>
          </w:p>
        </w:tc>
        <w:tc>
          <w:tcPr>
            <w:tcW w:w="1632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F7730A" w:rsidRPr="00CD1C75" w:rsidRDefault="00F7730A" w:rsidP="00F773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1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Участник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4</w:t>
            </w:r>
          </w:p>
        </w:tc>
        <w:tc>
          <w:tcPr>
            <w:tcW w:w="17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</w:tcPr>
          <w:p w:rsidR="00F7730A" w:rsidRPr="00CD1C75" w:rsidRDefault="00F7730A" w:rsidP="00F773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1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Участник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5</w:t>
            </w:r>
          </w:p>
        </w:tc>
      </w:tr>
      <w:tr w:rsidR="00182D80" w:rsidRPr="00CD1C75" w:rsidTr="00024473">
        <w:trPr>
          <w:trHeight w:val="122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6D0" w:rsidRPr="00A616D0" w:rsidRDefault="00A616D0" w:rsidP="00A616D0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6D0" w:rsidRPr="00F7730A" w:rsidRDefault="00A616D0" w:rsidP="00A616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Набережная (памятник И.Плиева)</w:t>
            </w:r>
          </w:p>
        </w:tc>
        <w:tc>
          <w:tcPr>
            <w:tcW w:w="818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46C4" w:rsidRPr="00F7730A" w:rsidRDefault="005246C4" w:rsidP="00A616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30A" w:rsidRPr="00F7730A" w:rsidRDefault="00F7730A" w:rsidP="00F773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30A">
              <w:rPr>
                <w:rFonts w:ascii="Times New Roman" w:hAnsi="Times New Roman" w:cs="Times New Roman"/>
                <w:sz w:val="24"/>
                <w:szCs w:val="24"/>
              </w:rPr>
              <w:t>ИП Хачатурян Г.М.</w:t>
            </w:r>
          </w:p>
          <w:p w:rsidR="00A616D0" w:rsidRPr="00F7730A" w:rsidRDefault="00F7730A" w:rsidP="00F773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30A">
              <w:rPr>
                <w:rFonts w:ascii="Times New Roman" w:hAnsi="Times New Roman" w:cs="Times New Roman"/>
                <w:sz w:val="24"/>
                <w:szCs w:val="24"/>
              </w:rPr>
              <w:t>Заявка не соответствует требованиям аукционной документации</w:t>
            </w:r>
          </w:p>
        </w:tc>
      </w:tr>
      <w:tr w:rsidR="00182D80" w:rsidRPr="00CD1C75" w:rsidTr="00024473">
        <w:trPr>
          <w:trHeight w:val="73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6C4" w:rsidRPr="00A616D0" w:rsidRDefault="005246C4" w:rsidP="00A616D0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6C4" w:rsidRPr="00F7730A" w:rsidRDefault="005246C4" w:rsidP="00A616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пл. Воссоединения</w:t>
            </w:r>
          </w:p>
        </w:tc>
        <w:tc>
          <w:tcPr>
            <w:tcW w:w="395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46C4" w:rsidRPr="00F7730A" w:rsidRDefault="005246C4" w:rsidP="00A616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30A">
              <w:rPr>
                <w:rFonts w:ascii="Times New Roman" w:hAnsi="Times New Roman" w:cs="Times New Roman"/>
                <w:sz w:val="24"/>
                <w:szCs w:val="24"/>
              </w:rPr>
              <w:t>ИП Пухов Г.Т.</w:t>
            </w:r>
          </w:p>
          <w:p w:rsidR="005246C4" w:rsidRPr="00F7730A" w:rsidRDefault="005246C4" w:rsidP="00A616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30A"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требованиям аукционной документации.</w:t>
            </w:r>
          </w:p>
        </w:tc>
        <w:tc>
          <w:tcPr>
            <w:tcW w:w="42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46C4" w:rsidRPr="00F7730A" w:rsidRDefault="005246C4" w:rsidP="00A616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30A">
              <w:rPr>
                <w:rFonts w:ascii="Times New Roman" w:hAnsi="Times New Roman" w:cs="Times New Roman"/>
                <w:sz w:val="24"/>
                <w:szCs w:val="24"/>
              </w:rPr>
              <w:t>ИП Назиров Д.Т.</w:t>
            </w:r>
          </w:p>
          <w:p w:rsidR="005246C4" w:rsidRPr="00F7730A" w:rsidRDefault="005246C4" w:rsidP="00A616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30A">
              <w:rPr>
                <w:rFonts w:ascii="Times New Roman" w:hAnsi="Times New Roman" w:cs="Times New Roman"/>
                <w:sz w:val="24"/>
                <w:szCs w:val="24"/>
              </w:rPr>
              <w:t>Заявка не соответсвует требованиям аукционной документации</w:t>
            </w:r>
          </w:p>
        </w:tc>
      </w:tr>
      <w:tr w:rsidR="00182D80" w:rsidRPr="00CD1C75" w:rsidTr="00024473">
        <w:trPr>
          <w:trHeight w:val="72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6D0" w:rsidRPr="00A616D0" w:rsidRDefault="00A616D0" w:rsidP="00A616D0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6D0" w:rsidRPr="00F7730A" w:rsidRDefault="00A616D0" w:rsidP="00A616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пл. Воссоединения</w:t>
            </w:r>
          </w:p>
        </w:tc>
        <w:tc>
          <w:tcPr>
            <w:tcW w:w="39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6D0" w:rsidRPr="00F7730A" w:rsidRDefault="00A616D0" w:rsidP="00A616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30A">
              <w:rPr>
                <w:rFonts w:ascii="Times New Roman" w:hAnsi="Times New Roman" w:cs="Times New Roman"/>
                <w:sz w:val="24"/>
                <w:szCs w:val="24"/>
              </w:rPr>
              <w:t>ИП Пухов Г.Т.</w:t>
            </w:r>
          </w:p>
          <w:p w:rsidR="00A616D0" w:rsidRPr="00F7730A" w:rsidRDefault="00A616D0" w:rsidP="00A616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30A"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требованиям аукционной документации.</w:t>
            </w:r>
          </w:p>
        </w:tc>
        <w:tc>
          <w:tcPr>
            <w:tcW w:w="42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16D0" w:rsidRPr="00F7730A" w:rsidRDefault="00A616D0" w:rsidP="00A616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30A">
              <w:rPr>
                <w:rFonts w:ascii="Times New Roman" w:hAnsi="Times New Roman" w:cs="Times New Roman"/>
                <w:sz w:val="24"/>
                <w:szCs w:val="24"/>
              </w:rPr>
              <w:t>ООО «Аквамастер плюс»</w:t>
            </w:r>
          </w:p>
          <w:p w:rsidR="00A616D0" w:rsidRPr="00F7730A" w:rsidRDefault="00A616D0" w:rsidP="00A616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30A"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требованиям аукционной документации.</w:t>
            </w:r>
          </w:p>
        </w:tc>
      </w:tr>
      <w:tr w:rsidR="00F7730A" w:rsidRPr="00CD1C75" w:rsidTr="00024473">
        <w:trPr>
          <w:trHeight w:val="184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6D0" w:rsidRPr="00A616D0" w:rsidRDefault="00A616D0" w:rsidP="00A616D0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6D0" w:rsidRPr="00F7730A" w:rsidRDefault="00A616D0" w:rsidP="00A616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пл. Ленина, 2</w:t>
            </w:r>
          </w:p>
        </w:tc>
        <w:tc>
          <w:tcPr>
            <w:tcW w:w="27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6D0" w:rsidRPr="00F7730A" w:rsidRDefault="00A616D0" w:rsidP="00A616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30A">
              <w:rPr>
                <w:rFonts w:ascii="Times New Roman" w:hAnsi="Times New Roman" w:cs="Times New Roman"/>
                <w:sz w:val="24"/>
                <w:szCs w:val="24"/>
              </w:rPr>
              <w:t>ИП Гаглоева И.В.</w:t>
            </w:r>
          </w:p>
          <w:p w:rsidR="00A616D0" w:rsidRPr="00F7730A" w:rsidRDefault="00A616D0" w:rsidP="00A616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30A"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требованиям аукционной документации.</w:t>
            </w:r>
          </w:p>
        </w:tc>
        <w:tc>
          <w:tcPr>
            <w:tcW w:w="26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16D0" w:rsidRPr="00F7730A" w:rsidRDefault="00A616D0" w:rsidP="00A616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30A">
              <w:rPr>
                <w:rFonts w:ascii="Times New Roman" w:hAnsi="Times New Roman" w:cs="Times New Roman"/>
                <w:sz w:val="24"/>
                <w:szCs w:val="24"/>
              </w:rPr>
              <w:t>ООО «Аквамастер плюс»</w:t>
            </w:r>
          </w:p>
          <w:p w:rsidR="00A616D0" w:rsidRPr="00F7730A" w:rsidRDefault="00A616D0" w:rsidP="00A616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30A"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требованиям аукционной документации.</w:t>
            </w:r>
          </w:p>
        </w:tc>
        <w:tc>
          <w:tcPr>
            <w:tcW w:w="27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16D0" w:rsidRPr="00F7730A" w:rsidRDefault="00A616D0" w:rsidP="00A616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30A">
              <w:rPr>
                <w:rFonts w:ascii="Times New Roman" w:hAnsi="Times New Roman" w:cs="Times New Roman"/>
                <w:sz w:val="24"/>
                <w:szCs w:val="24"/>
              </w:rPr>
              <w:t>ИП Пухов Г.Т.</w:t>
            </w:r>
          </w:p>
          <w:p w:rsidR="00A616D0" w:rsidRPr="00F7730A" w:rsidRDefault="00A616D0" w:rsidP="00A61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30A"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требованиям аукционной документации.</w:t>
            </w:r>
          </w:p>
        </w:tc>
      </w:tr>
      <w:tr w:rsidR="00182D80" w:rsidRPr="00CD1C75" w:rsidTr="00024473">
        <w:trPr>
          <w:trHeight w:val="96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6D0" w:rsidRPr="00A616D0" w:rsidRDefault="00A616D0" w:rsidP="00A616D0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6D0" w:rsidRPr="00F7730A" w:rsidRDefault="00A616D0" w:rsidP="00A616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пл. Свободы, 10"а"</w:t>
            </w:r>
          </w:p>
        </w:tc>
        <w:tc>
          <w:tcPr>
            <w:tcW w:w="818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6D0" w:rsidRPr="00F7730A" w:rsidRDefault="00A616D0" w:rsidP="00A616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30A">
              <w:rPr>
                <w:rFonts w:ascii="Times New Roman" w:hAnsi="Times New Roman" w:cs="Times New Roman"/>
                <w:sz w:val="24"/>
                <w:szCs w:val="24"/>
              </w:rPr>
              <w:t>ИП Пухов Г.Т.</w:t>
            </w:r>
          </w:p>
          <w:p w:rsidR="00A616D0" w:rsidRPr="00F7730A" w:rsidRDefault="00A616D0" w:rsidP="00A616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30A"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требованиям аукционной документации.</w:t>
            </w:r>
          </w:p>
        </w:tc>
      </w:tr>
      <w:tr w:rsidR="00CC6786" w:rsidRPr="00CD1C75" w:rsidTr="00024473">
        <w:trPr>
          <w:trHeight w:val="142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786" w:rsidRPr="00A616D0" w:rsidRDefault="00CC6786" w:rsidP="00A616D0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6786" w:rsidRPr="00F7730A" w:rsidRDefault="00CC6786" w:rsidP="00A61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30A">
              <w:rPr>
                <w:rFonts w:ascii="Times New Roman" w:hAnsi="Times New Roman" w:cs="Times New Roman"/>
                <w:sz w:val="24"/>
                <w:szCs w:val="24"/>
              </w:rPr>
              <w:t>пл. Свободы, 5</w:t>
            </w:r>
          </w:p>
        </w:tc>
        <w:tc>
          <w:tcPr>
            <w:tcW w:w="27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786" w:rsidRPr="00F7730A" w:rsidRDefault="00CC6786" w:rsidP="005246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30A">
              <w:rPr>
                <w:rFonts w:ascii="Times New Roman" w:hAnsi="Times New Roman" w:cs="Times New Roman"/>
                <w:sz w:val="24"/>
                <w:szCs w:val="24"/>
              </w:rPr>
              <w:t>ИП Пухов Г.Т.</w:t>
            </w:r>
          </w:p>
          <w:p w:rsidR="00CC6786" w:rsidRPr="00F7730A" w:rsidRDefault="00CC6786" w:rsidP="005246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30A"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требованиям аукционной документации.</w:t>
            </w:r>
          </w:p>
        </w:tc>
        <w:tc>
          <w:tcPr>
            <w:tcW w:w="26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6786" w:rsidRPr="00F7730A" w:rsidRDefault="00CC6786" w:rsidP="005246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30A">
              <w:rPr>
                <w:rFonts w:ascii="Times New Roman" w:hAnsi="Times New Roman" w:cs="Times New Roman"/>
                <w:sz w:val="24"/>
                <w:szCs w:val="24"/>
              </w:rPr>
              <w:t>ООО «Аквамастер плюс»</w:t>
            </w:r>
          </w:p>
          <w:p w:rsidR="00CC6786" w:rsidRPr="00F7730A" w:rsidRDefault="00CC6786" w:rsidP="005246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30A"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требованиям аукционной документации.</w:t>
            </w:r>
          </w:p>
        </w:tc>
        <w:tc>
          <w:tcPr>
            <w:tcW w:w="27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6786" w:rsidRPr="00F7730A" w:rsidRDefault="00CC6786" w:rsidP="00CC67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30A">
              <w:rPr>
                <w:rFonts w:ascii="Times New Roman" w:hAnsi="Times New Roman" w:cs="Times New Roman"/>
                <w:sz w:val="24"/>
                <w:szCs w:val="24"/>
              </w:rPr>
              <w:t>ИП Хачатурян Г.М.</w:t>
            </w:r>
          </w:p>
          <w:p w:rsidR="00CC6786" w:rsidRPr="00F7730A" w:rsidRDefault="00CC6786" w:rsidP="00CC6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30A">
              <w:rPr>
                <w:rFonts w:ascii="Times New Roman" w:hAnsi="Times New Roman" w:cs="Times New Roman"/>
                <w:sz w:val="24"/>
                <w:szCs w:val="24"/>
              </w:rPr>
              <w:t>Заявка не соответствует требованиям аукционной документации</w:t>
            </w:r>
          </w:p>
        </w:tc>
      </w:tr>
      <w:tr w:rsidR="00182D80" w:rsidRPr="00CD1C75" w:rsidTr="00024473">
        <w:trPr>
          <w:trHeight w:val="10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6C4" w:rsidRPr="00A616D0" w:rsidRDefault="005246C4" w:rsidP="005246C4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6C4" w:rsidRPr="00F7730A" w:rsidRDefault="005246C4" w:rsidP="005246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пр. Доватора, 15 (аллея Евростиль)</w:t>
            </w:r>
          </w:p>
        </w:tc>
        <w:tc>
          <w:tcPr>
            <w:tcW w:w="818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46C4" w:rsidRPr="00F7730A" w:rsidRDefault="005246C4" w:rsidP="005246C4">
            <w:pPr>
              <w:jc w:val="center"/>
              <w:rPr>
                <w:sz w:val="24"/>
                <w:szCs w:val="24"/>
              </w:rPr>
            </w:pPr>
            <w:r w:rsidRPr="00F7730A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182D80" w:rsidRPr="00CD1C75" w:rsidTr="00024473">
        <w:trPr>
          <w:trHeight w:val="111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6C4" w:rsidRPr="00A616D0" w:rsidRDefault="005246C4" w:rsidP="005246C4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6C4" w:rsidRPr="00F7730A" w:rsidRDefault="005246C4" w:rsidP="005246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пр. Коста, (р-он ТЦ Арктика)</w:t>
            </w:r>
          </w:p>
        </w:tc>
        <w:tc>
          <w:tcPr>
            <w:tcW w:w="818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46C4" w:rsidRPr="00F7730A" w:rsidRDefault="005246C4" w:rsidP="005246C4">
            <w:pPr>
              <w:jc w:val="center"/>
              <w:rPr>
                <w:sz w:val="24"/>
                <w:szCs w:val="24"/>
              </w:rPr>
            </w:pPr>
            <w:r w:rsidRPr="00F7730A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182D80" w:rsidRPr="00CD1C75" w:rsidTr="00024473">
        <w:trPr>
          <w:trHeight w:val="6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6C4" w:rsidRPr="00A616D0" w:rsidRDefault="005246C4" w:rsidP="005246C4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6C4" w:rsidRPr="00F7730A" w:rsidRDefault="005246C4" w:rsidP="005246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пр. Коста, 134</w:t>
            </w:r>
          </w:p>
        </w:tc>
        <w:tc>
          <w:tcPr>
            <w:tcW w:w="818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46C4" w:rsidRPr="00F7730A" w:rsidRDefault="005246C4" w:rsidP="005246C4">
            <w:pPr>
              <w:jc w:val="center"/>
              <w:rPr>
                <w:sz w:val="24"/>
                <w:szCs w:val="24"/>
              </w:rPr>
            </w:pPr>
            <w:r w:rsidRPr="00F7730A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182D80" w:rsidRPr="00CD1C75" w:rsidTr="00024473">
        <w:trPr>
          <w:trHeight w:val="6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6C4" w:rsidRPr="00A616D0" w:rsidRDefault="005246C4" w:rsidP="005246C4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6C4" w:rsidRPr="00F7730A" w:rsidRDefault="005246C4" w:rsidP="005246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пр. Коста, 172</w:t>
            </w:r>
          </w:p>
        </w:tc>
        <w:tc>
          <w:tcPr>
            <w:tcW w:w="818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46C4" w:rsidRPr="00F7730A" w:rsidRDefault="005246C4" w:rsidP="005246C4">
            <w:pPr>
              <w:jc w:val="center"/>
              <w:rPr>
                <w:sz w:val="24"/>
                <w:szCs w:val="24"/>
              </w:rPr>
            </w:pPr>
            <w:r w:rsidRPr="00F7730A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182D80" w:rsidRPr="00CD1C75" w:rsidTr="00024473">
        <w:trPr>
          <w:trHeight w:val="77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6C4" w:rsidRPr="00A616D0" w:rsidRDefault="005246C4" w:rsidP="005246C4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6C4" w:rsidRPr="00F7730A" w:rsidRDefault="005246C4" w:rsidP="005246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пр. Коста, 227</w:t>
            </w:r>
          </w:p>
        </w:tc>
        <w:tc>
          <w:tcPr>
            <w:tcW w:w="818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46C4" w:rsidRPr="00F7730A" w:rsidRDefault="005246C4" w:rsidP="005246C4">
            <w:pPr>
              <w:jc w:val="center"/>
              <w:rPr>
                <w:sz w:val="24"/>
                <w:szCs w:val="24"/>
              </w:rPr>
            </w:pPr>
            <w:r w:rsidRPr="00F7730A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182D80" w:rsidRPr="00CD1C75" w:rsidTr="00024473">
        <w:trPr>
          <w:trHeight w:val="12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6C4" w:rsidRPr="00A616D0" w:rsidRDefault="005246C4" w:rsidP="005246C4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6C4" w:rsidRPr="00F7730A" w:rsidRDefault="005246C4" w:rsidP="005246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пр. Коста, 227</w:t>
            </w:r>
          </w:p>
        </w:tc>
        <w:tc>
          <w:tcPr>
            <w:tcW w:w="818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46C4" w:rsidRPr="00F7730A" w:rsidRDefault="005246C4" w:rsidP="005246C4">
            <w:pPr>
              <w:jc w:val="center"/>
              <w:rPr>
                <w:sz w:val="24"/>
                <w:szCs w:val="24"/>
              </w:rPr>
            </w:pPr>
            <w:r w:rsidRPr="00F7730A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182D80" w:rsidRPr="00CD1C75" w:rsidTr="00024473">
        <w:trPr>
          <w:trHeight w:val="137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6C4" w:rsidRPr="00A616D0" w:rsidRDefault="005246C4" w:rsidP="005246C4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6C4" w:rsidRPr="00F7730A" w:rsidRDefault="005246C4" w:rsidP="005246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пр. Коста, 38</w:t>
            </w:r>
          </w:p>
        </w:tc>
        <w:tc>
          <w:tcPr>
            <w:tcW w:w="818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46C4" w:rsidRPr="00F7730A" w:rsidRDefault="005246C4" w:rsidP="005246C4">
            <w:pPr>
              <w:jc w:val="center"/>
              <w:rPr>
                <w:sz w:val="24"/>
                <w:szCs w:val="24"/>
              </w:rPr>
            </w:pPr>
            <w:r w:rsidRPr="00F7730A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182D80" w:rsidRPr="00CD1C75" w:rsidTr="00024473">
        <w:trPr>
          <w:trHeight w:val="20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6C4" w:rsidRPr="00A616D0" w:rsidRDefault="005246C4" w:rsidP="005246C4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6C4" w:rsidRPr="00F7730A" w:rsidRDefault="005246C4" w:rsidP="005246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пр. Коста/ ул. Братьев Темировых (со стороны ОЗАТЭ)</w:t>
            </w:r>
          </w:p>
        </w:tc>
        <w:tc>
          <w:tcPr>
            <w:tcW w:w="818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46C4" w:rsidRPr="00F7730A" w:rsidRDefault="005246C4" w:rsidP="005246C4">
            <w:pPr>
              <w:jc w:val="center"/>
              <w:rPr>
                <w:sz w:val="24"/>
                <w:szCs w:val="24"/>
              </w:rPr>
            </w:pPr>
            <w:r w:rsidRPr="00F7730A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F7730A" w:rsidRPr="00CD1C75" w:rsidTr="00024473">
        <w:trPr>
          <w:trHeight w:val="6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730A" w:rsidRPr="00A616D0" w:rsidRDefault="00F7730A" w:rsidP="00F7730A">
            <w:pPr>
              <w:pStyle w:val="a3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730A" w:rsidRPr="00F7730A" w:rsidRDefault="00F7730A" w:rsidP="00F7730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пр. Мира, 27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730A" w:rsidRPr="00F7730A" w:rsidRDefault="00F7730A" w:rsidP="00431620">
            <w:pPr>
              <w:spacing w:after="0" w:line="240" w:lineRule="auto"/>
              <w:ind w:left="-118" w:right="-8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30A">
              <w:rPr>
                <w:rFonts w:ascii="Times New Roman" w:hAnsi="Times New Roman" w:cs="Times New Roman"/>
                <w:sz w:val="24"/>
                <w:szCs w:val="24"/>
              </w:rPr>
              <w:t>ИП Пухов Г.Т.</w:t>
            </w:r>
          </w:p>
          <w:p w:rsidR="00F7730A" w:rsidRPr="00F7730A" w:rsidRDefault="00F7730A" w:rsidP="00431620">
            <w:pPr>
              <w:spacing w:after="0" w:line="240" w:lineRule="auto"/>
              <w:ind w:left="-118" w:right="-8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30A">
              <w:rPr>
                <w:rFonts w:ascii="Times New Roman" w:hAnsi="Times New Roman" w:cs="Times New Roman"/>
                <w:sz w:val="24"/>
                <w:szCs w:val="24"/>
              </w:rPr>
              <w:t xml:space="preserve">Заявка соответствует </w:t>
            </w:r>
            <w:r w:rsidRPr="00F773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требованиям аукционной документации</w:t>
            </w:r>
          </w:p>
        </w:tc>
        <w:tc>
          <w:tcPr>
            <w:tcW w:w="16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730A" w:rsidRPr="00F7730A" w:rsidRDefault="00F7730A" w:rsidP="00431620">
            <w:pPr>
              <w:spacing w:after="0"/>
              <w:ind w:left="-127"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3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ИП Назиров Д.Т</w:t>
            </w:r>
          </w:p>
          <w:p w:rsidR="00F7730A" w:rsidRPr="00F7730A" w:rsidRDefault="00F7730A" w:rsidP="00431620">
            <w:pPr>
              <w:spacing w:after="0" w:line="240" w:lineRule="auto"/>
              <w:ind w:left="-127" w:right="-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3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Заявка не соответствует требованиям аукционной документации</w:t>
            </w:r>
          </w:p>
        </w:tc>
        <w:tc>
          <w:tcPr>
            <w:tcW w:w="16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730A" w:rsidRPr="00F7730A" w:rsidRDefault="00F7730A" w:rsidP="00431620">
            <w:pPr>
              <w:spacing w:after="0"/>
              <w:ind w:left="-176" w:right="-2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3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ООО «Аквамастер </w:t>
            </w:r>
          </w:p>
          <w:p w:rsidR="00F7730A" w:rsidRPr="00F7730A" w:rsidRDefault="00F7730A" w:rsidP="00431620">
            <w:pPr>
              <w:spacing w:after="0"/>
              <w:ind w:left="-176" w:right="-2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30A">
              <w:rPr>
                <w:rFonts w:ascii="Times New Roman" w:hAnsi="Times New Roman" w:cs="Times New Roman"/>
                <w:sz w:val="24"/>
                <w:szCs w:val="24"/>
              </w:rPr>
              <w:t>плюс»</w:t>
            </w:r>
          </w:p>
          <w:p w:rsidR="00F7730A" w:rsidRPr="00F7730A" w:rsidRDefault="00F7730A" w:rsidP="00431620">
            <w:pPr>
              <w:spacing w:after="0" w:line="240" w:lineRule="auto"/>
              <w:ind w:left="-176" w:right="-22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3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Заявка соответствует требованиям аукционной документации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730A" w:rsidRPr="00F7730A" w:rsidRDefault="00F7730A" w:rsidP="00431620">
            <w:pPr>
              <w:spacing w:after="0" w:line="240" w:lineRule="auto"/>
              <w:ind w:left="-136" w:right="-7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3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ИП Гаглоева И.В.</w:t>
            </w:r>
          </w:p>
          <w:p w:rsidR="00F7730A" w:rsidRPr="00F7730A" w:rsidRDefault="00F7730A" w:rsidP="00431620">
            <w:pPr>
              <w:spacing w:after="0" w:line="240" w:lineRule="auto"/>
              <w:ind w:left="-136" w:right="-7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3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Заявка соответствует требованиям аукционной документации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730A" w:rsidRPr="00F7730A" w:rsidRDefault="00F7730A" w:rsidP="00F7730A">
            <w:pPr>
              <w:spacing w:after="0"/>
              <w:ind w:left="-282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3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ИП Хачатурян Г.М.</w:t>
            </w:r>
          </w:p>
          <w:p w:rsidR="00F7730A" w:rsidRPr="00F7730A" w:rsidRDefault="00F7730A" w:rsidP="00F7730A">
            <w:pPr>
              <w:spacing w:after="0"/>
              <w:ind w:left="-282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3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Заявка не соответствует требованиям аукционной документации</w:t>
            </w:r>
          </w:p>
        </w:tc>
      </w:tr>
      <w:tr w:rsidR="00F7730A" w:rsidRPr="00CD1C75" w:rsidTr="00024473">
        <w:trPr>
          <w:trHeight w:val="6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6C4" w:rsidRPr="00A616D0" w:rsidRDefault="005246C4" w:rsidP="00F7730A">
            <w:pPr>
              <w:pStyle w:val="a3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6C4" w:rsidRPr="00F7730A" w:rsidRDefault="005246C4" w:rsidP="00F7730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пр. Мира/Петровский пер.</w:t>
            </w:r>
          </w:p>
        </w:tc>
        <w:tc>
          <w:tcPr>
            <w:tcW w:w="392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46C4" w:rsidRPr="00F7730A" w:rsidRDefault="005246C4" w:rsidP="00F773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30A">
              <w:rPr>
                <w:rFonts w:ascii="Times New Roman" w:hAnsi="Times New Roman" w:cs="Times New Roman"/>
                <w:sz w:val="24"/>
                <w:szCs w:val="24"/>
              </w:rPr>
              <w:t>ООО «Аквамастер плюс»</w:t>
            </w:r>
          </w:p>
          <w:p w:rsidR="005246C4" w:rsidRPr="00F7730A" w:rsidRDefault="005246C4" w:rsidP="00F773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30A"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требованиям аукционной документации.</w:t>
            </w:r>
          </w:p>
        </w:tc>
        <w:tc>
          <w:tcPr>
            <w:tcW w:w="426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46C4" w:rsidRPr="00F7730A" w:rsidRDefault="005246C4" w:rsidP="00F773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30A">
              <w:rPr>
                <w:rFonts w:ascii="Times New Roman" w:hAnsi="Times New Roman" w:cs="Times New Roman"/>
                <w:sz w:val="24"/>
                <w:szCs w:val="24"/>
              </w:rPr>
              <w:t>ИП Пухов Г.Т.</w:t>
            </w:r>
          </w:p>
          <w:p w:rsidR="005246C4" w:rsidRPr="00F7730A" w:rsidRDefault="005246C4" w:rsidP="00F773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30A"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требованиям аукционной документации.</w:t>
            </w:r>
          </w:p>
        </w:tc>
      </w:tr>
      <w:tr w:rsidR="005246C4" w:rsidRPr="00CD1C75" w:rsidTr="00024473">
        <w:trPr>
          <w:trHeight w:val="6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6C4" w:rsidRPr="00A616D0" w:rsidRDefault="005246C4" w:rsidP="00F7730A">
            <w:pPr>
              <w:pStyle w:val="a3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6C4" w:rsidRPr="00F7730A" w:rsidRDefault="005246C4" w:rsidP="00F7730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Астана Кесаева, 1</w:t>
            </w:r>
          </w:p>
        </w:tc>
        <w:tc>
          <w:tcPr>
            <w:tcW w:w="818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46C4" w:rsidRPr="00F7730A" w:rsidRDefault="005246C4" w:rsidP="00F7730A">
            <w:pPr>
              <w:spacing w:after="0"/>
              <w:jc w:val="center"/>
              <w:rPr>
                <w:sz w:val="24"/>
                <w:szCs w:val="24"/>
              </w:rPr>
            </w:pPr>
            <w:r w:rsidRPr="00F7730A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5246C4" w:rsidRPr="00CD1C75" w:rsidTr="00024473">
        <w:trPr>
          <w:trHeight w:val="6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6C4" w:rsidRPr="00A616D0" w:rsidRDefault="005246C4" w:rsidP="00F7730A">
            <w:pPr>
              <w:pStyle w:val="a3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6C4" w:rsidRPr="00F7730A" w:rsidRDefault="005246C4" w:rsidP="00F7730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Астана Кесаева, 10</w:t>
            </w:r>
          </w:p>
        </w:tc>
        <w:tc>
          <w:tcPr>
            <w:tcW w:w="818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46C4" w:rsidRPr="00F7730A" w:rsidRDefault="005246C4" w:rsidP="00F7730A">
            <w:pPr>
              <w:spacing w:after="0"/>
              <w:jc w:val="center"/>
              <w:rPr>
                <w:sz w:val="24"/>
                <w:szCs w:val="24"/>
              </w:rPr>
            </w:pPr>
            <w:r w:rsidRPr="00F7730A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5246C4" w:rsidRPr="00CD1C75" w:rsidTr="00024473">
        <w:trPr>
          <w:trHeight w:val="6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6C4" w:rsidRPr="00A616D0" w:rsidRDefault="005246C4" w:rsidP="00F7730A">
            <w:pPr>
              <w:pStyle w:val="a3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6C4" w:rsidRPr="00F7730A" w:rsidRDefault="005246C4" w:rsidP="00F7730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Астана Кесаева, 2</w:t>
            </w:r>
          </w:p>
        </w:tc>
        <w:tc>
          <w:tcPr>
            <w:tcW w:w="818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46C4" w:rsidRPr="00F7730A" w:rsidRDefault="005246C4" w:rsidP="00F7730A">
            <w:pPr>
              <w:spacing w:after="0"/>
              <w:jc w:val="center"/>
              <w:rPr>
                <w:sz w:val="24"/>
                <w:szCs w:val="24"/>
              </w:rPr>
            </w:pPr>
            <w:r w:rsidRPr="00F7730A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5246C4" w:rsidRPr="00CD1C75" w:rsidTr="00024473">
        <w:trPr>
          <w:trHeight w:val="6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6C4" w:rsidRPr="00A616D0" w:rsidRDefault="005246C4" w:rsidP="00F7730A">
            <w:pPr>
              <w:pStyle w:val="a3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6C4" w:rsidRPr="00F7730A" w:rsidRDefault="005246C4" w:rsidP="00F7730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Ватутина/ ул. Куйбышева (со стороны почты)</w:t>
            </w:r>
          </w:p>
        </w:tc>
        <w:tc>
          <w:tcPr>
            <w:tcW w:w="818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46C4" w:rsidRPr="00F7730A" w:rsidRDefault="005246C4" w:rsidP="00F7730A">
            <w:pPr>
              <w:spacing w:after="0"/>
              <w:jc w:val="center"/>
              <w:rPr>
                <w:sz w:val="24"/>
                <w:szCs w:val="24"/>
              </w:rPr>
            </w:pPr>
            <w:r w:rsidRPr="00F7730A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5246C4" w:rsidRPr="00CD1C75" w:rsidTr="00024473">
        <w:trPr>
          <w:trHeight w:val="6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6C4" w:rsidRPr="00A616D0" w:rsidRDefault="005246C4" w:rsidP="00F7730A">
            <w:pPr>
              <w:pStyle w:val="a3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6C4" w:rsidRPr="00F7730A" w:rsidRDefault="005246C4" w:rsidP="00F7730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Весенняя, 9"б"</w:t>
            </w:r>
          </w:p>
        </w:tc>
        <w:tc>
          <w:tcPr>
            <w:tcW w:w="818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46C4" w:rsidRPr="00F7730A" w:rsidRDefault="005246C4" w:rsidP="00F7730A">
            <w:pPr>
              <w:spacing w:after="0"/>
              <w:jc w:val="center"/>
              <w:rPr>
                <w:sz w:val="24"/>
                <w:szCs w:val="24"/>
              </w:rPr>
            </w:pPr>
            <w:r w:rsidRPr="00F7730A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5246C4" w:rsidRPr="00CD1C75" w:rsidTr="00024473">
        <w:trPr>
          <w:trHeight w:val="97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6C4" w:rsidRPr="00A616D0" w:rsidRDefault="005246C4" w:rsidP="00F7730A">
            <w:pPr>
              <w:pStyle w:val="a3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6C4" w:rsidRPr="00F7730A" w:rsidRDefault="005246C4" w:rsidP="00F7730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Владикавказская, 26</w:t>
            </w:r>
          </w:p>
        </w:tc>
        <w:tc>
          <w:tcPr>
            <w:tcW w:w="818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46C4" w:rsidRPr="00F7730A" w:rsidRDefault="005246C4" w:rsidP="00F7730A">
            <w:pPr>
              <w:spacing w:after="0"/>
              <w:jc w:val="center"/>
              <w:rPr>
                <w:sz w:val="24"/>
                <w:szCs w:val="24"/>
              </w:rPr>
            </w:pPr>
            <w:r w:rsidRPr="00F7730A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5246C4" w:rsidRPr="00CD1C75" w:rsidTr="00024473">
        <w:trPr>
          <w:trHeight w:val="6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6C4" w:rsidRPr="00A616D0" w:rsidRDefault="005246C4" w:rsidP="00F7730A">
            <w:pPr>
              <w:pStyle w:val="a3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6C4" w:rsidRPr="00F7730A" w:rsidRDefault="005246C4" w:rsidP="00F7730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Владикавказская, 30</w:t>
            </w:r>
          </w:p>
        </w:tc>
        <w:tc>
          <w:tcPr>
            <w:tcW w:w="818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46C4" w:rsidRPr="00F7730A" w:rsidRDefault="005246C4" w:rsidP="00F7730A">
            <w:pPr>
              <w:spacing w:after="0"/>
              <w:jc w:val="center"/>
              <w:rPr>
                <w:sz w:val="24"/>
                <w:szCs w:val="24"/>
              </w:rPr>
            </w:pPr>
            <w:r w:rsidRPr="00F7730A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5246C4" w:rsidRPr="00CD1C75" w:rsidTr="00024473">
        <w:trPr>
          <w:trHeight w:val="6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6C4" w:rsidRPr="00A616D0" w:rsidRDefault="005246C4" w:rsidP="00F7730A">
            <w:pPr>
              <w:pStyle w:val="a3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6C4" w:rsidRPr="00F7730A" w:rsidRDefault="005246C4" w:rsidP="00F7730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Владикавказская, 8</w:t>
            </w:r>
          </w:p>
        </w:tc>
        <w:tc>
          <w:tcPr>
            <w:tcW w:w="818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46C4" w:rsidRPr="00F7730A" w:rsidRDefault="005246C4" w:rsidP="00F7730A">
            <w:pPr>
              <w:spacing w:after="0"/>
              <w:jc w:val="center"/>
              <w:rPr>
                <w:sz w:val="24"/>
                <w:szCs w:val="24"/>
              </w:rPr>
            </w:pPr>
            <w:r w:rsidRPr="00F7730A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A616D0" w:rsidRPr="00CD1C75" w:rsidTr="00024473">
        <w:trPr>
          <w:trHeight w:val="6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6D0" w:rsidRPr="00A616D0" w:rsidRDefault="00A616D0" w:rsidP="00F7730A">
            <w:pPr>
              <w:pStyle w:val="a3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6D0" w:rsidRPr="00F7730A" w:rsidRDefault="00A616D0" w:rsidP="00F7730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Владикавказская/ ул. Цоколаева</w:t>
            </w:r>
          </w:p>
        </w:tc>
        <w:tc>
          <w:tcPr>
            <w:tcW w:w="818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16D0" w:rsidRPr="00F7730A" w:rsidRDefault="005246C4" w:rsidP="00F773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30A">
              <w:rPr>
                <w:rFonts w:ascii="Times New Roman" w:hAnsi="Times New Roman" w:cs="Times New Roman"/>
                <w:sz w:val="24"/>
                <w:szCs w:val="24"/>
              </w:rPr>
              <w:t>ИП Триандафилов А.С.</w:t>
            </w:r>
          </w:p>
          <w:p w:rsidR="005246C4" w:rsidRPr="00F7730A" w:rsidRDefault="005246C4" w:rsidP="00F773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30A"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требованиям аукционной документации.</w:t>
            </w:r>
          </w:p>
        </w:tc>
      </w:tr>
      <w:tr w:rsidR="005246C4" w:rsidRPr="00CD1C75" w:rsidTr="00024473">
        <w:trPr>
          <w:trHeight w:val="6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6C4" w:rsidRPr="00A616D0" w:rsidRDefault="005246C4" w:rsidP="00F7730A">
            <w:pPr>
              <w:pStyle w:val="a3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6C4" w:rsidRPr="00F7730A" w:rsidRDefault="005246C4" w:rsidP="00F7730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Зортова, 3</w:t>
            </w:r>
          </w:p>
        </w:tc>
        <w:tc>
          <w:tcPr>
            <w:tcW w:w="818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46C4" w:rsidRPr="00F7730A" w:rsidRDefault="005246C4" w:rsidP="00F7730A">
            <w:pPr>
              <w:spacing w:after="0"/>
              <w:jc w:val="center"/>
              <w:rPr>
                <w:sz w:val="24"/>
                <w:szCs w:val="24"/>
              </w:rPr>
            </w:pPr>
            <w:r w:rsidRPr="00F7730A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5246C4" w:rsidRPr="00CD1C75" w:rsidTr="00024473">
        <w:trPr>
          <w:trHeight w:val="6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6C4" w:rsidRPr="00A616D0" w:rsidRDefault="005246C4" w:rsidP="00F7730A">
            <w:pPr>
              <w:pStyle w:val="a3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6C4" w:rsidRPr="00F7730A" w:rsidRDefault="005246C4" w:rsidP="00F7730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Иристонская, 45"а"</w:t>
            </w:r>
          </w:p>
        </w:tc>
        <w:tc>
          <w:tcPr>
            <w:tcW w:w="818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46C4" w:rsidRPr="00F7730A" w:rsidRDefault="005246C4" w:rsidP="00F7730A">
            <w:pPr>
              <w:spacing w:after="0"/>
              <w:jc w:val="center"/>
              <w:rPr>
                <w:sz w:val="24"/>
                <w:szCs w:val="24"/>
              </w:rPr>
            </w:pPr>
            <w:r w:rsidRPr="00F7730A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5246C4" w:rsidRPr="00CD1C75" w:rsidTr="00024473">
        <w:trPr>
          <w:trHeight w:val="6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6C4" w:rsidRPr="00A616D0" w:rsidRDefault="005246C4" w:rsidP="00F7730A">
            <w:pPr>
              <w:pStyle w:val="a3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6C4" w:rsidRPr="00F7730A" w:rsidRDefault="005246C4" w:rsidP="00F7730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Кесаева, 12</w:t>
            </w:r>
          </w:p>
        </w:tc>
        <w:tc>
          <w:tcPr>
            <w:tcW w:w="818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46C4" w:rsidRPr="00F7730A" w:rsidRDefault="005246C4" w:rsidP="00F7730A">
            <w:pPr>
              <w:spacing w:after="0"/>
              <w:jc w:val="center"/>
              <w:rPr>
                <w:sz w:val="24"/>
                <w:szCs w:val="24"/>
              </w:rPr>
            </w:pPr>
            <w:r w:rsidRPr="00F7730A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A616D0" w:rsidRPr="00CD1C75" w:rsidTr="00024473">
        <w:trPr>
          <w:trHeight w:val="6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6D0" w:rsidRPr="00A616D0" w:rsidRDefault="00A616D0" w:rsidP="00F7730A">
            <w:pPr>
              <w:pStyle w:val="a3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6D0" w:rsidRPr="00F7730A" w:rsidRDefault="00A616D0" w:rsidP="00F7730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Кесаева, 129</w:t>
            </w:r>
          </w:p>
        </w:tc>
        <w:tc>
          <w:tcPr>
            <w:tcW w:w="818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46C4" w:rsidRPr="00F7730A" w:rsidRDefault="005246C4" w:rsidP="00F773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30A">
              <w:rPr>
                <w:rFonts w:ascii="Times New Roman" w:hAnsi="Times New Roman" w:cs="Times New Roman"/>
                <w:sz w:val="24"/>
                <w:szCs w:val="24"/>
              </w:rPr>
              <w:t>ИП Пухов Г.Т.</w:t>
            </w:r>
          </w:p>
          <w:p w:rsidR="00A616D0" w:rsidRPr="00F7730A" w:rsidRDefault="005246C4" w:rsidP="00F773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30A"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требованиям аукционной документации.</w:t>
            </w:r>
          </w:p>
        </w:tc>
      </w:tr>
      <w:tr w:rsidR="005246C4" w:rsidRPr="00CD1C75" w:rsidTr="00024473">
        <w:trPr>
          <w:trHeight w:val="6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6C4" w:rsidRPr="00A616D0" w:rsidRDefault="005246C4" w:rsidP="00F7730A">
            <w:pPr>
              <w:pStyle w:val="a3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6C4" w:rsidRPr="00F7730A" w:rsidRDefault="005246C4" w:rsidP="00F7730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Кесаева, 13</w:t>
            </w:r>
          </w:p>
        </w:tc>
        <w:tc>
          <w:tcPr>
            <w:tcW w:w="818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46C4" w:rsidRPr="00F7730A" w:rsidRDefault="005246C4" w:rsidP="00F7730A">
            <w:pPr>
              <w:spacing w:after="0"/>
              <w:jc w:val="center"/>
              <w:rPr>
                <w:sz w:val="24"/>
                <w:szCs w:val="24"/>
              </w:rPr>
            </w:pPr>
            <w:r w:rsidRPr="00F7730A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5246C4" w:rsidRPr="00CD1C75" w:rsidTr="00024473">
        <w:trPr>
          <w:trHeight w:val="6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6C4" w:rsidRPr="00A616D0" w:rsidRDefault="005246C4" w:rsidP="00F7730A">
            <w:pPr>
              <w:pStyle w:val="a3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6C4" w:rsidRPr="00F7730A" w:rsidRDefault="005246C4" w:rsidP="00F7730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Кесаева, 137</w:t>
            </w:r>
          </w:p>
        </w:tc>
        <w:tc>
          <w:tcPr>
            <w:tcW w:w="818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46C4" w:rsidRPr="00F7730A" w:rsidRDefault="005246C4" w:rsidP="00F7730A">
            <w:pPr>
              <w:spacing w:after="0"/>
              <w:jc w:val="center"/>
              <w:rPr>
                <w:sz w:val="24"/>
                <w:szCs w:val="24"/>
              </w:rPr>
            </w:pPr>
            <w:r w:rsidRPr="00F7730A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5246C4" w:rsidRPr="00CD1C75" w:rsidTr="00024473">
        <w:trPr>
          <w:trHeight w:val="6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6C4" w:rsidRPr="00A616D0" w:rsidRDefault="005246C4" w:rsidP="00F7730A">
            <w:pPr>
              <w:pStyle w:val="a3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6C4" w:rsidRPr="00F7730A" w:rsidRDefault="005246C4" w:rsidP="00F7730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Кирова, 37</w:t>
            </w:r>
          </w:p>
        </w:tc>
        <w:tc>
          <w:tcPr>
            <w:tcW w:w="818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46C4" w:rsidRPr="00F7730A" w:rsidRDefault="005246C4" w:rsidP="00F7730A">
            <w:pPr>
              <w:spacing w:after="0"/>
              <w:jc w:val="center"/>
              <w:rPr>
                <w:sz w:val="24"/>
                <w:szCs w:val="24"/>
              </w:rPr>
            </w:pPr>
            <w:r w:rsidRPr="00F7730A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5246C4" w:rsidRPr="00CD1C75" w:rsidTr="00024473">
        <w:trPr>
          <w:trHeight w:val="68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6C4" w:rsidRPr="00A616D0" w:rsidRDefault="005246C4" w:rsidP="00F7730A">
            <w:pPr>
              <w:pStyle w:val="a3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6C4" w:rsidRPr="00F7730A" w:rsidRDefault="005246C4" w:rsidP="00F7730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Кирова/ ул. Маркова</w:t>
            </w:r>
          </w:p>
        </w:tc>
        <w:tc>
          <w:tcPr>
            <w:tcW w:w="818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46C4" w:rsidRPr="00F7730A" w:rsidRDefault="005246C4" w:rsidP="00F7730A">
            <w:pPr>
              <w:spacing w:after="0"/>
              <w:jc w:val="center"/>
              <w:rPr>
                <w:sz w:val="24"/>
                <w:szCs w:val="24"/>
              </w:rPr>
            </w:pPr>
            <w:r w:rsidRPr="00F7730A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CC6786" w:rsidRPr="00CD1C75" w:rsidTr="00024473">
        <w:trPr>
          <w:trHeight w:val="6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6786" w:rsidRPr="00A616D0" w:rsidRDefault="00CC6786" w:rsidP="00F7730A">
            <w:pPr>
              <w:pStyle w:val="a3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6786" w:rsidRPr="00F7730A" w:rsidRDefault="00CC6786" w:rsidP="00F7730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Кирова/ ул. Маркуса (р-он фонтана)</w:t>
            </w:r>
          </w:p>
        </w:tc>
        <w:tc>
          <w:tcPr>
            <w:tcW w:w="392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6786" w:rsidRPr="00F7730A" w:rsidRDefault="00CC6786" w:rsidP="00F773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30A">
              <w:rPr>
                <w:rFonts w:ascii="Times New Roman" w:hAnsi="Times New Roman" w:cs="Times New Roman"/>
                <w:sz w:val="24"/>
                <w:szCs w:val="24"/>
              </w:rPr>
              <w:t>ИП Триандафилов А.С.</w:t>
            </w:r>
          </w:p>
          <w:p w:rsidR="00CC6786" w:rsidRPr="00F7730A" w:rsidRDefault="00CC6786" w:rsidP="00F773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30A"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требованиям аукционной документации.</w:t>
            </w:r>
          </w:p>
        </w:tc>
        <w:tc>
          <w:tcPr>
            <w:tcW w:w="426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6786" w:rsidRPr="00F7730A" w:rsidRDefault="00CC6786" w:rsidP="00F773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30A">
              <w:rPr>
                <w:rFonts w:ascii="Times New Roman" w:hAnsi="Times New Roman" w:cs="Times New Roman"/>
                <w:sz w:val="24"/>
                <w:szCs w:val="24"/>
              </w:rPr>
              <w:t>ООО «Аквамастер плюс»</w:t>
            </w:r>
          </w:p>
          <w:p w:rsidR="00CC6786" w:rsidRPr="00F7730A" w:rsidRDefault="00CC6786" w:rsidP="00F773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30A"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требованиям аукционной документации.</w:t>
            </w:r>
          </w:p>
        </w:tc>
      </w:tr>
      <w:tr w:rsidR="00CC6786" w:rsidRPr="00CD1C75" w:rsidTr="00024473">
        <w:trPr>
          <w:trHeight w:val="6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6786" w:rsidRPr="00A616D0" w:rsidRDefault="00CC6786" w:rsidP="00F7730A">
            <w:pPr>
              <w:pStyle w:val="a3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6786" w:rsidRPr="00F7730A" w:rsidRDefault="00CC6786" w:rsidP="00F7730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Коцоева, (р-он Сбербанка)</w:t>
            </w:r>
          </w:p>
        </w:tc>
        <w:tc>
          <w:tcPr>
            <w:tcW w:w="392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6786" w:rsidRPr="00F7730A" w:rsidRDefault="00CC6786" w:rsidP="00F773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30A">
              <w:rPr>
                <w:rFonts w:ascii="Times New Roman" w:hAnsi="Times New Roman" w:cs="Times New Roman"/>
                <w:sz w:val="24"/>
                <w:szCs w:val="24"/>
              </w:rPr>
              <w:t>ИП Пухов Г.Т.</w:t>
            </w:r>
          </w:p>
          <w:p w:rsidR="00CC6786" w:rsidRPr="00F7730A" w:rsidRDefault="00CC6786" w:rsidP="00F773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30A"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требованиям аукционной документации.</w:t>
            </w:r>
          </w:p>
        </w:tc>
        <w:tc>
          <w:tcPr>
            <w:tcW w:w="426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6786" w:rsidRPr="00F7730A" w:rsidRDefault="00CC6786" w:rsidP="00F773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30A">
              <w:rPr>
                <w:rFonts w:ascii="Times New Roman" w:hAnsi="Times New Roman" w:cs="Times New Roman"/>
                <w:sz w:val="24"/>
                <w:szCs w:val="24"/>
              </w:rPr>
              <w:t>ИП Хачатурян Г.М.</w:t>
            </w:r>
          </w:p>
          <w:p w:rsidR="00CC6786" w:rsidRPr="00F7730A" w:rsidRDefault="00CC6786" w:rsidP="00F773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30A">
              <w:rPr>
                <w:rFonts w:ascii="Times New Roman" w:hAnsi="Times New Roman" w:cs="Times New Roman"/>
                <w:sz w:val="24"/>
                <w:szCs w:val="24"/>
              </w:rPr>
              <w:t>Заявка не соответствует требованиям аукционной документации</w:t>
            </w:r>
          </w:p>
        </w:tc>
      </w:tr>
      <w:tr w:rsidR="00F7730A" w:rsidRPr="00CD1C75" w:rsidTr="00024473">
        <w:trPr>
          <w:trHeight w:val="6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730A" w:rsidRPr="00A616D0" w:rsidRDefault="00F7730A" w:rsidP="00F7730A">
            <w:pPr>
              <w:pStyle w:val="a3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730A" w:rsidRPr="00F7730A" w:rsidRDefault="00F7730A" w:rsidP="00F7730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Куйбышева, (вход в Цыганский сквер)</w:t>
            </w:r>
          </w:p>
        </w:tc>
        <w:tc>
          <w:tcPr>
            <w:tcW w:w="818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730A" w:rsidRDefault="00F7730A" w:rsidP="00F7730A">
            <w:pPr>
              <w:spacing w:after="0"/>
              <w:jc w:val="center"/>
            </w:pPr>
            <w:r w:rsidRPr="006102C4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F7730A" w:rsidRPr="00CD1C75" w:rsidTr="00024473">
        <w:trPr>
          <w:trHeight w:val="6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730A" w:rsidRPr="00A616D0" w:rsidRDefault="00F7730A" w:rsidP="00F7730A">
            <w:pPr>
              <w:pStyle w:val="a3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730A" w:rsidRPr="00F7730A" w:rsidRDefault="00F7730A" w:rsidP="00F7730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Куйбышева, 17</w:t>
            </w:r>
          </w:p>
        </w:tc>
        <w:tc>
          <w:tcPr>
            <w:tcW w:w="818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730A" w:rsidRDefault="00F7730A" w:rsidP="00F7730A">
            <w:pPr>
              <w:spacing w:after="0"/>
              <w:jc w:val="center"/>
            </w:pPr>
            <w:r w:rsidRPr="006102C4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A616D0" w:rsidRPr="00CD1C75" w:rsidTr="00024473">
        <w:trPr>
          <w:trHeight w:val="6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6D0" w:rsidRPr="00A616D0" w:rsidRDefault="00A616D0" w:rsidP="00F7730A">
            <w:pPr>
              <w:pStyle w:val="a3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6D0" w:rsidRPr="00F7730A" w:rsidRDefault="00A616D0" w:rsidP="00F7730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Куйбышева, 21</w:t>
            </w:r>
          </w:p>
        </w:tc>
        <w:tc>
          <w:tcPr>
            <w:tcW w:w="818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46C4" w:rsidRPr="00F7730A" w:rsidRDefault="005246C4" w:rsidP="00F773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30A">
              <w:rPr>
                <w:rFonts w:ascii="Times New Roman" w:hAnsi="Times New Roman" w:cs="Times New Roman"/>
                <w:sz w:val="24"/>
                <w:szCs w:val="24"/>
              </w:rPr>
              <w:t>ИП Пухов Г.Т.</w:t>
            </w:r>
          </w:p>
          <w:p w:rsidR="00A616D0" w:rsidRPr="00F7730A" w:rsidRDefault="005246C4" w:rsidP="00F773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30A"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требованиям аукционной документации.</w:t>
            </w:r>
          </w:p>
        </w:tc>
      </w:tr>
      <w:tr w:rsidR="00F7730A" w:rsidRPr="00CD1C75" w:rsidTr="00024473">
        <w:trPr>
          <w:trHeight w:val="6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730A" w:rsidRPr="00A616D0" w:rsidRDefault="00F7730A" w:rsidP="00F7730A">
            <w:pPr>
              <w:pStyle w:val="a3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730A" w:rsidRPr="00F7730A" w:rsidRDefault="00F7730A" w:rsidP="00F7730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Куйбышева, 23</w:t>
            </w:r>
          </w:p>
        </w:tc>
        <w:tc>
          <w:tcPr>
            <w:tcW w:w="818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730A" w:rsidRDefault="00F7730A" w:rsidP="00F7730A">
            <w:pPr>
              <w:spacing w:after="0"/>
              <w:jc w:val="center"/>
            </w:pPr>
            <w:r w:rsidRPr="001A016F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F7730A" w:rsidRPr="00CD1C75" w:rsidTr="00024473">
        <w:trPr>
          <w:trHeight w:val="6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730A" w:rsidRPr="00A616D0" w:rsidRDefault="00F7730A" w:rsidP="00F7730A">
            <w:pPr>
              <w:pStyle w:val="a3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730A" w:rsidRPr="00F7730A" w:rsidRDefault="00F7730A" w:rsidP="00F7730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Леваневского, 275</w:t>
            </w:r>
          </w:p>
        </w:tc>
        <w:tc>
          <w:tcPr>
            <w:tcW w:w="818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730A" w:rsidRDefault="00F7730A" w:rsidP="00F7730A">
            <w:pPr>
              <w:spacing w:after="0"/>
              <w:jc w:val="center"/>
            </w:pPr>
            <w:r w:rsidRPr="001A016F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F7730A" w:rsidRPr="00CD1C75" w:rsidTr="00024473">
        <w:trPr>
          <w:trHeight w:val="6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730A" w:rsidRPr="00A616D0" w:rsidRDefault="00F7730A" w:rsidP="00F7730A">
            <w:pPr>
              <w:pStyle w:val="a3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730A" w:rsidRPr="00F7730A" w:rsidRDefault="00F7730A" w:rsidP="00F7730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Максима Горького/ ул. Ватутина</w:t>
            </w:r>
          </w:p>
        </w:tc>
        <w:tc>
          <w:tcPr>
            <w:tcW w:w="818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730A" w:rsidRDefault="00F7730A" w:rsidP="00F7730A">
            <w:pPr>
              <w:spacing w:after="0"/>
              <w:jc w:val="center"/>
            </w:pPr>
            <w:r w:rsidRPr="001A016F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F7730A" w:rsidRPr="00CD1C75" w:rsidTr="00024473">
        <w:trPr>
          <w:trHeight w:val="6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730A" w:rsidRPr="00A616D0" w:rsidRDefault="00F7730A" w:rsidP="00F7730A">
            <w:pPr>
              <w:pStyle w:val="a3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730A" w:rsidRPr="00F7730A" w:rsidRDefault="00F7730A" w:rsidP="00F7730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Максима Горького/ ул. Декабристов</w:t>
            </w:r>
          </w:p>
        </w:tc>
        <w:tc>
          <w:tcPr>
            <w:tcW w:w="818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730A" w:rsidRDefault="00F7730A" w:rsidP="00F7730A">
            <w:pPr>
              <w:spacing w:after="0"/>
              <w:jc w:val="center"/>
            </w:pPr>
            <w:r w:rsidRPr="001A016F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F7730A" w:rsidRPr="00CD1C75" w:rsidTr="00024473">
        <w:trPr>
          <w:trHeight w:val="6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730A" w:rsidRPr="00A616D0" w:rsidRDefault="00F7730A" w:rsidP="00F7730A">
            <w:pPr>
              <w:pStyle w:val="a3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730A" w:rsidRPr="00F7730A" w:rsidRDefault="00F7730A" w:rsidP="00F7730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Маркова, 25</w:t>
            </w:r>
          </w:p>
        </w:tc>
        <w:tc>
          <w:tcPr>
            <w:tcW w:w="818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730A" w:rsidRDefault="00F7730A" w:rsidP="00F7730A">
            <w:pPr>
              <w:spacing w:after="0"/>
              <w:jc w:val="center"/>
            </w:pPr>
            <w:r w:rsidRPr="001A016F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F7730A" w:rsidRPr="00CD1C75" w:rsidTr="00024473">
        <w:trPr>
          <w:trHeight w:val="6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730A" w:rsidRPr="00A616D0" w:rsidRDefault="00F7730A" w:rsidP="00F7730A">
            <w:pPr>
              <w:pStyle w:val="a3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730A" w:rsidRPr="00F7730A" w:rsidRDefault="00F7730A" w:rsidP="00F7730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Маркуса/ ул. Джанаева</w:t>
            </w:r>
          </w:p>
        </w:tc>
        <w:tc>
          <w:tcPr>
            <w:tcW w:w="818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730A" w:rsidRDefault="00F7730A" w:rsidP="00F7730A">
            <w:pPr>
              <w:spacing w:after="0"/>
              <w:jc w:val="center"/>
            </w:pPr>
            <w:r w:rsidRPr="001A016F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F7730A" w:rsidRPr="00CD1C75" w:rsidTr="00024473">
        <w:trPr>
          <w:trHeight w:val="6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730A" w:rsidRPr="00A616D0" w:rsidRDefault="00F7730A" w:rsidP="00F7730A">
            <w:pPr>
              <w:pStyle w:val="a3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730A" w:rsidRPr="00F7730A" w:rsidRDefault="00F7730A" w:rsidP="00F7730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Морских пехотинцев, 5</w:t>
            </w:r>
          </w:p>
        </w:tc>
        <w:tc>
          <w:tcPr>
            <w:tcW w:w="818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730A" w:rsidRDefault="00F7730A" w:rsidP="00F7730A">
            <w:pPr>
              <w:spacing w:after="0"/>
              <w:jc w:val="center"/>
            </w:pPr>
            <w:r w:rsidRPr="001A016F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F7730A" w:rsidRPr="00CD1C75" w:rsidTr="00024473">
        <w:trPr>
          <w:trHeight w:val="6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730A" w:rsidRPr="00A616D0" w:rsidRDefault="00F7730A" w:rsidP="00F7730A">
            <w:pPr>
              <w:pStyle w:val="a3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730A" w:rsidRPr="00F7730A" w:rsidRDefault="00F7730A" w:rsidP="00F7730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Морских пехотинцев, 7</w:t>
            </w:r>
          </w:p>
        </w:tc>
        <w:tc>
          <w:tcPr>
            <w:tcW w:w="818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730A" w:rsidRDefault="00F7730A" w:rsidP="00F7730A">
            <w:pPr>
              <w:spacing w:after="0"/>
              <w:jc w:val="center"/>
            </w:pPr>
            <w:r w:rsidRPr="001A016F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F7730A" w:rsidRPr="00CD1C75" w:rsidTr="00024473">
        <w:trPr>
          <w:trHeight w:val="6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730A" w:rsidRPr="00A616D0" w:rsidRDefault="00F7730A" w:rsidP="00F7730A">
            <w:pPr>
              <w:pStyle w:val="a3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730A" w:rsidRPr="00F7730A" w:rsidRDefault="00F7730A" w:rsidP="00F7730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Московская, 21</w:t>
            </w:r>
          </w:p>
        </w:tc>
        <w:tc>
          <w:tcPr>
            <w:tcW w:w="818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730A" w:rsidRDefault="00F7730A" w:rsidP="00F7730A">
            <w:pPr>
              <w:spacing w:after="0"/>
              <w:jc w:val="center"/>
            </w:pPr>
            <w:r w:rsidRPr="001A016F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F7730A" w:rsidRPr="00CD1C75" w:rsidTr="00024473">
        <w:trPr>
          <w:trHeight w:val="6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730A" w:rsidRPr="00A616D0" w:rsidRDefault="00F7730A" w:rsidP="00F7730A">
            <w:pPr>
              <w:pStyle w:val="a3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730A" w:rsidRPr="00F7730A" w:rsidRDefault="00F7730A" w:rsidP="00F7730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Николаева, 27</w:t>
            </w:r>
          </w:p>
        </w:tc>
        <w:tc>
          <w:tcPr>
            <w:tcW w:w="818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730A" w:rsidRDefault="00F7730A" w:rsidP="00F7730A">
            <w:pPr>
              <w:spacing w:after="0"/>
              <w:jc w:val="center"/>
            </w:pPr>
            <w:r w:rsidRPr="001A016F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F7730A" w:rsidRPr="00CD1C75" w:rsidTr="00024473">
        <w:trPr>
          <w:trHeight w:val="6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730A" w:rsidRPr="00A616D0" w:rsidRDefault="00F7730A" w:rsidP="00F7730A">
            <w:pPr>
              <w:pStyle w:val="a3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730A" w:rsidRPr="00F7730A" w:rsidRDefault="00F7730A" w:rsidP="00F7730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Николаева, 27</w:t>
            </w:r>
          </w:p>
        </w:tc>
        <w:tc>
          <w:tcPr>
            <w:tcW w:w="818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730A" w:rsidRDefault="00F7730A" w:rsidP="00F7730A">
            <w:pPr>
              <w:spacing w:after="0"/>
              <w:jc w:val="center"/>
            </w:pPr>
            <w:r w:rsidRPr="004B6444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F7730A" w:rsidRPr="00CD1C75" w:rsidTr="00024473">
        <w:trPr>
          <w:trHeight w:val="6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730A" w:rsidRPr="00A616D0" w:rsidRDefault="00F7730A" w:rsidP="00F7730A">
            <w:pPr>
              <w:pStyle w:val="a3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730A" w:rsidRPr="00F7730A" w:rsidRDefault="00F7730A" w:rsidP="00F7730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Первомайская, 42</w:t>
            </w:r>
          </w:p>
        </w:tc>
        <w:tc>
          <w:tcPr>
            <w:tcW w:w="818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730A" w:rsidRDefault="00F7730A" w:rsidP="00F7730A">
            <w:pPr>
              <w:spacing w:after="0"/>
              <w:jc w:val="center"/>
            </w:pPr>
            <w:r w:rsidRPr="004B6444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F7730A" w:rsidRPr="00CD1C75" w:rsidTr="00024473">
        <w:trPr>
          <w:trHeight w:val="6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730A" w:rsidRPr="00A616D0" w:rsidRDefault="00F7730A" w:rsidP="00F7730A">
            <w:pPr>
              <w:pStyle w:val="a3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730A" w:rsidRPr="00F7730A" w:rsidRDefault="00F7730A" w:rsidP="00F7730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Цоколаева, 2"а"</w:t>
            </w:r>
          </w:p>
        </w:tc>
        <w:tc>
          <w:tcPr>
            <w:tcW w:w="818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730A" w:rsidRDefault="00F7730A" w:rsidP="00F7730A">
            <w:pPr>
              <w:spacing w:after="0"/>
              <w:jc w:val="center"/>
            </w:pPr>
            <w:r w:rsidRPr="004B6444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F7730A" w:rsidRPr="00CD1C75" w:rsidTr="00024473">
        <w:trPr>
          <w:trHeight w:val="6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730A" w:rsidRPr="00A616D0" w:rsidRDefault="00F7730A" w:rsidP="00F7730A">
            <w:pPr>
              <w:pStyle w:val="a3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730A" w:rsidRPr="00F7730A" w:rsidRDefault="00F7730A" w:rsidP="00F7730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Цоколаева, 3</w:t>
            </w:r>
          </w:p>
        </w:tc>
        <w:tc>
          <w:tcPr>
            <w:tcW w:w="818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730A" w:rsidRDefault="00F7730A" w:rsidP="00F7730A">
            <w:pPr>
              <w:spacing w:after="0"/>
              <w:jc w:val="center"/>
            </w:pPr>
            <w:r w:rsidRPr="004B6444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F7730A" w:rsidRPr="00CD1C75" w:rsidTr="00024473">
        <w:trPr>
          <w:trHeight w:val="6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730A" w:rsidRPr="00A616D0" w:rsidRDefault="00F7730A" w:rsidP="00F7730A">
            <w:pPr>
              <w:pStyle w:val="a3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730A" w:rsidRPr="00F7730A" w:rsidRDefault="00F7730A" w:rsidP="00F7730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Цоколаева, 7"а"</w:t>
            </w:r>
          </w:p>
          <w:p w:rsidR="00F7730A" w:rsidRPr="00F7730A" w:rsidRDefault="00F7730A" w:rsidP="00F7730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8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730A" w:rsidRDefault="00F7730A" w:rsidP="00F7730A">
            <w:pPr>
              <w:spacing w:after="0"/>
              <w:jc w:val="center"/>
            </w:pPr>
            <w:r w:rsidRPr="004B6444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F7730A" w:rsidRPr="00CD1C75" w:rsidTr="00024473">
        <w:trPr>
          <w:trHeight w:val="6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730A" w:rsidRPr="00A616D0" w:rsidRDefault="00F7730A" w:rsidP="00F7730A">
            <w:pPr>
              <w:pStyle w:val="a3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730A" w:rsidRPr="00F7730A" w:rsidRDefault="00F7730A" w:rsidP="00F7730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Чкалова, 2</w:t>
            </w:r>
          </w:p>
        </w:tc>
        <w:tc>
          <w:tcPr>
            <w:tcW w:w="818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730A" w:rsidRDefault="00F7730A" w:rsidP="00F7730A">
            <w:pPr>
              <w:spacing w:after="0"/>
              <w:jc w:val="center"/>
            </w:pPr>
            <w:r w:rsidRPr="004B6444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F7730A" w:rsidRPr="00CD1C75" w:rsidTr="00024473">
        <w:trPr>
          <w:trHeight w:val="6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730A" w:rsidRPr="00A616D0" w:rsidRDefault="00F7730A" w:rsidP="00F7730A">
            <w:pPr>
              <w:pStyle w:val="a3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730A" w:rsidRPr="00F7730A" w:rsidRDefault="00F7730A" w:rsidP="00F7730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Шмулевича, 14</w:t>
            </w:r>
          </w:p>
        </w:tc>
        <w:tc>
          <w:tcPr>
            <w:tcW w:w="818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730A" w:rsidRDefault="00F7730A" w:rsidP="00F7730A">
            <w:pPr>
              <w:spacing w:after="0"/>
              <w:jc w:val="center"/>
            </w:pPr>
            <w:r w:rsidRPr="004B6444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F7730A" w:rsidRPr="00CD1C75" w:rsidTr="00024473">
        <w:trPr>
          <w:trHeight w:val="6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730A" w:rsidRPr="00A616D0" w:rsidRDefault="00F7730A" w:rsidP="00F7730A">
            <w:pPr>
              <w:pStyle w:val="a3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730A" w:rsidRPr="00F7730A" w:rsidRDefault="00F7730A" w:rsidP="00F7730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Шмулевича, 16</w:t>
            </w:r>
          </w:p>
        </w:tc>
        <w:tc>
          <w:tcPr>
            <w:tcW w:w="818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730A" w:rsidRDefault="00F7730A" w:rsidP="00F7730A">
            <w:pPr>
              <w:spacing w:after="0"/>
              <w:jc w:val="center"/>
            </w:pPr>
            <w:r w:rsidRPr="004B6444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F7730A" w:rsidRPr="00CD1C75" w:rsidTr="00024473">
        <w:trPr>
          <w:trHeight w:val="6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730A" w:rsidRPr="00A616D0" w:rsidRDefault="00F7730A" w:rsidP="00F7730A">
            <w:pPr>
              <w:pStyle w:val="a3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730A" w:rsidRPr="00F7730A" w:rsidRDefault="00F7730A" w:rsidP="00F7730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Шмулевича, 14</w:t>
            </w:r>
          </w:p>
        </w:tc>
        <w:tc>
          <w:tcPr>
            <w:tcW w:w="818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730A" w:rsidRDefault="00F7730A" w:rsidP="00F7730A">
            <w:pPr>
              <w:spacing w:after="0"/>
              <w:jc w:val="center"/>
            </w:pPr>
            <w:r w:rsidRPr="004B6444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F7730A" w:rsidRPr="00CD1C75" w:rsidTr="00024473">
        <w:trPr>
          <w:trHeight w:val="6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730A" w:rsidRPr="00A616D0" w:rsidRDefault="00F7730A" w:rsidP="00F7730A">
            <w:pPr>
              <w:pStyle w:val="a3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730A" w:rsidRPr="00F7730A" w:rsidRDefault="00F7730A" w:rsidP="00F773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30A">
              <w:rPr>
                <w:rFonts w:ascii="Times New Roman" w:hAnsi="Times New Roman" w:cs="Times New Roman"/>
                <w:sz w:val="24"/>
                <w:szCs w:val="24"/>
              </w:rPr>
              <w:t>пр. Коста, 227 (площадь Победы)</w:t>
            </w:r>
          </w:p>
        </w:tc>
        <w:tc>
          <w:tcPr>
            <w:tcW w:w="818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730A" w:rsidRDefault="00F7730A" w:rsidP="00F7730A">
            <w:pPr>
              <w:spacing w:after="0"/>
              <w:jc w:val="center"/>
            </w:pPr>
            <w:r w:rsidRPr="004B6444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F7730A" w:rsidRPr="00CD1C75" w:rsidTr="00024473">
        <w:trPr>
          <w:trHeight w:val="6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730A" w:rsidRPr="00A616D0" w:rsidRDefault="00F7730A" w:rsidP="00F7730A">
            <w:pPr>
              <w:pStyle w:val="a3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730A" w:rsidRPr="00F7730A" w:rsidRDefault="00F7730A" w:rsidP="00F773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30A">
              <w:rPr>
                <w:rFonts w:ascii="Times New Roman" w:hAnsi="Times New Roman" w:cs="Times New Roman"/>
                <w:sz w:val="24"/>
                <w:szCs w:val="24"/>
              </w:rPr>
              <w:t>Набережная (р-н памятника Плиеву)</w:t>
            </w:r>
          </w:p>
        </w:tc>
        <w:tc>
          <w:tcPr>
            <w:tcW w:w="818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730A" w:rsidRDefault="00F7730A" w:rsidP="00F7730A">
            <w:pPr>
              <w:spacing w:after="0"/>
              <w:jc w:val="center"/>
            </w:pPr>
            <w:r w:rsidRPr="004B6444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A616D0" w:rsidRPr="00CD1C75" w:rsidTr="00024473">
        <w:trPr>
          <w:trHeight w:val="6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6D0" w:rsidRPr="00A616D0" w:rsidRDefault="00A616D0" w:rsidP="00F7730A">
            <w:pPr>
              <w:pStyle w:val="a3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6D0" w:rsidRPr="00F7730A" w:rsidRDefault="00A616D0" w:rsidP="00F773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30A">
              <w:rPr>
                <w:rFonts w:ascii="Times New Roman" w:hAnsi="Times New Roman" w:cs="Times New Roman"/>
                <w:sz w:val="24"/>
                <w:szCs w:val="24"/>
              </w:rPr>
              <w:t>пл. Воссоединения</w:t>
            </w:r>
          </w:p>
        </w:tc>
        <w:tc>
          <w:tcPr>
            <w:tcW w:w="818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16D0" w:rsidRPr="00F7730A" w:rsidRDefault="005246C4" w:rsidP="00F773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30A">
              <w:rPr>
                <w:rFonts w:ascii="Times New Roman" w:hAnsi="Times New Roman" w:cs="Times New Roman"/>
                <w:sz w:val="24"/>
                <w:szCs w:val="24"/>
              </w:rPr>
              <w:t>ИП Дзарасуева Д.В.</w:t>
            </w:r>
          </w:p>
          <w:p w:rsidR="005246C4" w:rsidRPr="00F7730A" w:rsidRDefault="005246C4" w:rsidP="00F773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30A"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требованиям аукционной документации.</w:t>
            </w:r>
          </w:p>
        </w:tc>
      </w:tr>
      <w:tr w:rsidR="00A616D0" w:rsidRPr="00CD1C75" w:rsidTr="00024473">
        <w:trPr>
          <w:trHeight w:val="6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6D0" w:rsidRPr="00A616D0" w:rsidRDefault="00A616D0" w:rsidP="00F7730A">
            <w:pPr>
              <w:pStyle w:val="a3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6D0" w:rsidRPr="00F7730A" w:rsidRDefault="00A616D0" w:rsidP="00F773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30A">
              <w:rPr>
                <w:rFonts w:ascii="Times New Roman" w:hAnsi="Times New Roman" w:cs="Times New Roman"/>
                <w:sz w:val="24"/>
                <w:szCs w:val="24"/>
              </w:rPr>
              <w:t>ул. Астана Кесаева, 1</w:t>
            </w:r>
          </w:p>
        </w:tc>
        <w:tc>
          <w:tcPr>
            <w:tcW w:w="818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16D0" w:rsidRPr="00F7730A" w:rsidRDefault="00F7730A" w:rsidP="00F773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30A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</w:tbl>
    <w:p w:rsidR="00E94E9C" w:rsidRPr="00E94E9C" w:rsidRDefault="00F7730A" w:rsidP="00F7730A">
      <w:pPr>
        <w:tabs>
          <w:tab w:val="left" w:pos="1152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ab/>
      </w:r>
    </w:p>
    <w:p w:rsidR="009C1624" w:rsidRDefault="009C1624" w:rsidP="005F3D46">
      <w:pPr>
        <w:pStyle w:val="ConsPlusNormal"/>
        <w:ind w:left="709" w:right="70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4D0E">
        <w:rPr>
          <w:rFonts w:ascii="Times New Roman" w:hAnsi="Times New Roman" w:cs="Times New Roman"/>
          <w:sz w:val="28"/>
          <w:szCs w:val="28"/>
        </w:rPr>
        <w:t>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с лицом, подавшим единственную заявку на участие в аукционе, в случае, если указанная заявка соответствует требованиям и условиям, предусмотренным документацией об аукционе, а также с лицом, признанным единственным участником аукциона, организатор аукциона обязан заключить договор на условиях и по цене, которые предусмотрены заявкой на участие в аукционе и документацией об аукционе, но по цене не менее начальной (минимальной) цены договора (лота), указанной в извещении о проведении аукциона.</w:t>
      </w:r>
    </w:p>
    <w:p w:rsidR="00F7730A" w:rsidRPr="00F7730A" w:rsidRDefault="00F7730A" w:rsidP="005F3D46">
      <w:pPr>
        <w:autoSpaceDE w:val="0"/>
        <w:autoSpaceDN w:val="0"/>
        <w:adjustRightInd w:val="0"/>
        <w:spacing w:after="0" w:line="240" w:lineRule="auto"/>
        <w:ind w:left="709" w:right="707" w:firstLine="708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C25B6" w:rsidRDefault="005C25B6" w:rsidP="005F3D46">
      <w:pPr>
        <w:spacing w:after="0"/>
        <w:ind w:left="709" w:right="707"/>
        <w:rPr>
          <w:rFonts w:ascii="Times New Roman" w:hAnsi="Times New Roman" w:cs="Times New Roman"/>
          <w:sz w:val="26"/>
          <w:szCs w:val="26"/>
        </w:rPr>
      </w:pPr>
      <w:r w:rsidRPr="00CD1C75">
        <w:rPr>
          <w:rFonts w:ascii="Times New Roman" w:hAnsi="Times New Roman" w:cs="Times New Roman"/>
          <w:sz w:val="26"/>
          <w:szCs w:val="26"/>
        </w:rPr>
        <w:t>Подписи Членов комиссии:</w:t>
      </w:r>
    </w:p>
    <w:p w:rsidR="00B776A7" w:rsidRDefault="00B776A7" w:rsidP="005F3D46">
      <w:pPr>
        <w:widowControl w:val="0"/>
        <w:autoSpaceDE w:val="0"/>
        <w:autoSpaceDN w:val="0"/>
        <w:adjustRightInd w:val="0"/>
        <w:spacing w:line="276" w:lineRule="auto"/>
        <w:ind w:left="709" w:right="707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B776A7" w:rsidRDefault="00B776A7" w:rsidP="005F3D46">
      <w:pPr>
        <w:widowControl w:val="0"/>
        <w:autoSpaceDE w:val="0"/>
        <w:autoSpaceDN w:val="0"/>
        <w:adjustRightInd w:val="0"/>
        <w:spacing w:line="276" w:lineRule="auto"/>
        <w:ind w:left="709" w:right="707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D1C7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Купеев З.Б. _______________________________</w:t>
      </w:r>
    </w:p>
    <w:p w:rsidR="00B776A7" w:rsidRDefault="00B776A7" w:rsidP="005F3D46">
      <w:pPr>
        <w:widowControl w:val="0"/>
        <w:autoSpaceDE w:val="0"/>
        <w:autoSpaceDN w:val="0"/>
        <w:adjustRightInd w:val="0"/>
        <w:spacing w:line="276" w:lineRule="auto"/>
        <w:ind w:left="709" w:right="707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B776A7" w:rsidRDefault="00B776A7" w:rsidP="005F3D46">
      <w:pPr>
        <w:widowControl w:val="0"/>
        <w:autoSpaceDE w:val="0"/>
        <w:autoSpaceDN w:val="0"/>
        <w:adjustRightInd w:val="0"/>
        <w:spacing w:line="276" w:lineRule="auto"/>
        <w:ind w:left="709" w:right="707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D1C7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Козаева Е.С._______________________________</w:t>
      </w:r>
    </w:p>
    <w:p w:rsidR="00B776A7" w:rsidRDefault="00B776A7" w:rsidP="005F3D46">
      <w:pPr>
        <w:widowControl w:val="0"/>
        <w:autoSpaceDE w:val="0"/>
        <w:autoSpaceDN w:val="0"/>
        <w:adjustRightInd w:val="0"/>
        <w:spacing w:line="276" w:lineRule="auto"/>
        <w:ind w:left="709" w:right="707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B776A7" w:rsidRPr="00CD1C75" w:rsidRDefault="00B776A7" w:rsidP="005F3D46">
      <w:pPr>
        <w:widowControl w:val="0"/>
        <w:autoSpaceDE w:val="0"/>
        <w:autoSpaceDN w:val="0"/>
        <w:adjustRightInd w:val="0"/>
        <w:spacing w:line="276" w:lineRule="auto"/>
        <w:ind w:left="709" w:right="707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D1C7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Икаев Т.Б.   _______________________________</w:t>
      </w:r>
    </w:p>
    <w:p w:rsidR="00B776A7" w:rsidRDefault="00B776A7" w:rsidP="005F3D46">
      <w:pPr>
        <w:widowControl w:val="0"/>
        <w:autoSpaceDE w:val="0"/>
        <w:autoSpaceDN w:val="0"/>
        <w:adjustRightInd w:val="0"/>
        <w:spacing w:line="276" w:lineRule="auto"/>
        <w:ind w:left="709" w:right="707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F94BE8" w:rsidRPr="005F3D46" w:rsidRDefault="00B776A7" w:rsidP="005F3D46">
      <w:pPr>
        <w:widowControl w:val="0"/>
        <w:autoSpaceDE w:val="0"/>
        <w:autoSpaceDN w:val="0"/>
        <w:adjustRightInd w:val="0"/>
        <w:spacing w:line="276" w:lineRule="auto"/>
        <w:ind w:left="709" w:right="707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D1C7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Абаев Т.А. _______________________________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_</w:t>
      </w:r>
    </w:p>
    <w:sectPr w:rsidR="00F94BE8" w:rsidRPr="005F3D46" w:rsidSect="00CD1C75">
      <w:pgSz w:w="11906" w:h="16838"/>
      <w:pgMar w:top="851" w:right="851" w:bottom="426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1A95" w:rsidRDefault="00291A95" w:rsidP="00CC398F">
      <w:pPr>
        <w:spacing w:after="0" w:line="240" w:lineRule="auto"/>
      </w:pPr>
      <w:r>
        <w:separator/>
      </w:r>
    </w:p>
  </w:endnote>
  <w:endnote w:type="continuationSeparator" w:id="0">
    <w:p w:rsidR="00291A95" w:rsidRDefault="00291A95" w:rsidP="00CC3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1A95" w:rsidRDefault="00291A95" w:rsidP="00CC398F">
      <w:pPr>
        <w:spacing w:after="0" w:line="240" w:lineRule="auto"/>
      </w:pPr>
      <w:r>
        <w:separator/>
      </w:r>
    </w:p>
  </w:footnote>
  <w:footnote w:type="continuationSeparator" w:id="0">
    <w:p w:rsidR="00291A95" w:rsidRDefault="00291A95" w:rsidP="00CC39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EA1C68"/>
    <w:multiLevelType w:val="singleLevel"/>
    <w:tmpl w:val="EC921FE4"/>
    <w:lvl w:ilvl="0">
      <w:start w:val="1"/>
      <w:numFmt w:val="decimal"/>
      <w:lvlText w:val="%1."/>
      <w:legacy w:legacy="1" w:legacySpace="0" w:legacyIndent="68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44B229AE"/>
    <w:multiLevelType w:val="hybridMultilevel"/>
    <w:tmpl w:val="5F86F7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1C684C"/>
    <w:multiLevelType w:val="hybridMultilevel"/>
    <w:tmpl w:val="666822AA"/>
    <w:lvl w:ilvl="0" w:tplc="0419000F">
      <w:start w:val="1"/>
      <w:numFmt w:val="decimal"/>
      <w:lvlText w:val="%1."/>
      <w:lvlJc w:val="left"/>
      <w:pPr>
        <w:ind w:left="2840" w:hanging="360"/>
      </w:pPr>
    </w:lvl>
    <w:lvl w:ilvl="1" w:tplc="04190019" w:tentative="1">
      <w:start w:val="1"/>
      <w:numFmt w:val="lowerLetter"/>
      <w:lvlText w:val="%2."/>
      <w:lvlJc w:val="left"/>
      <w:pPr>
        <w:ind w:left="3560" w:hanging="360"/>
      </w:pPr>
    </w:lvl>
    <w:lvl w:ilvl="2" w:tplc="0419001B" w:tentative="1">
      <w:start w:val="1"/>
      <w:numFmt w:val="lowerRoman"/>
      <w:lvlText w:val="%3."/>
      <w:lvlJc w:val="right"/>
      <w:pPr>
        <w:ind w:left="4280" w:hanging="180"/>
      </w:pPr>
    </w:lvl>
    <w:lvl w:ilvl="3" w:tplc="0419000F" w:tentative="1">
      <w:start w:val="1"/>
      <w:numFmt w:val="decimal"/>
      <w:lvlText w:val="%4."/>
      <w:lvlJc w:val="left"/>
      <w:pPr>
        <w:ind w:left="5000" w:hanging="360"/>
      </w:pPr>
    </w:lvl>
    <w:lvl w:ilvl="4" w:tplc="04190019" w:tentative="1">
      <w:start w:val="1"/>
      <w:numFmt w:val="lowerLetter"/>
      <w:lvlText w:val="%5."/>
      <w:lvlJc w:val="left"/>
      <w:pPr>
        <w:ind w:left="5720" w:hanging="360"/>
      </w:pPr>
    </w:lvl>
    <w:lvl w:ilvl="5" w:tplc="0419001B" w:tentative="1">
      <w:start w:val="1"/>
      <w:numFmt w:val="lowerRoman"/>
      <w:lvlText w:val="%6."/>
      <w:lvlJc w:val="right"/>
      <w:pPr>
        <w:ind w:left="6440" w:hanging="180"/>
      </w:pPr>
    </w:lvl>
    <w:lvl w:ilvl="6" w:tplc="0419000F" w:tentative="1">
      <w:start w:val="1"/>
      <w:numFmt w:val="decimal"/>
      <w:lvlText w:val="%7."/>
      <w:lvlJc w:val="left"/>
      <w:pPr>
        <w:ind w:left="7160" w:hanging="360"/>
      </w:pPr>
    </w:lvl>
    <w:lvl w:ilvl="7" w:tplc="04190019" w:tentative="1">
      <w:start w:val="1"/>
      <w:numFmt w:val="lowerLetter"/>
      <w:lvlText w:val="%8."/>
      <w:lvlJc w:val="left"/>
      <w:pPr>
        <w:ind w:left="7880" w:hanging="360"/>
      </w:pPr>
    </w:lvl>
    <w:lvl w:ilvl="8" w:tplc="0419001B" w:tentative="1">
      <w:start w:val="1"/>
      <w:numFmt w:val="lowerRoman"/>
      <w:lvlText w:val="%9."/>
      <w:lvlJc w:val="right"/>
      <w:pPr>
        <w:ind w:left="8600" w:hanging="180"/>
      </w:pPr>
    </w:lvl>
  </w:abstractNum>
  <w:abstractNum w:abstractNumId="3">
    <w:nsid w:val="518B059F"/>
    <w:multiLevelType w:val="hybridMultilevel"/>
    <w:tmpl w:val="A4CE0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FB084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2"/>
  </w:num>
  <w:num w:numId="3">
    <w:abstractNumId w:val="0"/>
    <w:lvlOverride w:ilvl="0">
      <w:startOverride w:val="1"/>
    </w:lvlOverride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DF2"/>
    <w:rsid w:val="00013CDB"/>
    <w:rsid w:val="00016CB3"/>
    <w:rsid w:val="00017F5B"/>
    <w:rsid w:val="00024473"/>
    <w:rsid w:val="00044C91"/>
    <w:rsid w:val="00045E9E"/>
    <w:rsid w:val="00050B8F"/>
    <w:rsid w:val="000526B0"/>
    <w:rsid w:val="00055D8E"/>
    <w:rsid w:val="00063CEE"/>
    <w:rsid w:val="00081D6B"/>
    <w:rsid w:val="00081E25"/>
    <w:rsid w:val="000D5D7E"/>
    <w:rsid w:val="000E0514"/>
    <w:rsid w:val="000E6645"/>
    <w:rsid w:val="00100FC6"/>
    <w:rsid w:val="00123755"/>
    <w:rsid w:val="00131E31"/>
    <w:rsid w:val="001320AE"/>
    <w:rsid w:val="00135D5C"/>
    <w:rsid w:val="001464E5"/>
    <w:rsid w:val="00174501"/>
    <w:rsid w:val="00182D80"/>
    <w:rsid w:val="00193727"/>
    <w:rsid w:val="00193BB1"/>
    <w:rsid w:val="001A1046"/>
    <w:rsid w:val="001A1BC0"/>
    <w:rsid w:val="001C2802"/>
    <w:rsid w:val="001D352C"/>
    <w:rsid w:val="001E6A59"/>
    <w:rsid w:val="001F1067"/>
    <w:rsid w:val="001F3304"/>
    <w:rsid w:val="00202A6D"/>
    <w:rsid w:val="0021022D"/>
    <w:rsid w:val="00213093"/>
    <w:rsid w:val="002152C7"/>
    <w:rsid w:val="00216DF2"/>
    <w:rsid w:val="00222F8B"/>
    <w:rsid w:val="002338A4"/>
    <w:rsid w:val="00235CA8"/>
    <w:rsid w:val="00237616"/>
    <w:rsid w:val="00241918"/>
    <w:rsid w:val="00242DD5"/>
    <w:rsid w:val="00250A98"/>
    <w:rsid w:val="0027380D"/>
    <w:rsid w:val="00274663"/>
    <w:rsid w:val="0028224C"/>
    <w:rsid w:val="00283D7C"/>
    <w:rsid w:val="00291A95"/>
    <w:rsid w:val="002B24B7"/>
    <w:rsid w:val="002B4B98"/>
    <w:rsid w:val="002C288D"/>
    <w:rsid w:val="002D2155"/>
    <w:rsid w:val="002D7DB6"/>
    <w:rsid w:val="002E0B7B"/>
    <w:rsid w:val="002F1CFD"/>
    <w:rsid w:val="0032264E"/>
    <w:rsid w:val="00325B35"/>
    <w:rsid w:val="00326CEF"/>
    <w:rsid w:val="0034695B"/>
    <w:rsid w:val="0036722B"/>
    <w:rsid w:val="00367389"/>
    <w:rsid w:val="003A0677"/>
    <w:rsid w:val="003B499A"/>
    <w:rsid w:val="003C45A1"/>
    <w:rsid w:val="003C6791"/>
    <w:rsid w:val="003C73BE"/>
    <w:rsid w:val="003D5741"/>
    <w:rsid w:val="003D6ADC"/>
    <w:rsid w:val="003D75EA"/>
    <w:rsid w:val="003F007B"/>
    <w:rsid w:val="00414EB8"/>
    <w:rsid w:val="00424D1C"/>
    <w:rsid w:val="00431620"/>
    <w:rsid w:val="004369BE"/>
    <w:rsid w:val="00454A27"/>
    <w:rsid w:val="00486BAC"/>
    <w:rsid w:val="004C4B9C"/>
    <w:rsid w:val="004D45DF"/>
    <w:rsid w:val="004E1522"/>
    <w:rsid w:val="00506E51"/>
    <w:rsid w:val="00521C33"/>
    <w:rsid w:val="005246C4"/>
    <w:rsid w:val="00527D2B"/>
    <w:rsid w:val="0053334C"/>
    <w:rsid w:val="005433DF"/>
    <w:rsid w:val="00566EAF"/>
    <w:rsid w:val="00581ADC"/>
    <w:rsid w:val="005C039C"/>
    <w:rsid w:val="005C25B6"/>
    <w:rsid w:val="005C4146"/>
    <w:rsid w:val="005F3D46"/>
    <w:rsid w:val="005F5066"/>
    <w:rsid w:val="005F7693"/>
    <w:rsid w:val="00605B7D"/>
    <w:rsid w:val="006078B6"/>
    <w:rsid w:val="00610E99"/>
    <w:rsid w:val="00655993"/>
    <w:rsid w:val="00660E85"/>
    <w:rsid w:val="0066484F"/>
    <w:rsid w:val="006716CF"/>
    <w:rsid w:val="00693549"/>
    <w:rsid w:val="006A332B"/>
    <w:rsid w:val="006B7362"/>
    <w:rsid w:val="006F32D3"/>
    <w:rsid w:val="006F7807"/>
    <w:rsid w:val="007147B8"/>
    <w:rsid w:val="0072235B"/>
    <w:rsid w:val="00777021"/>
    <w:rsid w:val="007825A4"/>
    <w:rsid w:val="0079124E"/>
    <w:rsid w:val="007D0F0E"/>
    <w:rsid w:val="007D7D33"/>
    <w:rsid w:val="0081000F"/>
    <w:rsid w:val="00823CDE"/>
    <w:rsid w:val="008421FA"/>
    <w:rsid w:val="00843662"/>
    <w:rsid w:val="00853A4B"/>
    <w:rsid w:val="00870630"/>
    <w:rsid w:val="008C7D9D"/>
    <w:rsid w:val="008D7F2D"/>
    <w:rsid w:val="008E6A82"/>
    <w:rsid w:val="00903061"/>
    <w:rsid w:val="009317E6"/>
    <w:rsid w:val="00955324"/>
    <w:rsid w:val="0097330B"/>
    <w:rsid w:val="009733F7"/>
    <w:rsid w:val="00987EFD"/>
    <w:rsid w:val="009A2C68"/>
    <w:rsid w:val="009A4DC1"/>
    <w:rsid w:val="009C1624"/>
    <w:rsid w:val="009F08B8"/>
    <w:rsid w:val="009F7C2F"/>
    <w:rsid w:val="00A013FA"/>
    <w:rsid w:val="00A01801"/>
    <w:rsid w:val="00A04A9B"/>
    <w:rsid w:val="00A11DFF"/>
    <w:rsid w:val="00A228B1"/>
    <w:rsid w:val="00A27A41"/>
    <w:rsid w:val="00A45135"/>
    <w:rsid w:val="00A50B71"/>
    <w:rsid w:val="00A616D0"/>
    <w:rsid w:val="00A6600A"/>
    <w:rsid w:val="00A75250"/>
    <w:rsid w:val="00A86A6E"/>
    <w:rsid w:val="00AB730D"/>
    <w:rsid w:val="00B54391"/>
    <w:rsid w:val="00B776A7"/>
    <w:rsid w:val="00B854E8"/>
    <w:rsid w:val="00B91DD6"/>
    <w:rsid w:val="00BB56AB"/>
    <w:rsid w:val="00BC1622"/>
    <w:rsid w:val="00BC7394"/>
    <w:rsid w:val="00BD4156"/>
    <w:rsid w:val="00BE7DA8"/>
    <w:rsid w:val="00BF3FAB"/>
    <w:rsid w:val="00C140C7"/>
    <w:rsid w:val="00C1567D"/>
    <w:rsid w:val="00C249A3"/>
    <w:rsid w:val="00C419FE"/>
    <w:rsid w:val="00C42F38"/>
    <w:rsid w:val="00C72EDA"/>
    <w:rsid w:val="00C749DF"/>
    <w:rsid w:val="00C764B1"/>
    <w:rsid w:val="00C82D04"/>
    <w:rsid w:val="00C86266"/>
    <w:rsid w:val="00C90C44"/>
    <w:rsid w:val="00C91B6B"/>
    <w:rsid w:val="00C9515F"/>
    <w:rsid w:val="00C959EA"/>
    <w:rsid w:val="00C96644"/>
    <w:rsid w:val="00CA0738"/>
    <w:rsid w:val="00CB776B"/>
    <w:rsid w:val="00CC0FC4"/>
    <w:rsid w:val="00CC398F"/>
    <w:rsid w:val="00CC41DD"/>
    <w:rsid w:val="00CC6786"/>
    <w:rsid w:val="00CD1C75"/>
    <w:rsid w:val="00CD2569"/>
    <w:rsid w:val="00CE47BF"/>
    <w:rsid w:val="00CF01BB"/>
    <w:rsid w:val="00D00971"/>
    <w:rsid w:val="00D013FB"/>
    <w:rsid w:val="00D315F0"/>
    <w:rsid w:val="00D53345"/>
    <w:rsid w:val="00D651C3"/>
    <w:rsid w:val="00D66403"/>
    <w:rsid w:val="00D71568"/>
    <w:rsid w:val="00D76D84"/>
    <w:rsid w:val="00D82AAF"/>
    <w:rsid w:val="00DA13F6"/>
    <w:rsid w:val="00DB4B3F"/>
    <w:rsid w:val="00E20EC9"/>
    <w:rsid w:val="00E3424B"/>
    <w:rsid w:val="00E424F5"/>
    <w:rsid w:val="00E42DEA"/>
    <w:rsid w:val="00E54C78"/>
    <w:rsid w:val="00E579AD"/>
    <w:rsid w:val="00E914B2"/>
    <w:rsid w:val="00E94E9C"/>
    <w:rsid w:val="00E95424"/>
    <w:rsid w:val="00E95D3F"/>
    <w:rsid w:val="00E97B93"/>
    <w:rsid w:val="00EB7C91"/>
    <w:rsid w:val="00EC5D4D"/>
    <w:rsid w:val="00EF39F0"/>
    <w:rsid w:val="00F07F58"/>
    <w:rsid w:val="00F32D3D"/>
    <w:rsid w:val="00F354E5"/>
    <w:rsid w:val="00F356BE"/>
    <w:rsid w:val="00F42042"/>
    <w:rsid w:val="00F43920"/>
    <w:rsid w:val="00F45678"/>
    <w:rsid w:val="00F500BE"/>
    <w:rsid w:val="00F6300A"/>
    <w:rsid w:val="00F651D0"/>
    <w:rsid w:val="00F708ED"/>
    <w:rsid w:val="00F7730A"/>
    <w:rsid w:val="00F94BE8"/>
    <w:rsid w:val="00FE0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559580-37DE-467D-90E8-144A240C5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1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75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660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6600A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F07F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9A4DC1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CC39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C398F"/>
  </w:style>
  <w:style w:type="paragraph" w:styleId="aa">
    <w:name w:val="footer"/>
    <w:basedOn w:val="a"/>
    <w:link w:val="ab"/>
    <w:uiPriority w:val="99"/>
    <w:unhideWhenUsed/>
    <w:rsid w:val="00CC39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C398F"/>
  </w:style>
  <w:style w:type="paragraph" w:customStyle="1" w:styleId="ConsPlusNormal">
    <w:name w:val="ConsPlusNormal"/>
    <w:rsid w:val="009C16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0794E9-4C74-4AD4-8FDA-B73CEA027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1216</Words>
  <Characters>6935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Шаталов</dc:creator>
  <cp:keywords/>
  <dc:description/>
  <cp:lastModifiedBy>Тимур Абаев</cp:lastModifiedBy>
  <cp:revision>15</cp:revision>
  <cp:lastPrinted>2023-05-02T14:10:00Z</cp:lastPrinted>
  <dcterms:created xsi:type="dcterms:W3CDTF">2023-03-20T11:56:00Z</dcterms:created>
  <dcterms:modified xsi:type="dcterms:W3CDTF">2023-05-02T14:11:00Z</dcterms:modified>
</cp:coreProperties>
</file>