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F" w:rsidRPr="009C3091" w:rsidRDefault="0015221F" w:rsidP="0015221F">
      <w:pPr>
        <w:ind w:left="9781"/>
        <w:jc w:val="center"/>
        <w:rPr>
          <w:rFonts w:ascii="Times New Roman" w:hAnsi="Times New Roman"/>
          <w:sz w:val="26"/>
          <w:szCs w:val="26"/>
        </w:rPr>
      </w:pPr>
      <w:r w:rsidRPr="009C3091">
        <w:rPr>
          <w:rFonts w:ascii="Times New Roman" w:hAnsi="Times New Roman"/>
          <w:sz w:val="26"/>
          <w:szCs w:val="26"/>
        </w:rPr>
        <w:t>УТВЕРЖДАЮ</w:t>
      </w:r>
    </w:p>
    <w:p w:rsidR="00D9317F" w:rsidRPr="009C3091" w:rsidRDefault="000C61FE" w:rsidP="0015221F">
      <w:pPr>
        <w:ind w:left="9781"/>
        <w:jc w:val="center"/>
        <w:rPr>
          <w:rFonts w:ascii="Times New Roman" w:hAnsi="Times New Roman"/>
          <w:sz w:val="26"/>
          <w:szCs w:val="26"/>
        </w:rPr>
      </w:pPr>
      <w:r w:rsidRPr="009C3091">
        <w:rPr>
          <w:rFonts w:ascii="Times New Roman" w:hAnsi="Times New Roman"/>
          <w:sz w:val="26"/>
          <w:szCs w:val="26"/>
        </w:rPr>
        <w:t>Заместитель главы АМС</w:t>
      </w:r>
      <w:r w:rsidR="0015221F" w:rsidRPr="009C30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221F" w:rsidRPr="009C3091">
        <w:rPr>
          <w:rFonts w:ascii="Times New Roman" w:hAnsi="Times New Roman"/>
          <w:sz w:val="26"/>
          <w:szCs w:val="26"/>
        </w:rPr>
        <w:t>г.Владикавказа</w:t>
      </w:r>
      <w:proofErr w:type="spellEnd"/>
    </w:p>
    <w:p w:rsidR="0015221F" w:rsidRPr="009C3091" w:rsidRDefault="0015221F" w:rsidP="0015221F">
      <w:pPr>
        <w:ind w:left="9781"/>
        <w:jc w:val="center"/>
        <w:rPr>
          <w:rFonts w:ascii="Times New Roman" w:hAnsi="Times New Roman"/>
          <w:sz w:val="26"/>
          <w:szCs w:val="26"/>
        </w:rPr>
      </w:pPr>
    </w:p>
    <w:p w:rsidR="0015221F" w:rsidRPr="009C3091" w:rsidRDefault="0015221F" w:rsidP="0015221F">
      <w:pPr>
        <w:ind w:left="9781"/>
        <w:jc w:val="center"/>
        <w:rPr>
          <w:rFonts w:ascii="Times New Roman" w:hAnsi="Times New Roman"/>
          <w:sz w:val="26"/>
          <w:szCs w:val="26"/>
        </w:rPr>
      </w:pPr>
      <w:r w:rsidRPr="009C3091">
        <w:rPr>
          <w:rFonts w:ascii="Times New Roman" w:hAnsi="Times New Roman"/>
          <w:sz w:val="26"/>
          <w:szCs w:val="26"/>
        </w:rPr>
        <w:t xml:space="preserve">_______________________ </w:t>
      </w:r>
      <w:proofErr w:type="spellStart"/>
      <w:r w:rsidR="000C61FE" w:rsidRPr="009C3091">
        <w:rPr>
          <w:rFonts w:ascii="Times New Roman" w:hAnsi="Times New Roman"/>
          <w:sz w:val="26"/>
          <w:szCs w:val="26"/>
        </w:rPr>
        <w:t>О.Ч.Цаболов</w:t>
      </w:r>
      <w:proofErr w:type="spellEnd"/>
    </w:p>
    <w:p w:rsidR="0015221F" w:rsidRPr="009C3091" w:rsidRDefault="00EA19AC" w:rsidP="0015221F">
      <w:pPr>
        <w:ind w:left="9781"/>
        <w:jc w:val="center"/>
        <w:rPr>
          <w:rFonts w:ascii="Times New Roman" w:hAnsi="Times New Roman"/>
          <w:sz w:val="26"/>
          <w:szCs w:val="26"/>
        </w:rPr>
      </w:pPr>
      <w:r w:rsidRPr="009C3091">
        <w:rPr>
          <w:rFonts w:ascii="Times New Roman" w:hAnsi="Times New Roman"/>
          <w:sz w:val="26"/>
          <w:szCs w:val="26"/>
        </w:rPr>
        <w:t>«</w:t>
      </w:r>
      <w:r w:rsidR="00495CE1" w:rsidRPr="009C3091">
        <w:rPr>
          <w:rFonts w:ascii="Times New Roman" w:hAnsi="Times New Roman"/>
          <w:sz w:val="26"/>
          <w:szCs w:val="26"/>
        </w:rPr>
        <w:t>07</w:t>
      </w:r>
      <w:r w:rsidR="0015221F" w:rsidRPr="009C3091">
        <w:rPr>
          <w:rFonts w:ascii="Times New Roman" w:hAnsi="Times New Roman"/>
          <w:sz w:val="26"/>
          <w:szCs w:val="26"/>
        </w:rPr>
        <w:t xml:space="preserve">» </w:t>
      </w:r>
      <w:r w:rsidR="00495CE1" w:rsidRPr="009C3091">
        <w:rPr>
          <w:rFonts w:ascii="Times New Roman" w:hAnsi="Times New Roman"/>
          <w:sz w:val="26"/>
          <w:szCs w:val="26"/>
        </w:rPr>
        <w:t>июля</w:t>
      </w:r>
      <w:r w:rsidRPr="009C3091">
        <w:rPr>
          <w:rFonts w:ascii="Times New Roman" w:hAnsi="Times New Roman"/>
          <w:sz w:val="26"/>
          <w:szCs w:val="26"/>
        </w:rPr>
        <w:t xml:space="preserve"> 20</w:t>
      </w:r>
      <w:r w:rsidR="008060D4" w:rsidRPr="009C3091">
        <w:rPr>
          <w:rFonts w:ascii="Times New Roman" w:hAnsi="Times New Roman"/>
          <w:sz w:val="26"/>
          <w:szCs w:val="26"/>
        </w:rPr>
        <w:t>2</w:t>
      </w:r>
      <w:r w:rsidR="00F1345B" w:rsidRPr="009C3091">
        <w:rPr>
          <w:rFonts w:ascii="Times New Roman" w:hAnsi="Times New Roman"/>
          <w:sz w:val="26"/>
          <w:szCs w:val="26"/>
        </w:rPr>
        <w:t>3</w:t>
      </w:r>
      <w:r w:rsidR="0015221F" w:rsidRPr="009C3091">
        <w:rPr>
          <w:rFonts w:ascii="Times New Roman" w:hAnsi="Times New Roman"/>
          <w:sz w:val="26"/>
          <w:szCs w:val="26"/>
        </w:rPr>
        <w:t xml:space="preserve"> г.</w:t>
      </w:r>
    </w:p>
    <w:p w:rsidR="00A100DC" w:rsidRDefault="00A100DC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17F" w:rsidRPr="009C3091" w:rsidRDefault="00D9317F" w:rsidP="00D9317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C3091">
        <w:rPr>
          <w:rFonts w:ascii="Times New Roman" w:hAnsi="Times New Roman"/>
          <w:b/>
          <w:sz w:val="26"/>
          <w:szCs w:val="26"/>
        </w:rPr>
        <w:t xml:space="preserve">План </w:t>
      </w:r>
      <w:r w:rsidR="0015221F" w:rsidRPr="009C3091"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9C3091">
        <w:rPr>
          <w:rFonts w:ascii="Times New Roman" w:hAnsi="Times New Roman"/>
          <w:b/>
          <w:sz w:val="26"/>
          <w:szCs w:val="26"/>
        </w:rPr>
        <w:t xml:space="preserve">экспертизы </w:t>
      </w:r>
      <w:r w:rsidR="0015221F" w:rsidRPr="009C3091">
        <w:rPr>
          <w:rFonts w:ascii="Times New Roman" w:hAnsi="Times New Roman"/>
          <w:b/>
          <w:sz w:val="26"/>
          <w:szCs w:val="26"/>
        </w:rPr>
        <w:t xml:space="preserve">действующих муниципальных </w:t>
      </w:r>
      <w:r w:rsidRPr="009C3091">
        <w:rPr>
          <w:rFonts w:ascii="Times New Roman" w:hAnsi="Times New Roman"/>
          <w:b/>
          <w:sz w:val="26"/>
          <w:szCs w:val="26"/>
        </w:rPr>
        <w:t xml:space="preserve">нормативных правовых актов </w:t>
      </w:r>
      <w:r w:rsidR="0015221F" w:rsidRPr="009C3091">
        <w:rPr>
          <w:rFonts w:ascii="Times New Roman" w:hAnsi="Times New Roman"/>
          <w:b/>
          <w:sz w:val="26"/>
          <w:szCs w:val="26"/>
        </w:rPr>
        <w:t xml:space="preserve">АМС </w:t>
      </w:r>
      <w:proofErr w:type="spellStart"/>
      <w:r w:rsidR="0015221F" w:rsidRPr="009C3091">
        <w:rPr>
          <w:rFonts w:ascii="Times New Roman" w:hAnsi="Times New Roman"/>
          <w:b/>
          <w:sz w:val="26"/>
          <w:szCs w:val="26"/>
        </w:rPr>
        <w:t>г.Владикавказа</w:t>
      </w:r>
      <w:proofErr w:type="spellEnd"/>
      <w:r w:rsidRPr="009C3091">
        <w:rPr>
          <w:rFonts w:ascii="Times New Roman" w:hAnsi="Times New Roman"/>
          <w:b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</w:t>
      </w:r>
    </w:p>
    <w:p w:rsidR="00D9317F" w:rsidRPr="009C3091" w:rsidRDefault="00A84548" w:rsidP="00D9317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C3091">
        <w:rPr>
          <w:rFonts w:ascii="Times New Roman" w:hAnsi="Times New Roman"/>
          <w:b/>
          <w:sz w:val="26"/>
          <w:szCs w:val="26"/>
        </w:rPr>
        <w:t>на</w:t>
      </w:r>
      <w:r w:rsidR="00E4742A" w:rsidRPr="009C3091">
        <w:rPr>
          <w:rFonts w:ascii="Times New Roman" w:hAnsi="Times New Roman"/>
          <w:b/>
          <w:sz w:val="26"/>
          <w:szCs w:val="26"/>
        </w:rPr>
        <w:t xml:space="preserve"> 20</w:t>
      </w:r>
      <w:r w:rsidR="008060D4" w:rsidRPr="009C3091">
        <w:rPr>
          <w:rFonts w:ascii="Times New Roman" w:hAnsi="Times New Roman"/>
          <w:b/>
          <w:sz w:val="26"/>
          <w:szCs w:val="26"/>
        </w:rPr>
        <w:t>2</w:t>
      </w:r>
      <w:r w:rsidR="000C61FE" w:rsidRPr="009C3091">
        <w:rPr>
          <w:rFonts w:ascii="Times New Roman" w:hAnsi="Times New Roman"/>
          <w:b/>
          <w:sz w:val="26"/>
          <w:szCs w:val="26"/>
        </w:rPr>
        <w:t>3</w:t>
      </w:r>
      <w:r w:rsidR="00E4742A" w:rsidRPr="009C309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4742A" w:rsidRPr="0016515E" w:rsidRDefault="00E4742A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394"/>
        <w:gridCol w:w="1984"/>
        <w:gridCol w:w="3119"/>
      </w:tblGrid>
      <w:tr w:rsidR="00C46C05" w:rsidRPr="00E4742A" w:rsidTr="00B36192">
        <w:trPr>
          <w:trHeight w:val="612"/>
        </w:trPr>
        <w:tc>
          <w:tcPr>
            <w:tcW w:w="495" w:type="dxa"/>
            <w:shd w:val="clear" w:color="auto" w:fill="auto"/>
          </w:tcPr>
          <w:p w:rsidR="00C46C05" w:rsidRPr="00495CE1" w:rsidRDefault="00C46C05" w:rsidP="005C7E1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94" w:type="dxa"/>
            <w:shd w:val="clear" w:color="auto" w:fill="auto"/>
          </w:tcPr>
          <w:p w:rsidR="00C46C05" w:rsidRPr="00495CE1" w:rsidRDefault="00C46C05" w:rsidP="005C7E1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46C05" w:rsidRPr="00495CE1" w:rsidRDefault="00C46C05" w:rsidP="00C46C05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C46C05" w:rsidRPr="00495CE1" w:rsidRDefault="00C46C05" w:rsidP="005C7E1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Контактные данные ответственного лица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Pr="00495CE1" w:rsidRDefault="002B718A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94" w:type="dxa"/>
            <w:shd w:val="clear" w:color="auto" w:fill="auto"/>
          </w:tcPr>
          <w:p w:rsidR="006F639E" w:rsidRPr="00495CE1" w:rsidRDefault="00E3238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постановления АМС </w:t>
            </w: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 xml:space="preserve"> от 21.01.2022 №27 </w:t>
            </w:r>
          </w:p>
          <w:p w:rsidR="00E3238B" w:rsidRPr="00495CE1" w:rsidRDefault="00E3238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>«О внесении изменений в постановление администрации местного самоуправления</w:t>
            </w:r>
          </w:p>
          <w:p w:rsidR="00E3238B" w:rsidRPr="00495CE1" w:rsidRDefault="00E3238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 xml:space="preserve"> от 04.10.2018 №1046 «Об утверждении Правил определения </w:t>
            </w:r>
          </w:p>
          <w:p w:rsidR="00E3238B" w:rsidRPr="00495CE1" w:rsidRDefault="00E3238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>требований к закупаемым заказчиками отдельным видам товаров, работ, услуг</w:t>
            </w:r>
          </w:p>
          <w:p w:rsidR="00E3238B" w:rsidRPr="00495CE1" w:rsidRDefault="00E3238B" w:rsidP="00E3238B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>(в том числе предельных цен товаров, работ, услуг)»</w:t>
            </w:r>
          </w:p>
        </w:tc>
        <w:tc>
          <w:tcPr>
            <w:tcW w:w="1984" w:type="dxa"/>
            <w:shd w:val="clear" w:color="auto" w:fill="auto"/>
          </w:tcPr>
          <w:p w:rsidR="006F639E" w:rsidRPr="00495CE1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3238B" w:rsidRPr="00495CE1" w:rsidRDefault="00E3238B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01.04.2023 - 15.06.2023</w:t>
            </w:r>
          </w:p>
        </w:tc>
        <w:tc>
          <w:tcPr>
            <w:tcW w:w="3119" w:type="dxa"/>
            <w:shd w:val="clear" w:color="auto" w:fill="auto"/>
          </w:tcPr>
          <w:p w:rsidR="00E3238B" w:rsidRPr="00495CE1" w:rsidRDefault="00E3238B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E3238B" w:rsidRPr="00495CE1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6F639E" w:rsidRPr="00495CE1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E3238B" w:rsidRPr="00495CE1" w:rsidRDefault="00E3238B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(8672) 70-76-09</w:t>
            </w:r>
          </w:p>
        </w:tc>
      </w:tr>
      <w:tr w:rsidR="00F1345B" w:rsidRPr="00E4742A" w:rsidTr="00B36192">
        <w:tc>
          <w:tcPr>
            <w:tcW w:w="495" w:type="dxa"/>
            <w:shd w:val="clear" w:color="auto" w:fill="auto"/>
          </w:tcPr>
          <w:p w:rsidR="00F1345B" w:rsidRPr="00495CE1" w:rsidRDefault="00F1345B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94" w:type="dxa"/>
            <w:shd w:val="clear" w:color="auto" w:fill="auto"/>
          </w:tcPr>
          <w:p w:rsidR="006F639E" w:rsidRPr="00495CE1" w:rsidRDefault="00F1345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постановления АМС </w:t>
            </w: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 xml:space="preserve"> от 17.03.2023 №423 </w:t>
            </w:r>
          </w:p>
          <w:p w:rsidR="00F1345B" w:rsidRPr="00495CE1" w:rsidRDefault="00F1345B" w:rsidP="00E3238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>«Об утверждении Шкалы оценки заявок на участие в открытом конкурсе на право осуществления</w:t>
            </w:r>
            <w:r w:rsidR="006F639E" w:rsidRPr="00495CE1">
              <w:rPr>
                <w:rFonts w:ascii="Times New Roman" w:hAnsi="Times New Roman"/>
                <w:sz w:val="20"/>
                <w:szCs w:val="20"/>
              </w:rPr>
              <w:t xml:space="preserve"> перевозок по муниципальным маршрутам регулярных перевозок городским наземным электрическим транспортом на территории городского округа </w:t>
            </w:r>
            <w:proofErr w:type="spellStart"/>
            <w:r w:rsidR="006F639E" w:rsidRPr="00495CE1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="006F639E" w:rsidRPr="00495CE1">
              <w:rPr>
                <w:rFonts w:ascii="Times New Roman" w:hAnsi="Times New Roman"/>
                <w:sz w:val="20"/>
                <w:szCs w:val="20"/>
              </w:rPr>
              <w:t xml:space="preserve"> по нерегулируемым тарифам»</w:t>
            </w:r>
          </w:p>
        </w:tc>
        <w:tc>
          <w:tcPr>
            <w:tcW w:w="1984" w:type="dxa"/>
            <w:shd w:val="clear" w:color="auto" w:fill="auto"/>
          </w:tcPr>
          <w:p w:rsidR="006F639E" w:rsidRPr="00495CE1" w:rsidRDefault="006F639E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5CE1" w:rsidRPr="00495CE1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01.07.2023 -</w:t>
            </w:r>
          </w:p>
          <w:p w:rsidR="00495CE1" w:rsidRPr="00495CE1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01.08.2023</w:t>
            </w:r>
          </w:p>
          <w:p w:rsidR="00495CE1" w:rsidRPr="00495CE1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F639E" w:rsidRPr="00495CE1" w:rsidRDefault="006F639E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F639E" w:rsidRPr="00495CE1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6F639E" w:rsidRPr="00495CE1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6F639E" w:rsidRPr="00495CE1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F1345B" w:rsidRPr="00495CE1" w:rsidRDefault="006F639E" w:rsidP="006F639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(8672) 70-76-09</w:t>
            </w:r>
          </w:p>
        </w:tc>
      </w:tr>
      <w:tr w:rsidR="00495CE1" w:rsidRPr="00E4742A" w:rsidTr="00B36192">
        <w:tc>
          <w:tcPr>
            <w:tcW w:w="495" w:type="dxa"/>
            <w:shd w:val="clear" w:color="auto" w:fill="auto"/>
          </w:tcPr>
          <w:p w:rsidR="00495CE1" w:rsidRPr="00495CE1" w:rsidRDefault="00495CE1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94" w:type="dxa"/>
            <w:shd w:val="clear" w:color="auto" w:fill="auto"/>
          </w:tcPr>
          <w:p w:rsidR="00495CE1" w:rsidRPr="00495CE1" w:rsidRDefault="00495CE1" w:rsidP="00495C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постановления АМС </w:t>
            </w: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11.05.2023 №880 «Об утверждении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г.Владикакваз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Дзауджикау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1984" w:type="dxa"/>
            <w:shd w:val="clear" w:color="auto" w:fill="auto"/>
          </w:tcPr>
          <w:p w:rsidR="00495CE1" w:rsidRPr="00495CE1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.07.2023 -</w:t>
            </w:r>
          </w:p>
          <w:p w:rsidR="00495CE1" w:rsidRPr="00495CE1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1.08.2023</w:t>
            </w:r>
          </w:p>
          <w:p w:rsidR="00495CE1" w:rsidRPr="00495CE1" w:rsidRDefault="00495CE1" w:rsidP="00495CE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95CE1" w:rsidRPr="00495CE1" w:rsidRDefault="00495CE1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E3E28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AE3E28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AE3E28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495CE1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(8672) 70-76-09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Pr="00495CE1" w:rsidRDefault="00495CE1" w:rsidP="00E3238B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394" w:type="dxa"/>
            <w:shd w:val="clear" w:color="auto" w:fill="auto"/>
          </w:tcPr>
          <w:p w:rsidR="00E3238B" w:rsidRPr="00495CE1" w:rsidRDefault="009C3091" w:rsidP="00E3238B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</w:rPr>
            </w:pPr>
            <w:r w:rsidRPr="009C309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Проведение экспертизы постановления АМС </w:t>
            </w:r>
            <w:proofErr w:type="spellStart"/>
            <w:r w:rsidRPr="009C3091">
              <w:rPr>
                <w:rFonts w:ascii="Times New Roman" w:hAnsi="Times New Roman"/>
                <w:color w:val="auto"/>
                <w:sz w:val="20"/>
                <w:szCs w:val="20"/>
              </w:rPr>
              <w:t>г.Владикавказа</w:t>
            </w:r>
            <w:proofErr w:type="spellEnd"/>
            <w:r w:rsidR="00695C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от 12.07.2023 №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0"/>
                <w:szCs w:val="20"/>
              </w:rPr>
              <w:t>1338 «Об утверждении документов планирования регулярных перевозок Владикавказской агломерации на краткосрочную, среднесрочную, долгосрочную перспективы и комплексной схемы организации транспортного обслуживания населения Владикавказской агломерации (КСОТ)»</w:t>
            </w:r>
          </w:p>
        </w:tc>
        <w:tc>
          <w:tcPr>
            <w:tcW w:w="1984" w:type="dxa"/>
            <w:shd w:val="clear" w:color="auto" w:fill="auto"/>
          </w:tcPr>
          <w:p w:rsidR="009C3091" w:rsidRPr="00495CE1" w:rsidRDefault="00AE3E28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  <w:r w:rsidR="009C3091"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9C3091"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.2023 -</w:t>
            </w:r>
          </w:p>
          <w:p w:rsidR="00E3238B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C3091"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9C3091"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3119" w:type="dxa"/>
            <w:shd w:val="clear" w:color="auto" w:fill="auto"/>
          </w:tcPr>
          <w:p w:rsidR="00AE3E28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AE3E28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AE3E28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E3238B" w:rsidRPr="00495CE1" w:rsidRDefault="00AE3E28" w:rsidP="00AE3E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(8672) 70-76-09</w:t>
            </w:r>
          </w:p>
        </w:tc>
      </w:tr>
      <w:tr w:rsidR="009C3091" w:rsidRPr="00E4742A" w:rsidTr="009C3091">
        <w:trPr>
          <w:trHeight w:val="1124"/>
        </w:trPr>
        <w:tc>
          <w:tcPr>
            <w:tcW w:w="495" w:type="dxa"/>
            <w:shd w:val="clear" w:color="auto" w:fill="auto"/>
          </w:tcPr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394" w:type="dxa"/>
            <w:shd w:val="clear" w:color="auto" w:fill="auto"/>
          </w:tcPr>
          <w:p w:rsidR="009C3091" w:rsidRPr="00495CE1" w:rsidRDefault="009C3091" w:rsidP="009C309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постановления АМС </w:t>
            </w: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 xml:space="preserve"> от 09.08.2022 №1460</w:t>
            </w:r>
          </w:p>
          <w:p w:rsidR="009C3091" w:rsidRPr="009C3091" w:rsidRDefault="009C3091" w:rsidP="009C3091">
            <w:pPr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>«</w:t>
            </w:r>
            <w:r w:rsidRPr="00495CE1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Об утверждении Методики расчета и </w:t>
            </w: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максимального размера платы за пользование на платной основе парковками (парковочными местами), расположенными </w:t>
            </w:r>
            <w:r w:rsidRPr="00495CE1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на автомобильных дорогах общего пользования </w:t>
            </w: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местного значения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C3091" w:rsidRPr="00495CE1" w:rsidRDefault="009C3091" w:rsidP="009C309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hAnsi="Times New Roman"/>
                <w:sz w:val="20"/>
                <w:szCs w:val="20"/>
                <w:lang w:eastAsia="en-US"/>
              </w:rPr>
              <w:t>01.09.2023 - 15.10.2023</w:t>
            </w:r>
          </w:p>
        </w:tc>
        <w:tc>
          <w:tcPr>
            <w:tcW w:w="3119" w:type="dxa"/>
            <w:shd w:val="clear" w:color="auto" w:fill="auto"/>
          </w:tcPr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(8672) 70-76-09</w:t>
            </w:r>
          </w:p>
        </w:tc>
      </w:tr>
      <w:tr w:rsidR="009C3091" w:rsidRPr="00E4742A" w:rsidTr="00B36192">
        <w:tc>
          <w:tcPr>
            <w:tcW w:w="495" w:type="dxa"/>
            <w:shd w:val="clear" w:color="auto" w:fill="auto"/>
          </w:tcPr>
          <w:p w:rsidR="009C309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394" w:type="dxa"/>
            <w:shd w:val="clear" w:color="auto" w:fill="auto"/>
          </w:tcPr>
          <w:p w:rsidR="009C3091" w:rsidRPr="00495CE1" w:rsidRDefault="009C3091" w:rsidP="009C309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 xml:space="preserve">Проведение экспертизы постановления АМС </w:t>
            </w: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г.Владикавказа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 xml:space="preserve"> от 11.08.2022 №1479</w:t>
            </w:r>
          </w:p>
          <w:p w:rsidR="009C3091" w:rsidRPr="00495CE1" w:rsidRDefault="009C3091" w:rsidP="009C309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95CE1">
              <w:rPr>
                <w:rFonts w:ascii="Times New Roman" w:hAnsi="Times New Roman"/>
                <w:sz w:val="20"/>
                <w:szCs w:val="20"/>
              </w:rPr>
              <w:t xml:space="preserve"> «О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      </w:r>
            <w:proofErr w:type="spellStart"/>
            <w:r w:rsidRPr="00495CE1">
              <w:rPr>
                <w:rFonts w:ascii="Times New Roman" w:hAnsi="Times New Roman"/>
                <w:sz w:val="20"/>
                <w:szCs w:val="20"/>
              </w:rPr>
              <w:t>г.Владикавказ</w:t>
            </w:r>
            <w:proofErr w:type="spellEnd"/>
            <w:r w:rsidRPr="00495CE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C3091" w:rsidRPr="00495CE1" w:rsidRDefault="009C3091" w:rsidP="009C309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hAnsi="Times New Roman"/>
                <w:sz w:val="20"/>
                <w:szCs w:val="20"/>
                <w:lang w:eastAsia="en-US"/>
              </w:rPr>
              <w:t>01.11.2023 - 01.12.2023</w:t>
            </w:r>
          </w:p>
        </w:tc>
        <w:tc>
          <w:tcPr>
            <w:tcW w:w="3119" w:type="dxa"/>
            <w:shd w:val="clear" w:color="auto" w:fill="auto"/>
          </w:tcPr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Царахов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Борис </w:t>
            </w: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Саламгериевич</w:t>
            </w:r>
            <w:proofErr w:type="spellEnd"/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Муриев</w:t>
            </w:r>
            <w:proofErr w:type="spellEnd"/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Сослан</w:t>
            </w: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Станиславович</w:t>
            </w:r>
          </w:p>
          <w:p w:rsidR="009C3091" w:rsidRPr="00495CE1" w:rsidRDefault="009C3091" w:rsidP="009C309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95C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(8672) 70-76-09</w:t>
            </w:r>
          </w:p>
        </w:tc>
      </w:tr>
    </w:tbl>
    <w:p w:rsidR="00EF5F65" w:rsidRDefault="00EF5F65"/>
    <w:p w:rsidR="00EF5F65" w:rsidRPr="00B678FD" w:rsidRDefault="00B678FD">
      <w:pPr>
        <w:rPr>
          <w:rFonts w:ascii="Times New Roman" w:hAnsi="Times New Roman"/>
          <w:sz w:val="16"/>
          <w:szCs w:val="16"/>
          <w:lang w:val="en-US"/>
        </w:rPr>
      </w:pPr>
      <w:r w:rsidRPr="00B678FD">
        <w:rPr>
          <w:rFonts w:ascii="Times New Roman" w:hAnsi="Times New Roman"/>
          <w:sz w:val="16"/>
          <w:szCs w:val="16"/>
        </w:rPr>
        <w:t>Юлдашев А.</w:t>
      </w:r>
    </w:p>
    <w:sectPr w:rsidR="00EF5F65" w:rsidRPr="00B678FD" w:rsidSect="009C3091">
      <w:pgSz w:w="16838" w:h="11906" w:orient="landscape" w:code="9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A1A"/>
    <w:rsid w:val="00037C14"/>
    <w:rsid w:val="00037C9E"/>
    <w:rsid w:val="00037E93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4ACE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1FE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70A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D28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21F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15E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31B5"/>
    <w:rsid w:val="001E33BA"/>
    <w:rsid w:val="001E35A4"/>
    <w:rsid w:val="001E3763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3CE3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18A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5D0"/>
    <w:rsid w:val="0030593F"/>
    <w:rsid w:val="003061BE"/>
    <w:rsid w:val="0030624C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FF"/>
    <w:rsid w:val="00333656"/>
    <w:rsid w:val="00333822"/>
    <w:rsid w:val="00333AA4"/>
    <w:rsid w:val="00334291"/>
    <w:rsid w:val="00335248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918"/>
    <w:rsid w:val="00465267"/>
    <w:rsid w:val="004652F0"/>
    <w:rsid w:val="0046540F"/>
    <w:rsid w:val="00465A88"/>
    <w:rsid w:val="00465A91"/>
    <w:rsid w:val="00465E21"/>
    <w:rsid w:val="0046617A"/>
    <w:rsid w:val="004664BD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100C"/>
    <w:rsid w:val="0048152D"/>
    <w:rsid w:val="0048213E"/>
    <w:rsid w:val="00482B79"/>
    <w:rsid w:val="00482F5B"/>
    <w:rsid w:val="004831AA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A4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5CE1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221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658"/>
    <w:rsid w:val="005B2768"/>
    <w:rsid w:val="005B2A30"/>
    <w:rsid w:val="005B3038"/>
    <w:rsid w:val="005B3094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E56"/>
    <w:rsid w:val="005C4126"/>
    <w:rsid w:val="005C4441"/>
    <w:rsid w:val="005C45B7"/>
    <w:rsid w:val="005C559D"/>
    <w:rsid w:val="005C564C"/>
    <w:rsid w:val="005C5810"/>
    <w:rsid w:val="005C5C11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3DB"/>
    <w:rsid w:val="005F44DA"/>
    <w:rsid w:val="005F4707"/>
    <w:rsid w:val="005F551A"/>
    <w:rsid w:val="005F63BD"/>
    <w:rsid w:val="005F7592"/>
    <w:rsid w:val="00600CF3"/>
    <w:rsid w:val="00600F27"/>
    <w:rsid w:val="00601180"/>
    <w:rsid w:val="006012F4"/>
    <w:rsid w:val="006015EE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25BA"/>
    <w:rsid w:val="00693719"/>
    <w:rsid w:val="0069386D"/>
    <w:rsid w:val="00693F9D"/>
    <w:rsid w:val="00694892"/>
    <w:rsid w:val="00694AF7"/>
    <w:rsid w:val="00694C4B"/>
    <w:rsid w:val="00695CCF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B15"/>
    <w:rsid w:val="006E0630"/>
    <w:rsid w:val="006E06D1"/>
    <w:rsid w:val="006E0965"/>
    <w:rsid w:val="006E0C16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39E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3BDF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8E9"/>
    <w:rsid w:val="007C37FD"/>
    <w:rsid w:val="007C3FEA"/>
    <w:rsid w:val="007C4437"/>
    <w:rsid w:val="007C4919"/>
    <w:rsid w:val="007C5465"/>
    <w:rsid w:val="007C5664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0D4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A7B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091"/>
    <w:rsid w:val="009C366A"/>
    <w:rsid w:val="009C3D3C"/>
    <w:rsid w:val="009C46D6"/>
    <w:rsid w:val="009C51CC"/>
    <w:rsid w:val="009C5A11"/>
    <w:rsid w:val="009C5B8D"/>
    <w:rsid w:val="009C5FB3"/>
    <w:rsid w:val="009C6486"/>
    <w:rsid w:val="009C64D7"/>
    <w:rsid w:val="009C6AC2"/>
    <w:rsid w:val="009C6B92"/>
    <w:rsid w:val="009C7A5D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0DC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548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3E28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192"/>
    <w:rsid w:val="00B36272"/>
    <w:rsid w:val="00B36448"/>
    <w:rsid w:val="00B3701E"/>
    <w:rsid w:val="00B37276"/>
    <w:rsid w:val="00B372B2"/>
    <w:rsid w:val="00B372D4"/>
    <w:rsid w:val="00B37993"/>
    <w:rsid w:val="00B37C89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2C4"/>
    <w:rsid w:val="00B673E3"/>
    <w:rsid w:val="00B678FD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318"/>
    <w:rsid w:val="00BF3A0D"/>
    <w:rsid w:val="00BF3A4E"/>
    <w:rsid w:val="00BF3C75"/>
    <w:rsid w:val="00BF4007"/>
    <w:rsid w:val="00BF44FA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58B0"/>
    <w:rsid w:val="00C06578"/>
    <w:rsid w:val="00C06A85"/>
    <w:rsid w:val="00C0711E"/>
    <w:rsid w:val="00C0735B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F67"/>
    <w:rsid w:val="00C121C7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2383"/>
    <w:rsid w:val="00C325C2"/>
    <w:rsid w:val="00C3276A"/>
    <w:rsid w:val="00C32DC5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6C05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17F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417D"/>
    <w:rsid w:val="00E248BA"/>
    <w:rsid w:val="00E248D8"/>
    <w:rsid w:val="00E2495F"/>
    <w:rsid w:val="00E24D71"/>
    <w:rsid w:val="00E252D4"/>
    <w:rsid w:val="00E265ED"/>
    <w:rsid w:val="00E26665"/>
    <w:rsid w:val="00E2673C"/>
    <w:rsid w:val="00E267D3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238B"/>
    <w:rsid w:val="00E3342F"/>
    <w:rsid w:val="00E33ECF"/>
    <w:rsid w:val="00E344D4"/>
    <w:rsid w:val="00E344EE"/>
    <w:rsid w:val="00E353C3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42A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9AC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5F65"/>
    <w:rsid w:val="00EF6448"/>
    <w:rsid w:val="00EF666F"/>
    <w:rsid w:val="00EF6E61"/>
    <w:rsid w:val="00EF78CD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45B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7262"/>
    <w:rsid w:val="00FB7805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C0F4-57BD-4E48-9DB1-DD15597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17F"/>
    <w:rPr>
      <w:color w:val="3D9A10"/>
      <w:u w:val="single"/>
    </w:rPr>
  </w:style>
  <w:style w:type="paragraph" w:styleId="a4">
    <w:name w:val="Plain Text"/>
    <w:basedOn w:val="a"/>
    <w:link w:val="a5"/>
    <w:uiPriority w:val="99"/>
    <w:unhideWhenUsed/>
    <w:rsid w:val="00577221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7722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3623-3EC7-4844-9FB5-FD28AE6F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Хамзаева Инна Мовсаровна</dc:creator>
  <cp:lastModifiedBy>Акназар Юлдашева</cp:lastModifiedBy>
  <cp:revision>7</cp:revision>
  <cp:lastPrinted>2023-03-29T07:13:00Z</cp:lastPrinted>
  <dcterms:created xsi:type="dcterms:W3CDTF">2023-03-27T09:08:00Z</dcterms:created>
  <dcterms:modified xsi:type="dcterms:W3CDTF">2023-08-22T09:38:00Z</dcterms:modified>
</cp:coreProperties>
</file>